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217B" w:rsidRPr="00167AF2" w:rsidRDefault="0036217B" w:rsidP="00C0415E">
      <w:pPr>
        <w:spacing w:line="240" w:lineRule="auto"/>
        <w:jc w:val="center"/>
        <w:textDirection w:val="lrTbV"/>
        <w:rPr>
          <w:rFonts w:eastAsia="標楷體"/>
          <w:sz w:val="28"/>
          <w:szCs w:val="28"/>
        </w:rPr>
      </w:pPr>
      <w:r w:rsidRPr="00167AF2">
        <w:rPr>
          <w:rFonts w:eastAsia="標楷體"/>
          <w:sz w:val="28"/>
          <w:szCs w:val="28"/>
        </w:rPr>
        <w:t>淡江大學獎助大陸學位生專題研究計畫作業要點</w:t>
      </w:r>
    </w:p>
    <w:p w:rsidR="00745AE3" w:rsidRPr="00167AF2" w:rsidRDefault="00745AE3" w:rsidP="00FB1251">
      <w:pPr>
        <w:spacing w:line="240" w:lineRule="exact"/>
        <w:jc w:val="right"/>
        <w:rPr>
          <w:rFonts w:eastAsia="標楷體"/>
          <w:color w:val="000000"/>
          <w:sz w:val="20"/>
        </w:rPr>
      </w:pPr>
      <w:r w:rsidRPr="00582798">
        <w:rPr>
          <w:rFonts w:eastAsia="標楷體"/>
          <w:sz w:val="20"/>
        </w:rPr>
        <w:t>103.3.6</w:t>
      </w:r>
      <w:r w:rsidRPr="00167AF2">
        <w:rPr>
          <w:rFonts w:eastAsia="標楷體"/>
          <w:color w:val="000000"/>
          <w:sz w:val="20"/>
        </w:rPr>
        <w:t xml:space="preserve"> </w:t>
      </w:r>
      <w:r w:rsidR="00B8796D" w:rsidRPr="00167AF2">
        <w:rPr>
          <w:rFonts w:eastAsia="標楷體"/>
          <w:color w:val="000000"/>
          <w:sz w:val="20"/>
        </w:rPr>
        <w:t>研究發展</w:t>
      </w:r>
      <w:r w:rsidRPr="00167AF2">
        <w:rPr>
          <w:rFonts w:eastAsia="標楷體"/>
          <w:color w:val="000000"/>
          <w:sz w:val="20"/>
        </w:rPr>
        <w:t>處</w:t>
      </w:r>
      <w:r w:rsidRPr="00582798">
        <w:rPr>
          <w:rFonts w:eastAsia="標楷體"/>
          <w:sz w:val="20"/>
        </w:rPr>
        <w:t>10</w:t>
      </w:r>
      <w:r w:rsidR="00B8796D" w:rsidRPr="00582798">
        <w:rPr>
          <w:rFonts w:eastAsia="標楷體"/>
          <w:sz w:val="20"/>
        </w:rPr>
        <w:t>2</w:t>
      </w:r>
      <w:r w:rsidRPr="00167AF2">
        <w:rPr>
          <w:rFonts w:eastAsia="標楷體"/>
          <w:color w:val="000000"/>
          <w:sz w:val="20"/>
        </w:rPr>
        <w:t>學年度</w:t>
      </w:r>
      <w:r w:rsidR="00B8796D" w:rsidRPr="00167AF2">
        <w:rPr>
          <w:rFonts w:eastAsia="標楷體"/>
          <w:color w:val="000000"/>
          <w:sz w:val="20"/>
        </w:rPr>
        <w:t>第</w:t>
      </w:r>
      <w:r w:rsidR="00B8796D" w:rsidRPr="00582798">
        <w:rPr>
          <w:rFonts w:eastAsia="標楷體"/>
          <w:sz w:val="20"/>
        </w:rPr>
        <w:t>2</w:t>
      </w:r>
      <w:r w:rsidR="00B8796D" w:rsidRPr="00167AF2">
        <w:rPr>
          <w:rFonts w:eastAsia="標楷體"/>
          <w:color w:val="000000"/>
          <w:sz w:val="20"/>
        </w:rPr>
        <w:t>學</w:t>
      </w:r>
      <w:r w:rsidR="008764A9" w:rsidRPr="00167AF2">
        <w:rPr>
          <w:rFonts w:eastAsia="標楷體"/>
          <w:color w:val="000000"/>
          <w:sz w:val="20"/>
        </w:rPr>
        <w:t>期</w:t>
      </w:r>
      <w:r w:rsidRPr="00167AF2">
        <w:rPr>
          <w:rFonts w:eastAsia="標楷體"/>
          <w:color w:val="000000"/>
          <w:sz w:val="20"/>
        </w:rPr>
        <w:t>第</w:t>
      </w:r>
      <w:r w:rsidR="00B8796D" w:rsidRPr="00582798">
        <w:rPr>
          <w:rFonts w:eastAsia="標楷體"/>
          <w:sz w:val="20"/>
        </w:rPr>
        <w:t>1</w:t>
      </w:r>
      <w:r w:rsidRPr="00167AF2">
        <w:rPr>
          <w:rFonts w:eastAsia="標楷體"/>
          <w:color w:val="000000"/>
          <w:sz w:val="20"/>
        </w:rPr>
        <w:t>次業務會議通過</w:t>
      </w:r>
    </w:p>
    <w:p w:rsidR="00A23EEE" w:rsidRPr="00167AF2" w:rsidRDefault="00A23EEE" w:rsidP="00FB1251">
      <w:pPr>
        <w:spacing w:line="240" w:lineRule="exact"/>
        <w:ind w:left="560" w:hangingChars="280" w:hanging="560"/>
        <w:jc w:val="right"/>
        <w:rPr>
          <w:rFonts w:eastAsia="標楷體"/>
          <w:sz w:val="20"/>
        </w:rPr>
      </w:pPr>
      <w:r w:rsidRPr="00167AF2">
        <w:rPr>
          <w:rFonts w:eastAsia="標楷體"/>
          <w:sz w:val="20"/>
        </w:rPr>
        <w:t xml:space="preserve">104.3.19 </w:t>
      </w:r>
      <w:r w:rsidRPr="00167AF2">
        <w:rPr>
          <w:rFonts w:eastAsia="標楷體"/>
          <w:sz w:val="20"/>
        </w:rPr>
        <w:t>研究發展處</w:t>
      </w:r>
      <w:r w:rsidRPr="00167AF2">
        <w:rPr>
          <w:rFonts w:eastAsia="標楷體"/>
          <w:sz w:val="20"/>
        </w:rPr>
        <w:t>103</w:t>
      </w:r>
      <w:r w:rsidRPr="00167AF2">
        <w:rPr>
          <w:rFonts w:eastAsia="標楷體"/>
          <w:sz w:val="20"/>
        </w:rPr>
        <w:t>學年度第</w:t>
      </w:r>
      <w:r w:rsidRPr="00167AF2">
        <w:rPr>
          <w:rFonts w:eastAsia="標楷體"/>
          <w:sz w:val="20"/>
        </w:rPr>
        <w:t>2</w:t>
      </w:r>
      <w:r w:rsidRPr="00167AF2">
        <w:rPr>
          <w:rFonts w:eastAsia="標楷體"/>
          <w:sz w:val="20"/>
        </w:rPr>
        <w:t>學期第</w:t>
      </w:r>
      <w:r w:rsidRPr="00167AF2">
        <w:rPr>
          <w:rFonts w:eastAsia="標楷體"/>
          <w:sz w:val="20"/>
        </w:rPr>
        <w:t>1</w:t>
      </w:r>
      <w:r w:rsidRPr="00167AF2">
        <w:rPr>
          <w:rFonts w:eastAsia="標楷體"/>
          <w:sz w:val="20"/>
        </w:rPr>
        <w:t>次業務會議修正通過</w:t>
      </w:r>
    </w:p>
    <w:p w:rsidR="00770FAA" w:rsidRPr="00167AF2" w:rsidRDefault="00A23EEE" w:rsidP="00FB1251">
      <w:pPr>
        <w:spacing w:line="240" w:lineRule="exact"/>
        <w:ind w:left="560" w:hangingChars="280" w:hanging="560"/>
        <w:jc w:val="right"/>
        <w:rPr>
          <w:rFonts w:eastAsia="標楷體"/>
          <w:color w:val="000000"/>
          <w:sz w:val="20"/>
        </w:rPr>
      </w:pPr>
      <w:r w:rsidRPr="00167AF2">
        <w:rPr>
          <w:rFonts w:eastAsia="標楷體"/>
          <w:sz w:val="20"/>
        </w:rPr>
        <w:t xml:space="preserve">104.4.10 </w:t>
      </w:r>
      <w:r w:rsidRPr="00167AF2">
        <w:rPr>
          <w:rFonts w:eastAsia="標楷體"/>
          <w:sz w:val="20"/>
        </w:rPr>
        <w:t>校長核定</w:t>
      </w:r>
    </w:p>
    <w:p w:rsidR="00546C27" w:rsidRDefault="00546C27" w:rsidP="00FB1251">
      <w:pPr>
        <w:spacing w:line="240" w:lineRule="exact"/>
        <w:jc w:val="right"/>
        <w:rPr>
          <w:rFonts w:eastAsia="標楷體"/>
          <w:sz w:val="20"/>
        </w:rPr>
      </w:pPr>
      <w:r w:rsidRPr="00167AF2">
        <w:rPr>
          <w:rFonts w:eastAsia="標楷體"/>
          <w:sz w:val="20"/>
        </w:rPr>
        <w:t>108.</w:t>
      </w:r>
      <w:r w:rsidR="00167AF2" w:rsidRPr="00167AF2">
        <w:rPr>
          <w:rFonts w:eastAsia="標楷體" w:hint="eastAsia"/>
          <w:sz w:val="20"/>
        </w:rPr>
        <w:t>1.7</w:t>
      </w:r>
      <w:r w:rsidRPr="00167AF2">
        <w:rPr>
          <w:rFonts w:eastAsia="標楷體"/>
          <w:sz w:val="20"/>
        </w:rPr>
        <w:t xml:space="preserve"> </w:t>
      </w:r>
      <w:r w:rsidRPr="00167AF2">
        <w:rPr>
          <w:rFonts w:eastAsia="標楷體"/>
          <w:sz w:val="20"/>
        </w:rPr>
        <w:t>研究發展處</w:t>
      </w:r>
      <w:r w:rsidRPr="00167AF2">
        <w:rPr>
          <w:rFonts w:eastAsia="標楷體"/>
          <w:sz w:val="20"/>
        </w:rPr>
        <w:t>107</w:t>
      </w:r>
      <w:r w:rsidRPr="00167AF2">
        <w:rPr>
          <w:rFonts w:eastAsia="標楷體"/>
          <w:sz w:val="20"/>
        </w:rPr>
        <w:t>學年度第</w:t>
      </w:r>
      <w:r w:rsidRPr="00167AF2">
        <w:rPr>
          <w:rFonts w:eastAsia="標楷體"/>
          <w:sz w:val="20"/>
        </w:rPr>
        <w:t>1</w:t>
      </w:r>
      <w:r w:rsidRPr="00167AF2">
        <w:rPr>
          <w:rFonts w:eastAsia="標楷體"/>
          <w:sz w:val="20"/>
        </w:rPr>
        <w:t>學期第</w:t>
      </w:r>
      <w:r w:rsidR="00167AF2" w:rsidRPr="00167AF2">
        <w:rPr>
          <w:rFonts w:eastAsia="標楷體" w:hint="eastAsia"/>
          <w:sz w:val="20"/>
        </w:rPr>
        <w:t>2</w:t>
      </w:r>
      <w:r w:rsidRPr="00167AF2">
        <w:rPr>
          <w:rFonts w:eastAsia="標楷體"/>
          <w:sz w:val="20"/>
        </w:rPr>
        <w:t>次業務會議修正通過</w:t>
      </w:r>
    </w:p>
    <w:p w:rsidR="00E51FFC" w:rsidRDefault="00E51FFC" w:rsidP="00FB1251">
      <w:pPr>
        <w:spacing w:line="240" w:lineRule="exact"/>
        <w:ind w:left="560" w:hangingChars="280" w:hanging="560"/>
        <w:jc w:val="right"/>
        <w:rPr>
          <w:rFonts w:eastAsia="標楷體"/>
          <w:sz w:val="20"/>
        </w:rPr>
      </w:pPr>
      <w:r w:rsidRPr="00E51FFC">
        <w:rPr>
          <w:rFonts w:eastAsia="標楷體" w:hint="eastAsia"/>
          <w:sz w:val="20"/>
        </w:rPr>
        <w:t xml:space="preserve">108.1.13 </w:t>
      </w:r>
      <w:r w:rsidRPr="00E51FFC">
        <w:rPr>
          <w:rFonts w:eastAsia="標楷體" w:hint="eastAsia"/>
          <w:sz w:val="20"/>
        </w:rPr>
        <w:t>校長核定</w:t>
      </w:r>
    </w:p>
    <w:p w:rsidR="004B5484" w:rsidRDefault="004B5484" w:rsidP="00FB1251">
      <w:pPr>
        <w:spacing w:line="240" w:lineRule="exact"/>
        <w:jc w:val="right"/>
        <w:rPr>
          <w:rFonts w:eastAsia="標楷體"/>
          <w:sz w:val="20"/>
        </w:rPr>
      </w:pPr>
      <w:r w:rsidRPr="00167AF2">
        <w:rPr>
          <w:rFonts w:eastAsia="標楷體"/>
          <w:sz w:val="20"/>
        </w:rPr>
        <w:t>1</w:t>
      </w:r>
      <w:r>
        <w:rPr>
          <w:rFonts w:eastAsia="標楷體" w:hint="eastAsia"/>
          <w:sz w:val="20"/>
        </w:rPr>
        <w:t>11</w:t>
      </w:r>
      <w:r w:rsidRPr="00167AF2">
        <w:rPr>
          <w:rFonts w:eastAsia="標楷體"/>
          <w:sz w:val="20"/>
        </w:rPr>
        <w:t>.</w:t>
      </w:r>
      <w:r>
        <w:rPr>
          <w:rFonts w:eastAsia="標楷體" w:hint="eastAsia"/>
          <w:sz w:val="20"/>
        </w:rPr>
        <w:t>7</w:t>
      </w:r>
      <w:r w:rsidRPr="00167AF2">
        <w:rPr>
          <w:rFonts w:eastAsia="標楷體" w:hint="eastAsia"/>
          <w:sz w:val="20"/>
        </w:rPr>
        <w:t>.</w:t>
      </w:r>
      <w:r>
        <w:rPr>
          <w:rFonts w:eastAsia="標楷體" w:hint="eastAsia"/>
          <w:sz w:val="20"/>
        </w:rPr>
        <w:t>26</w:t>
      </w:r>
      <w:r w:rsidRPr="00167AF2">
        <w:rPr>
          <w:rFonts w:eastAsia="標楷體"/>
          <w:sz w:val="20"/>
        </w:rPr>
        <w:t xml:space="preserve"> </w:t>
      </w:r>
      <w:r w:rsidRPr="00167AF2">
        <w:rPr>
          <w:rFonts w:eastAsia="標楷體"/>
          <w:sz w:val="20"/>
        </w:rPr>
        <w:t>研究發展處</w:t>
      </w:r>
      <w:r w:rsidRPr="00167AF2">
        <w:rPr>
          <w:rFonts w:eastAsia="標楷體"/>
          <w:sz w:val="20"/>
        </w:rPr>
        <w:t>1</w:t>
      </w:r>
      <w:r>
        <w:rPr>
          <w:rFonts w:eastAsia="標楷體" w:hint="eastAsia"/>
          <w:sz w:val="20"/>
        </w:rPr>
        <w:t>10</w:t>
      </w:r>
      <w:r w:rsidRPr="00167AF2">
        <w:rPr>
          <w:rFonts w:eastAsia="標楷體"/>
          <w:sz w:val="20"/>
        </w:rPr>
        <w:t>學年度第</w:t>
      </w:r>
      <w:r>
        <w:rPr>
          <w:rFonts w:eastAsia="標楷體" w:hint="eastAsia"/>
          <w:sz w:val="20"/>
        </w:rPr>
        <w:t>2</w:t>
      </w:r>
      <w:r w:rsidRPr="00167AF2">
        <w:rPr>
          <w:rFonts w:eastAsia="標楷體"/>
          <w:sz w:val="20"/>
        </w:rPr>
        <w:t>學期第</w:t>
      </w:r>
      <w:r w:rsidRPr="00167AF2">
        <w:rPr>
          <w:rFonts w:eastAsia="標楷體" w:hint="eastAsia"/>
          <w:sz w:val="20"/>
        </w:rPr>
        <w:t>2</w:t>
      </w:r>
      <w:r w:rsidRPr="00167AF2">
        <w:rPr>
          <w:rFonts w:eastAsia="標楷體"/>
          <w:sz w:val="20"/>
        </w:rPr>
        <w:t>次業務會議修正通過</w:t>
      </w:r>
    </w:p>
    <w:p w:rsidR="00B8796D" w:rsidRPr="00546C27" w:rsidRDefault="004B5484" w:rsidP="00FB1251">
      <w:pPr>
        <w:spacing w:afterLines="50" w:after="180" w:line="240" w:lineRule="exact"/>
        <w:ind w:left="560" w:hangingChars="280" w:hanging="560"/>
        <w:jc w:val="right"/>
        <w:rPr>
          <w:rFonts w:ascii="標楷體" w:eastAsia="標楷體" w:hAnsi="標楷體"/>
          <w:kern w:val="2"/>
          <w:szCs w:val="24"/>
        </w:rPr>
      </w:pPr>
      <w:bookmarkStart w:id="0" w:name="_GoBack"/>
      <w:r w:rsidRPr="00E51FFC">
        <w:rPr>
          <w:rFonts w:eastAsia="標楷體" w:hint="eastAsia"/>
          <w:sz w:val="20"/>
        </w:rPr>
        <w:t>1</w:t>
      </w:r>
      <w:r>
        <w:rPr>
          <w:rFonts w:eastAsia="標楷體" w:hint="eastAsia"/>
          <w:sz w:val="20"/>
        </w:rPr>
        <w:t>11</w:t>
      </w:r>
      <w:r w:rsidRPr="00E51FFC">
        <w:rPr>
          <w:rFonts w:eastAsia="標楷體" w:hint="eastAsia"/>
          <w:sz w:val="20"/>
        </w:rPr>
        <w:t>.</w:t>
      </w:r>
      <w:r>
        <w:rPr>
          <w:rFonts w:eastAsia="標楷體" w:hint="eastAsia"/>
          <w:sz w:val="20"/>
        </w:rPr>
        <w:t>8</w:t>
      </w:r>
      <w:r w:rsidRPr="00E51FFC">
        <w:rPr>
          <w:rFonts w:eastAsia="標楷體" w:hint="eastAsia"/>
          <w:sz w:val="20"/>
        </w:rPr>
        <w:t>.</w:t>
      </w:r>
      <w:r>
        <w:rPr>
          <w:rFonts w:eastAsia="標楷體" w:hint="eastAsia"/>
          <w:sz w:val="20"/>
        </w:rPr>
        <w:t>2</w:t>
      </w:r>
      <w:bookmarkEnd w:id="0"/>
      <w:r w:rsidRPr="00E51FFC">
        <w:rPr>
          <w:rFonts w:eastAsia="標楷體" w:hint="eastAsia"/>
          <w:sz w:val="20"/>
        </w:rPr>
        <w:t xml:space="preserve"> </w:t>
      </w:r>
      <w:r w:rsidRPr="00E51FFC">
        <w:rPr>
          <w:rFonts w:eastAsia="標楷體" w:hint="eastAsia"/>
          <w:sz w:val="20"/>
        </w:rPr>
        <w:t>校長核定</w:t>
      </w:r>
    </w:p>
    <w:p w:rsidR="0036217B" w:rsidRPr="00E51FFC" w:rsidRDefault="00B8796D" w:rsidP="00185A93">
      <w:pPr>
        <w:adjustRightInd/>
        <w:snapToGrid w:val="0"/>
        <w:spacing w:line="240" w:lineRule="auto"/>
        <w:ind w:left="480" w:hangingChars="200" w:hanging="480"/>
        <w:jc w:val="both"/>
        <w:textAlignment w:val="auto"/>
        <w:rPr>
          <w:rFonts w:ascii="標楷體" w:eastAsia="標楷體" w:hAnsi="標楷體"/>
          <w:kern w:val="2"/>
          <w:szCs w:val="24"/>
        </w:rPr>
      </w:pPr>
      <w:r w:rsidRPr="00E51FFC">
        <w:rPr>
          <w:rFonts w:ascii="標楷體" w:eastAsia="標楷體" w:hAnsi="標楷體" w:hint="eastAsia"/>
          <w:kern w:val="2"/>
          <w:szCs w:val="24"/>
        </w:rPr>
        <w:t>一、</w:t>
      </w:r>
      <w:r w:rsidR="0036217B" w:rsidRPr="00E51FFC">
        <w:rPr>
          <w:rFonts w:ascii="標楷體" w:eastAsia="標楷體" w:hAnsi="標楷體" w:hint="eastAsia"/>
          <w:kern w:val="2"/>
          <w:szCs w:val="24"/>
        </w:rPr>
        <w:t>為提早培育儲備基礎科學、應用科學、人文社會科學之優秀研究人才，鼓勵大陸學位生（以下簡稱陸生）執行研究計畫，</w:t>
      </w:r>
      <w:proofErr w:type="gramStart"/>
      <w:r w:rsidR="0036217B" w:rsidRPr="00E51FFC">
        <w:rPr>
          <w:rFonts w:ascii="標楷體" w:eastAsia="標楷體" w:hAnsi="標楷體" w:hint="eastAsia"/>
          <w:kern w:val="2"/>
          <w:szCs w:val="24"/>
        </w:rPr>
        <w:t>俾</w:t>
      </w:r>
      <w:proofErr w:type="gramEnd"/>
      <w:r w:rsidR="0036217B" w:rsidRPr="00E51FFC">
        <w:rPr>
          <w:rFonts w:ascii="標楷體" w:eastAsia="標楷體" w:hAnsi="標楷體" w:hint="eastAsia"/>
          <w:kern w:val="2"/>
          <w:szCs w:val="24"/>
        </w:rPr>
        <w:t>儘早接受研究訓練，體驗研究活動、學習研究方法，並加強實驗、實作之能力，特訂定本要點。</w:t>
      </w:r>
    </w:p>
    <w:p w:rsidR="00745AE3" w:rsidRPr="00E51FFC" w:rsidRDefault="00745AE3" w:rsidP="00185A93">
      <w:pPr>
        <w:adjustRightInd/>
        <w:snapToGrid w:val="0"/>
        <w:spacing w:line="240" w:lineRule="auto"/>
        <w:ind w:left="480" w:hangingChars="200" w:hanging="480"/>
        <w:jc w:val="both"/>
        <w:textAlignment w:val="auto"/>
        <w:rPr>
          <w:rFonts w:ascii="標楷體" w:eastAsia="標楷體" w:hAnsi="標楷體"/>
          <w:kern w:val="2"/>
          <w:szCs w:val="24"/>
        </w:rPr>
      </w:pPr>
      <w:r w:rsidRPr="00E51FFC">
        <w:rPr>
          <w:rFonts w:ascii="標楷體" w:eastAsia="標楷體" w:hAnsi="標楷體" w:hint="eastAsia"/>
          <w:kern w:val="2"/>
          <w:szCs w:val="24"/>
        </w:rPr>
        <w:t>二、申請資格：</w:t>
      </w:r>
    </w:p>
    <w:p w:rsidR="00745AE3" w:rsidRPr="00E51FFC" w:rsidRDefault="00745AE3" w:rsidP="00185A93">
      <w:pPr>
        <w:snapToGrid w:val="0"/>
        <w:spacing w:line="240" w:lineRule="auto"/>
        <w:ind w:leftChars="100" w:left="240"/>
        <w:jc w:val="both"/>
        <w:rPr>
          <w:rFonts w:ascii="標楷體" w:eastAsia="標楷體" w:hAnsi="標楷體"/>
        </w:rPr>
      </w:pPr>
      <w:r w:rsidRPr="00E51FFC">
        <w:rPr>
          <w:rFonts w:ascii="標楷體" w:eastAsia="標楷體" w:hAnsi="標楷體" w:hint="eastAsia"/>
        </w:rPr>
        <w:t>(</w:t>
      </w:r>
      <w:proofErr w:type="gramStart"/>
      <w:r w:rsidRPr="00E51FFC">
        <w:rPr>
          <w:rFonts w:ascii="標楷體" w:eastAsia="標楷體" w:hAnsi="標楷體" w:hint="eastAsia"/>
        </w:rPr>
        <w:t>一</w:t>
      </w:r>
      <w:proofErr w:type="gramEnd"/>
      <w:r w:rsidRPr="00E51FFC">
        <w:rPr>
          <w:rFonts w:ascii="標楷體" w:eastAsia="標楷體" w:hAnsi="標楷體" w:hint="eastAsia"/>
        </w:rPr>
        <w:t>)學生：</w:t>
      </w:r>
    </w:p>
    <w:p w:rsidR="00745AE3" w:rsidRPr="00E51FFC" w:rsidRDefault="00745AE3" w:rsidP="00185A93">
      <w:pPr>
        <w:snapToGrid w:val="0"/>
        <w:spacing w:line="240" w:lineRule="auto"/>
        <w:ind w:leftChars="300" w:left="720"/>
        <w:jc w:val="both"/>
        <w:rPr>
          <w:rFonts w:ascii="標楷體" w:eastAsia="標楷體" w:hAnsi="標楷體"/>
        </w:rPr>
      </w:pPr>
      <w:r w:rsidRPr="00E51FFC">
        <w:rPr>
          <w:rFonts w:ascii="標楷體" w:eastAsia="標楷體" w:hAnsi="標楷體" w:hint="eastAsia"/>
        </w:rPr>
        <w:t>已獲得指導教授承諾指導研究，學業成績優良，且申請時為本校大學部二、三年級之在學陸生。</w:t>
      </w:r>
    </w:p>
    <w:p w:rsidR="00745AE3" w:rsidRPr="00E51FFC" w:rsidRDefault="00745AE3" w:rsidP="00185A93">
      <w:pPr>
        <w:snapToGrid w:val="0"/>
        <w:spacing w:line="240" w:lineRule="auto"/>
        <w:ind w:leftChars="100" w:left="240"/>
        <w:jc w:val="both"/>
        <w:rPr>
          <w:rFonts w:ascii="標楷體" w:eastAsia="標楷體" w:hAnsi="標楷體"/>
        </w:rPr>
      </w:pPr>
      <w:r w:rsidRPr="00E51FFC">
        <w:rPr>
          <w:rFonts w:ascii="標楷體" w:eastAsia="標楷體" w:hAnsi="標楷體" w:hint="eastAsia"/>
        </w:rPr>
        <w:t>(二)指導教授：</w:t>
      </w:r>
    </w:p>
    <w:p w:rsidR="00745AE3" w:rsidRPr="00E51FFC" w:rsidRDefault="00745AE3" w:rsidP="00185A93">
      <w:pPr>
        <w:snapToGrid w:val="0"/>
        <w:spacing w:line="240" w:lineRule="auto"/>
        <w:ind w:leftChars="300" w:left="720"/>
        <w:jc w:val="both"/>
        <w:rPr>
          <w:rFonts w:ascii="標楷體" w:eastAsia="標楷體" w:hAnsi="標楷體"/>
        </w:rPr>
      </w:pPr>
      <w:r w:rsidRPr="00E51FFC">
        <w:rPr>
          <w:rFonts w:ascii="標楷體" w:eastAsia="標楷體" w:hAnsi="標楷體" w:hint="eastAsia"/>
        </w:rPr>
        <w:t>符合</w:t>
      </w:r>
      <w:r w:rsidR="001526F4" w:rsidRPr="00E51FFC">
        <w:rPr>
          <w:rFonts w:ascii="標楷體" w:eastAsia="標楷體" w:hAnsi="標楷體" w:hint="eastAsia"/>
        </w:rPr>
        <w:t>科技部</w:t>
      </w:r>
      <w:r w:rsidRPr="00E51FFC">
        <w:rPr>
          <w:rFonts w:ascii="標楷體" w:eastAsia="標楷體" w:hAnsi="標楷體" w:hint="eastAsia"/>
        </w:rPr>
        <w:t>專題研究計畫主持人資格之本校專任教師，且願意提供研究設備（含儀器設備及圖書設備等）指導陸生從事研究工作者。</w:t>
      </w:r>
    </w:p>
    <w:p w:rsidR="00745AE3" w:rsidRPr="00E51FFC" w:rsidRDefault="00745AE3" w:rsidP="00185A93">
      <w:pPr>
        <w:snapToGrid w:val="0"/>
        <w:spacing w:line="240" w:lineRule="auto"/>
        <w:ind w:leftChars="220" w:left="530" w:hanging="2"/>
        <w:jc w:val="both"/>
        <w:rPr>
          <w:rFonts w:ascii="標楷體" w:eastAsia="標楷體" w:hAnsi="標楷體"/>
        </w:rPr>
      </w:pPr>
      <w:r w:rsidRPr="00E51FFC">
        <w:rPr>
          <w:rFonts w:ascii="標楷體" w:eastAsia="標楷體" w:hAnsi="標楷體" w:hint="eastAsia"/>
        </w:rPr>
        <w:t>同一件計畫僅限一位陸生提出申請，每位陸生同一年度以申請一件計畫為限。</w:t>
      </w:r>
    </w:p>
    <w:p w:rsidR="0036217B" w:rsidRPr="00E51FFC" w:rsidRDefault="00745AE3" w:rsidP="00185A93">
      <w:pPr>
        <w:adjustRightInd/>
        <w:snapToGrid w:val="0"/>
        <w:spacing w:line="240" w:lineRule="auto"/>
        <w:ind w:left="480" w:hangingChars="200" w:hanging="480"/>
        <w:jc w:val="both"/>
        <w:textAlignment w:val="auto"/>
        <w:rPr>
          <w:rFonts w:ascii="標楷體" w:eastAsia="標楷體" w:hAnsi="標楷體"/>
        </w:rPr>
      </w:pPr>
      <w:r w:rsidRPr="00E51FFC">
        <w:rPr>
          <w:rFonts w:ascii="標楷體" w:eastAsia="標楷體" w:hAnsi="標楷體" w:hint="eastAsia"/>
        </w:rPr>
        <w:t>三、獎助</w:t>
      </w:r>
      <w:r w:rsidRPr="00E51FFC">
        <w:rPr>
          <w:rFonts w:ascii="標楷體" w:eastAsia="標楷體" w:hAnsi="標楷體" w:hint="eastAsia"/>
          <w:kern w:val="2"/>
          <w:szCs w:val="24"/>
        </w:rPr>
        <w:t>名額</w:t>
      </w:r>
      <w:r w:rsidRPr="00E51FFC">
        <w:rPr>
          <w:rFonts w:ascii="標楷體" w:eastAsia="標楷體" w:hAnsi="標楷體" w:hint="eastAsia"/>
        </w:rPr>
        <w:t>：</w:t>
      </w:r>
      <w:r w:rsidR="00DA171A" w:rsidRPr="00E51FFC">
        <w:rPr>
          <w:rFonts w:ascii="標楷體" w:eastAsia="標楷體" w:hAnsi="標楷體" w:hint="eastAsia"/>
        </w:rPr>
        <w:t>每學年度以五名為原</w:t>
      </w:r>
      <w:r w:rsidR="00DA171A" w:rsidRPr="00E51FFC">
        <w:rPr>
          <w:rFonts w:ascii="標楷體" w:eastAsia="標楷體" w:hAnsi="標楷體"/>
        </w:rPr>
        <w:t>則</w:t>
      </w:r>
      <w:r w:rsidR="00DA171A" w:rsidRPr="00E51FFC">
        <w:rPr>
          <w:rFonts w:ascii="標楷體" w:eastAsia="標楷體" w:hAnsi="標楷體" w:hint="eastAsia"/>
        </w:rPr>
        <w:t>；實</w:t>
      </w:r>
      <w:r w:rsidR="00DA171A" w:rsidRPr="00E51FFC">
        <w:rPr>
          <w:rFonts w:ascii="標楷體" w:eastAsia="標楷體" w:hAnsi="標楷體"/>
        </w:rPr>
        <w:t>際</w:t>
      </w:r>
      <w:r w:rsidR="00DA171A" w:rsidRPr="00E51FFC">
        <w:rPr>
          <w:rFonts w:ascii="標楷體" w:eastAsia="標楷體" w:hAnsi="標楷體" w:hint="eastAsia"/>
        </w:rPr>
        <w:t>獎勵案</w:t>
      </w:r>
      <w:proofErr w:type="gramStart"/>
      <w:r w:rsidR="00DA171A" w:rsidRPr="00E51FFC">
        <w:rPr>
          <w:rFonts w:ascii="標楷體" w:eastAsia="標楷體" w:hAnsi="標楷體" w:hint="eastAsia"/>
        </w:rPr>
        <w:t>數依當學年</w:t>
      </w:r>
      <w:proofErr w:type="gramEnd"/>
      <w:r w:rsidR="00DA171A" w:rsidRPr="00E51FFC">
        <w:rPr>
          <w:rFonts w:ascii="標楷體" w:eastAsia="標楷體" w:hAnsi="標楷體" w:hint="eastAsia"/>
        </w:rPr>
        <w:t>度預算多寡決定之。</w:t>
      </w:r>
    </w:p>
    <w:p w:rsidR="00745AE3" w:rsidRPr="00E51FFC" w:rsidRDefault="00745AE3" w:rsidP="00185A93">
      <w:pPr>
        <w:spacing w:line="240" w:lineRule="auto"/>
        <w:jc w:val="both"/>
        <w:rPr>
          <w:rFonts w:ascii="標楷體" w:eastAsia="標楷體" w:hAnsi="標楷體"/>
        </w:rPr>
      </w:pPr>
      <w:r w:rsidRPr="00E51FFC">
        <w:rPr>
          <w:rFonts w:ascii="標楷體" w:eastAsia="標楷體" w:hAnsi="標楷體" w:hint="eastAsia"/>
        </w:rPr>
        <w:t>四、申請期限：</w:t>
      </w:r>
    </w:p>
    <w:p w:rsidR="0036217B" w:rsidRPr="00E51FFC" w:rsidRDefault="00745AE3" w:rsidP="00185A93">
      <w:pPr>
        <w:snapToGrid w:val="0"/>
        <w:spacing w:line="240" w:lineRule="auto"/>
        <w:ind w:leftChars="200" w:left="480"/>
        <w:jc w:val="both"/>
        <w:rPr>
          <w:rFonts w:ascii="標楷體" w:eastAsia="標楷體" w:hAnsi="標楷體"/>
        </w:rPr>
      </w:pPr>
      <w:r w:rsidRPr="00E51FFC">
        <w:rPr>
          <w:rFonts w:ascii="標楷體" w:eastAsia="標楷體" w:hAnsi="標楷體" w:hint="eastAsia"/>
        </w:rPr>
        <w:t>於每年</w:t>
      </w:r>
      <w:r w:rsidR="004B5484">
        <w:rPr>
          <w:rFonts w:ascii="標楷體" w:eastAsia="標楷體" w:hAnsi="標楷體" w:hint="eastAsia"/>
        </w:rPr>
        <w:t>六</w:t>
      </w:r>
      <w:r w:rsidRPr="00E51FFC">
        <w:rPr>
          <w:rFonts w:ascii="標楷體" w:eastAsia="標楷體" w:hAnsi="標楷體" w:hint="eastAsia"/>
        </w:rPr>
        <w:t>月一日起提出申請，經所屬系、</w:t>
      </w:r>
      <w:proofErr w:type="gramStart"/>
      <w:r w:rsidRPr="00E51FFC">
        <w:rPr>
          <w:rFonts w:ascii="標楷體" w:eastAsia="標楷體" w:hAnsi="標楷體" w:hint="eastAsia"/>
        </w:rPr>
        <w:t>院彙整初</w:t>
      </w:r>
      <w:proofErr w:type="gramEnd"/>
      <w:r w:rsidRPr="00E51FFC">
        <w:rPr>
          <w:rFonts w:ascii="標楷體" w:eastAsia="標楷體" w:hAnsi="標楷體" w:hint="eastAsia"/>
        </w:rPr>
        <w:t>核後，於</w:t>
      </w:r>
      <w:r w:rsidR="004B5484">
        <w:rPr>
          <w:rFonts w:ascii="標楷體" w:eastAsia="標楷體" w:hAnsi="標楷體" w:hint="eastAsia"/>
        </w:rPr>
        <w:t>六</w:t>
      </w:r>
      <w:r w:rsidRPr="00E51FFC">
        <w:rPr>
          <w:rFonts w:ascii="標楷體" w:eastAsia="標楷體" w:hAnsi="標楷體" w:hint="eastAsia"/>
        </w:rPr>
        <w:t>月十</w:t>
      </w:r>
      <w:r w:rsidR="004B5484">
        <w:rPr>
          <w:rFonts w:ascii="標楷體" w:eastAsia="標楷體" w:hAnsi="標楷體" w:hint="eastAsia"/>
        </w:rPr>
        <w:t>五</w:t>
      </w:r>
      <w:r w:rsidRPr="00E51FFC">
        <w:rPr>
          <w:rFonts w:ascii="標楷體" w:eastAsia="標楷體" w:hAnsi="標楷體" w:hint="eastAsia"/>
        </w:rPr>
        <w:t>日前送達研究發展處，逾期不予受理。</w:t>
      </w:r>
    </w:p>
    <w:p w:rsidR="00745AE3" w:rsidRPr="00E51FFC" w:rsidRDefault="00745AE3" w:rsidP="00185A93">
      <w:pPr>
        <w:spacing w:line="240" w:lineRule="auto"/>
        <w:jc w:val="both"/>
        <w:rPr>
          <w:rFonts w:ascii="標楷體" w:eastAsia="標楷體" w:hAnsi="標楷體"/>
        </w:rPr>
      </w:pPr>
      <w:r w:rsidRPr="00E51FFC">
        <w:rPr>
          <w:rFonts w:ascii="標楷體" w:eastAsia="標楷體" w:hAnsi="標楷體" w:hint="eastAsia"/>
        </w:rPr>
        <w:t>五、研究期間：</w:t>
      </w:r>
    </w:p>
    <w:p w:rsidR="00745AE3" w:rsidRPr="00E51FFC" w:rsidRDefault="00745AE3" w:rsidP="00185A93">
      <w:pPr>
        <w:snapToGrid w:val="0"/>
        <w:spacing w:line="240" w:lineRule="auto"/>
        <w:ind w:leftChars="200" w:left="480"/>
        <w:jc w:val="both"/>
        <w:rPr>
          <w:rFonts w:ascii="標楷體" w:eastAsia="標楷體" w:hAnsi="標楷體"/>
        </w:rPr>
      </w:pPr>
      <w:r w:rsidRPr="00E51FFC">
        <w:rPr>
          <w:rFonts w:ascii="標楷體" w:eastAsia="標楷體" w:hAnsi="標楷體" w:hint="eastAsia"/>
        </w:rPr>
        <w:t>自每年</w:t>
      </w:r>
      <w:smartTag w:uri="urn:schemas-microsoft-com:office:smarttags" w:element="chsdate">
        <w:smartTagPr>
          <w:attr w:name="Year" w:val="2014"/>
          <w:attr w:name="Month" w:val="8"/>
          <w:attr w:name="Day" w:val="1"/>
          <w:attr w:name="IsLunarDate" w:val="False"/>
          <w:attr w:name="IsROCDate" w:val="False"/>
        </w:smartTagPr>
        <w:r w:rsidRPr="00E51FFC">
          <w:rPr>
            <w:rFonts w:ascii="標楷體" w:eastAsia="標楷體" w:hAnsi="標楷體" w:hint="eastAsia"/>
          </w:rPr>
          <w:t>八月一日</w:t>
        </w:r>
      </w:smartTag>
      <w:r w:rsidRPr="00E51FFC">
        <w:rPr>
          <w:rFonts w:ascii="標楷體" w:eastAsia="標楷體" w:hAnsi="標楷體" w:hint="eastAsia"/>
        </w:rPr>
        <w:t>至次年三月底止，計八個月。</w:t>
      </w:r>
    </w:p>
    <w:p w:rsidR="00745AE3" w:rsidRPr="00E51FFC" w:rsidRDefault="00745AE3" w:rsidP="00185A93">
      <w:pPr>
        <w:spacing w:line="240" w:lineRule="auto"/>
        <w:jc w:val="both"/>
        <w:rPr>
          <w:rFonts w:ascii="標楷體" w:eastAsia="標楷體" w:hAnsi="標楷體"/>
        </w:rPr>
      </w:pPr>
      <w:r w:rsidRPr="00E51FFC">
        <w:rPr>
          <w:rFonts w:ascii="標楷體" w:eastAsia="標楷體" w:hAnsi="標楷體" w:hint="eastAsia"/>
        </w:rPr>
        <w:t>六、研究計畫範圍：</w:t>
      </w:r>
    </w:p>
    <w:p w:rsidR="00745AE3" w:rsidRPr="00E51FFC" w:rsidRDefault="00745AE3" w:rsidP="00185A93">
      <w:pPr>
        <w:snapToGrid w:val="0"/>
        <w:spacing w:line="240" w:lineRule="auto"/>
        <w:ind w:leftChars="200" w:left="480"/>
        <w:jc w:val="both"/>
        <w:rPr>
          <w:rFonts w:ascii="標楷體" w:eastAsia="標楷體" w:hAnsi="標楷體"/>
        </w:rPr>
      </w:pPr>
      <w:r w:rsidRPr="00E51FFC">
        <w:rPr>
          <w:rFonts w:ascii="標楷體" w:eastAsia="標楷體" w:hAnsi="標楷體" w:hint="eastAsia"/>
        </w:rPr>
        <w:t>陸生自發性研究構想之嘗試性題目，但必須與指導教授專長相符。</w:t>
      </w:r>
    </w:p>
    <w:p w:rsidR="00745AE3" w:rsidRPr="00E51FFC" w:rsidRDefault="00745AE3" w:rsidP="00185A93">
      <w:pPr>
        <w:spacing w:line="240" w:lineRule="auto"/>
        <w:jc w:val="both"/>
        <w:rPr>
          <w:rFonts w:ascii="標楷體" w:eastAsia="標楷體" w:hAnsi="標楷體"/>
        </w:rPr>
      </w:pPr>
      <w:r w:rsidRPr="00E51FFC">
        <w:rPr>
          <w:rFonts w:ascii="標楷體" w:eastAsia="標楷體" w:hAnsi="標楷體" w:hint="eastAsia"/>
        </w:rPr>
        <w:t>七、申請方式：</w:t>
      </w:r>
    </w:p>
    <w:p w:rsidR="00745AE3" w:rsidRPr="00E51FFC" w:rsidRDefault="00745AE3" w:rsidP="00185A93">
      <w:pPr>
        <w:snapToGrid w:val="0"/>
        <w:spacing w:line="240" w:lineRule="auto"/>
        <w:ind w:leftChars="200" w:left="480"/>
        <w:jc w:val="both"/>
        <w:rPr>
          <w:rFonts w:ascii="標楷體" w:eastAsia="標楷體" w:hAnsi="標楷體"/>
        </w:rPr>
      </w:pPr>
      <w:r w:rsidRPr="00E51FFC">
        <w:rPr>
          <w:rFonts w:ascii="標楷體" w:eastAsia="標楷體" w:hAnsi="標楷體" w:hint="eastAsia"/>
        </w:rPr>
        <w:t>陸生填具申請書送所屬系、院申請；文件不全或不符合規定者，不予受理：</w:t>
      </w:r>
    </w:p>
    <w:p w:rsidR="00745AE3" w:rsidRPr="00E51FFC" w:rsidRDefault="00745AE3" w:rsidP="00185A93">
      <w:pPr>
        <w:snapToGrid w:val="0"/>
        <w:spacing w:line="240" w:lineRule="auto"/>
        <w:ind w:leftChars="100" w:left="240"/>
        <w:jc w:val="both"/>
        <w:rPr>
          <w:rFonts w:ascii="標楷體" w:eastAsia="標楷體" w:hAnsi="標楷體"/>
        </w:rPr>
      </w:pPr>
      <w:r w:rsidRPr="00E51FFC">
        <w:rPr>
          <w:rFonts w:ascii="標楷體" w:eastAsia="標楷體" w:hAnsi="標楷體" w:hint="eastAsia"/>
        </w:rPr>
        <w:t>(一)研究計畫申請書。</w:t>
      </w:r>
    </w:p>
    <w:p w:rsidR="00745AE3" w:rsidRPr="00E51FFC" w:rsidRDefault="00745AE3" w:rsidP="00185A93">
      <w:pPr>
        <w:snapToGrid w:val="0"/>
        <w:spacing w:line="240" w:lineRule="auto"/>
        <w:ind w:leftChars="100" w:left="240"/>
        <w:jc w:val="both"/>
        <w:rPr>
          <w:rFonts w:ascii="標楷體" w:eastAsia="標楷體" w:hAnsi="標楷體"/>
        </w:rPr>
      </w:pPr>
      <w:r w:rsidRPr="00E51FFC">
        <w:rPr>
          <w:rFonts w:ascii="標楷體" w:eastAsia="標楷體" w:hAnsi="標楷體" w:hint="eastAsia"/>
        </w:rPr>
        <w:t>(二)指導教授初評意見表。</w:t>
      </w:r>
    </w:p>
    <w:p w:rsidR="00745AE3" w:rsidRPr="00E51FFC" w:rsidRDefault="00745AE3" w:rsidP="00185A93">
      <w:pPr>
        <w:snapToGrid w:val="0"/>
        <w:spacing w:line="240" w:lineRule="auto"/>
        <w:ind w:leftChars="100" w:left="240"/>
        <w:jc w:val="both"/>
        <w:rPr>
          <w:rFonts w:ascii="標楷體" w:eastAsia="標楷體" w:hAnsi="標楷體"/>
        </w:rPr>
      </w:pPr>
      <w:r w:rsidRPr="00E51FFC">
        <w:rPr>
          <w:rFonts w:ascii="標楷體" w:eastAsia="標楷體" w:hAnsi="標楷體" w:hint="eastAsia"/>
        </w:rPr>
        <w:t>(三)就讀本校歷年成績證明</w:t>
      </w:r>
      <w:r w:rsidR="008764A9" w:rsidRPr="00E51FFC">
        <w:rPr>
          <w:rFonts w:ascii="標楷體" w:eastAsia="標楷體" w:hAnsi="標楷體" w:hint="eastAsia"/>
        </w:rPr>
        <w:t>。</w:t>
      </w:r>
    </w:p>
    <w:p w:rsidR="000D2046" w:rsidRPr="00E51FFC" w:rsidRDefault="00745AE3" w:rsidP="00185A93">
      <w:pPr>
        <w:adjustRightInd/>
        <w:snapToGrid w:val="0"/>
        <w:spacing w:line="240" w:lineRule="auto"/>
        <w:ind w:left="480" w:hangingChars="200" w:hanging="480"/>
        <w:jc w:val="both"/>
        <w:textAlignment w:val="auto"/>
        <w:rPr>
          <w:rFonts w:ascii="標楷體" w:eastAsia="標楷體" w:hAnsi="標楷體"/>
          <w:kern w:val="2"/>
          <w:szCs w:val="24"/>
        </w:rPr>
      </w:pPr>
      <w:r w:rsidRPr="00E51FFC">
        <w:rPr>
          <w:rFonts w:ascii="標楷體" w:eastAsia="標楷體" w:hAnsi="標楷體" w:hint="eastAsia"/>
          <w:kern w:val="2"/>
          <w:szCs w:val="24"/>
        </w:rPr>
        <w:t>八、</w:t>
      </w:r>
      <w:r w:rsidR="000D2046" w:rsidRPr="00E51FFC">
        <w:rPr>
          <w:rFonts w:ascii="標楷體" w:eastAsia="標楷體" w:hAnsi="標楷體" w:hint="eastAsia"/>
          <w:kern w:val="2"/>
          <w:szCs w:val="24"/>
        </w:rPr>
        <w:t>獎助經費為每位陸生每月獎學金新臺幣六千元，八個月計新臺幣四萬八千元</w:t>
      </w:r>
      <w:r w:rsidR="00DA171A" w:rsidRPr="00E51FFC">
        <w:rPr>
          <w:rFonts w:ascii="標楷體" w:eastAsia="標楷體" w:hAnsi="標楷體" w:hint="eastAsia"/>
        </w:rPr>
        <w:t>；</w:t>
      </w:r>
      <w:r w:rsidR="00DA171A" w:rsidRPr="00E51FFC">
        <w:rPr>
          <w:rFonts w:ascii="標楷體" w:eastAsia="標楷體" w:hAnsi="標楷體"/>
        </w:rPr>
        <w:t>若預算不足</w:t>
      </w:r>
      <w:r w:rsidR="00DA171A" w:rsidRPr="00E51FFC">
        <w:rPr>
          <w:rFonts w:ascii="標楷體" w:eastAsia="標楷體" w:hAnsi="標楷體" w:hint="eastAsia"/>
        </w:rPr>
        <w:t>則</w:t>
      </w:r>
      <w:r w:rsidR="00DA171A" w:rsidRPr="00E51FFC">
        <w:rPr>
          <w:rFonts w:ascii="標楷體" w:eastAsia="標楷體" w:hAnsi="標楷體"/>
        </w:rPr>
        <w:t>依比例</w:t>
      </w:r>
      <w:r w:rsidR="00DA171A" w:rsidRPr="00E51FFC">
        <w:rPr>
          <w:rFonts w:ascii="標楷體" w:eastAsia="標楷體" w:hAnsi="標楷體" w:hint="eastAsia"/>
        </w:rPr>
        <w:t>核</w:t>
      </w:r>
      <w:r w:rsidR="00DA171A" w:rsidRPr="00E51FFC">
        <w:rPr>
          <w:rFonts w:ascii="標楷體" w:eastAsia="標楷體" w:hAnsi="標楷體"/>
        </w:rPr>
        <w:t>發。</w:t>
      </w:r>
    </w:p>
    <w:p w:rsidR="00745AE3" w:rsidRPr="00E51FFC" w:rsidRDefault="00745AE3" w:rsidP="00185A93">
      <w:pPr>
        <w:adjustRightInd/>
        <w:snapToGrid w:val="0"/>
        <w:spacing w:line="240" w:lineRule="auto"/>
        <w:ind w:leftChars="10" w:left="377" w:hangingChars="147" w:hanging="353"/>
        <w:jc w:val="both"/>
        <w:textAlignment w:val="auto"/>
        <w:rPr>
          <w:rFonts w:ascii="標楷體" w:eastAsia="標楷體" w:hAnsi="標楷體"/>
          <w:kern w:val="2"/>
          <w:szCs w:val="24"/>
        </w:rPr>
      </w:pPr>
      <w:r w:rsidRPr="00E51FFC">
        <w:rPr>
          <w:rFonts w:ascii="標楷體" w:eastAsia="標楷體" w:hAnsi="標楷體" w:hint="eastAsia"/>
          <w:kern w:val="2"/>
          <w:szCs w:val="24"/>
        </w:rPr>
        <w:t>九、研究計畫經</w:t>
      </w:r>
      <w:r w:rsidRPr="00E51FFC">
        <w:rPr>
          <w:rFonts w:ascii="標楷體" w:eastAsia="標楷體" w:hAnsi="標楷體" w:hint="eastAsia"/>
        </w:rPr>
        <w:t>研究</w:t>
      </w:r>
      <w:r w:rsidRPr="00E51FFC">
        <w:rPr>
          <w:rFonts w:ascii="標楷體" w:eastAsia="標楷體" w:hAnsi="標楷體" w:hint="eastAsia"/>
          <w:kern w:val="2"/>
          <w:szCs w:val="24"/>
        </w:rPr>
        <w:t>發展處專案小組會議核定獎助後，除特殊情形報經同意者外，指導教授、陸生、經費及執行期限等均不得變更。</w:t>
      </w:r>
    </w:p>
    <w:p w:rsidR="00745AE3" w:rsidRPr="00E51FFC" w:rsidRDefault="00745AE3" w:rsidP="00185A93">
      <w:pPr>
        <w:adjustRightInd/>
        <w:snapToGrid w:val="0"/>
        <w:spacing w:line="240" w:lineRule="auto"/>
        <w:ind w:left="420" w:hangingChars="175" w:hanging="420"/>
        <w:jc w:val="both"/>
        <w:textAlignment w:val="auto"/>
        <w:rPr>
          <w:rFonts w:ascii="標楷體" w:eastAsia="標楷體" w:hAnsi="標楷體"/>
          <w:kern w:val="2"/>
          <w:szCs w:val="24"/>
        </w:rPr>
      </w:pPr>
      <w:r w:rsidRPr="00E51FFC">
        <w:rPr>
          <w:rFonts w:ascii="標楷體" w:eastAsia="標楷體" w:hAnsi="標楷體" w:hint="eastAsia"/>
          <w:kern w:val="2"/>
          <w:szCs w:val="24"/>
        </w:rPr>
        <w:t>十、研究計畫經核定獎助後，陸生或指導教授於研究期間如不具備第二點要件或</w:t>
      </w:r>
      <w:r w:rsidRPr="00E51FFC">
        <w:rPr>
          <w:rFonts w:ascii="標楷體" w:eastAsia="標楷體" w:hAnsi="標楷體" w:hint="eastAsia"/>
        </w:rPr>
        <w:t>無法</w:t>
      </w:r>
      <w:r w:rsidRPr="00E51FFC">
        <w:rPr>
          <w:rFonts w:ascii="標楷體" w:eastAsia="標楷體" w:hAnsi="標楷體" w:hint="eastAsia"/>
          <w:kern w:val="2"/>
          <w:szCs w:val="24"/>
        </w:rPr>
        <w:t>從事研究時，應辦理下列事項：</w:t>
      </w:r>
    </w:p>
    <w:p w:rsidR="00745AE3" w:rsidRPr="00E51FFC" w:rsidRDefault="00745AE3" w:rsidP="00185A93">
      <w:pPr>
        <w:snapToGrid w:val="0"/>
        <w:spacing w:line="240" w:lineRule="auto"/>
        <w:ind w:leftChars="100" w:left="720" w:hangingChars="200" w:hanging="480"/>
        <w:jc w:val="both"/>
        <w:rPr>
          <w:rFonts w:ascii="標楷體" w:eastAsia="標楷體" w:hAnsi="標楷體"/>
        </w:rPr>
      </w:pPr>
      <w:r w:rsidRPr="00E51FFC">
        <w:rPr>
          <w:rFonts w:ascii="標楷體" w:eastAsia="標楷體" w:hAnsi="標楷體" w:hint="eastAsia"/>
        </w:rPr>
        <w:t>(一)陸生因畢業、退學等致不具大專學生資格，或休學，或無法從事研究之事實等情形，應以書面通知辦理註銷或中止計畫。</w:t>
      </w:r>
    </w:p>
    <w:p w:rsidR="00745AE3" w:rsidRPr="00E51FFC" w:rsidRDefault="00745AE3" w:rsidP="00185A93">
      <w:pPr>
        <w:snapToGrid w:val="0"/>
        <w:spacing w:line="240" w:lineRule="auto"/>
        <w:ind w:leftChars="100" w:left="720" w:hangingChars="200" w:hanging="480"/>
        <w:jc w:val="both"/>
        <w:rPr>
          <w:rFonts w:ascii="標楷體" w:eastAsia="標楷體" w:hAnsi="標楷體"/>
        </w:rPr>
      </w:pPr>
      <w:r w:rsidRPr="00E51FFC">
        <w:rPr>
          <w:rFonts w:ascii="標楷體" w:eastAsia="標楷體" w:hAnsi="標楷體" w:hint="eastAsia"/>
        </w:rPr>
        <w:t>(二)指導教授因辭職或轉任等原因，或無法從事指導陸生研究之事實，應以書面通知辦理註銷、中止計畫或變更計畫指導教授。</w:t>
      </w:r>
    </w:p>
    <w:p w:rsidR="00745AE3" w:rsidRPr="00E51FFC" w:rsidRDefault="00745AE3" w:rsidP="00185A93">
      <w:pPr>
        <w:snapToGrid w:val="0"/>
        <w:spacing w:line="240" w:lineRule="auto"/>
        <w:ind w:leftChars="200" w:left="480"/>
        <w:jc w:val="both"/>
        <w:rPr>
          <w:rFonts w:ascii="標楷體" w:eastAsia="標楷體" w:hAnsi="標楷體"/>
        </w:rPr>
      </w:pPr>
      <w:r w:rsidRPr="00E51FFC">
        <w:rPr>
          <w:rFonts w:ascii="標楷體" w:eastAsia="標楷體" w:hAnsi="標楷體" w:hint="eastAsia"/>
        </w:rPr>
        <w:t>註銷、中止計畫須依相關規定辦理繳回或追繳研究計畫獎助款等事宜。</w:t>
      </w:r>
    </w:p>
    <w:p w:rsidR="00745AE3" w:rsidRPr="00E51FFC" w:rsidRDefault="00745AE3" w:rsidP="00185A93">
      <w:pPr>
        <w:adjustRightInd/>
        <w:snapToGrid w:val="0"/>
        <w:spacing w:line="240" w:lineRule="auto"/>
        <w:ind w:left="480" w:hangingChars="200" w:hanging="480"/>
        <w:jc w:val="both"/>
        <w:textAlignment w:val="auto"/>
        <w:rPr>
          <w:rFonts w:ascii="標楷體" w:eastAsia="標楷體" w:hAnsi="標楷體"/>
          <w:kern w:val="2"/>
          <w:szCs w:val="24"/>
        </w:rPr>
      </w:pPr>
      <w:r w:rsidRPr="00E51FFC">
        <w:rPr>
          <w:rFonts w:ascii="標楷體" w:eastAsia="標楷體" w:hAnsi="標楷體" w:hint="eastAsia"/>
          <w:kern w:val="2"/>
          <w:szCs w:val="24"/>
        </w:rPr>
        <w:t>十一、繳交研究成果報告：</w:t>
      </w:r>
    </w:p>
    <w:p w:rsidR="00745AE3" w:rsidRPr="00E51FFC" w:rsidRDefault="00745AE3" w:rsidP="00185A93">
      <w:pPr>
        <w:spacing w:line="240" w:lineRule="auto"/>
        <w:ind w:leftChars="291" w:left="698" w:firstLineChars="5" w:firstLine="12"/>
        <w:jc w:val="both"/>
        <w:rPr>
          <w:rFonts w:ascii="標楷體" w:eastAsia="標楷體" w:hAnsi="標楷體"/>
        </w:rPr>
      </w:pPr>
      <w:r w:rsidRPr="00E51FFC">
        <w:rPr>
          <w:rFonts w:ascii="標楷體" w:eastAsia="標楷體" w:hAnsi="標楷體" w:hint="eastAsia"/>
        </w:rPr>
        <w:t>陸生應於計畫執行期滿後一個月內，繳交研究成果報告，且於繳交報告時，須經指導教授確認。</w:t>
      </w:r>
    </w:p>
    <w:p w:rsidR="00745AE3" w:rsidRPr="00E51FFC" w:rsidRDefault="00745AE3" w:rsidP="00185A93">
      <w:pPr>
        <w:spacing w:line="240" w:lineRule="auto"/>
        <w:ind w:firstLineChars="300" w:firstLine="720"/>
        <w:rPr>
          <w:rFonts w:ascii="標楷體" w:eastAsia="標楷體" w:hAnsi="標楷體"/>
        </w:rPr>
      </w:pPr>
      <w:r w:rsidRPr="00E51FFC">
        <w:rPr>
          <w:rFonts w:ascii="標楷體" w:eastAsia="標楷體" w:hAnsi="標楷體" w:hint="eastAsia"/>
        </w:rPr>
        <w:t>研究成果報告，除涉及專利、其他智慧財產權外，得供立即公開查詢。</w:t>
      </w:r>
    </w:p>
    <w:p w:rsidR="00745AE3" w:rsidRPr="008764A9" w:rsidRDefault="00745AE3" w:rsidP="00185A93">
      <w:pPr>
        <w:adjustRightInd/>
        <w:snapToGrid w:val="0"/>
        <w:spacing w:line="240" w:lineRule="auto"/>
        <w:ind w:left="720" w:hangingChars="300" w:hanging="720"/>
        <w:jc w:val="both"/>
        <w:textAlignment w:val="auto"/>
        <w:rPr>
          <w:rFonts w:ascii="標楷體" w:eastAsia="標楷體" w:hAnsi="標楷體"/>
          <w:kern w:val="2"/>
          <w:szCs w:val="24"/>
        </w:rPr>
      </w:pPr>
      <w:r w:rsidRPr="008764A9">
        <w:rPr>
          <w:rFonts w:ascii="標楷體" w:eastAsia="標楷體" w:hAnsi="標楷體" w:hint="eastAsia"/>
          <w:kern w:val="2"/>
          <w:szCs w:val="24"/>
        </w:rPr>
        <w:t>十二、本要點經研究發展處業務會議通過，報請校長核定後，自公布日實施；修正時亦同。</w:t>
      </w:r>
    </w:p>
    <w:sectPr w:rsidR="00745AE3" w:rsidRPr="008764A9" w:rsidSect="00E51FFC">
      <w:pgSz w:w="11906" w:h="16838" w:code="9"/>
      <w:pgMar w:top="737" w:right="1134" w:bottom="624" w:left="1134" w:header="737" w:footer="73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0B78" w:rsidRDefault="00AB0B78" w:rsidP="00770FAA">
      <w:pPr>
        <w:spacing w:line="240" w:lineRule="auto"/>
      </w:pPr>
      <w:r>
        <w:separator/>
      </w:r>
    </w:p>
  </w:endnote>
  <w:endnote w:type="continuationSeparator" w:id="0">
    <w:p w:rsidR="00AB0B78" w:rsidRDefault="00AB0B78" w:rsidP="00770F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0B78" w:rsidRDefault="00AB0B78" w:rsidP="00770FAA">
      <w:pPr>
        <w:spacing w:line="240" w:lineRule="auto"/>
      </w:pPr>
      <w:r>
        <w:separator/>
      </w:r>
    </w:p>
  </w:footnote>
  <w:footnote w:type="continuationSeparator" w:id="0">
    <w:p w:rsidR="00AB0B78" w:rsidRDefault="00AB0B78" w:rsidP="00770FA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9330F6"/>
    <w:multiLevelType w:val="hybridMultilevel"/>
    <w:tmpl w:val="E7EA7F6A"/>
    <w:lvl w:ilvl="0" w:tplc="C78A6D98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69A11A3B"/>
    <w:multiLevelType w:val="hybridMultilevel"/>
    <w:tmpl w:val="C9B811A2"/>
    <w:lvl w:ilvl="0" w:tplc="4B6E1A06">
      <w:start w:val="1"/>
      <w:numFmt w:val="taiwaneseCountingThousand"/>
      <w:lvlText w:val="%1、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73572D99"/>
    <w:multiLevelType w:val="hybridMultilevel"/>
    <w:tmpl w:val="71E843C8"/>
    <w:lvl w:ilvl="0" w:tplc="90685AA2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isplayBackgroundShap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217B"/>
    <w:rsid w:val="00002387"/>
    <w:rsid w:val="00002C80"/>
    <w:rsid w:val="000111CC"/>
    <w:rsid w:val="00017FB0"/>
    <w:rsid w:val="00023D66"/>
    <w:rsid w:val="000269C2"/>
    <w:rsid w:val="00030EB8"/>
    <w:rsid w:val="00031A5D"/>
    <w:rsid w:val="000323F8"/>
    <w:rsid w:val="0003674C"/>
    <w:rsid w:val="00041F0C"/>
    <w:rsid w:val="0004347A"/>
    <w:rsid w:val="00044FA0"/>
    <w:rsid w:val="00045769"/>
    <w:rsid w:val="00056DAE"/>
    <w:rsid w:val="00056F04"/>
    <w:rsid w:val="000659EF"/>
    <w:rsid w:val="00066220"/>
    <w:rsid w:val="00067569"/>
    <w:rsid w:val="00074341"/>
    <w:rsid w:val="00075253"/>
    <w:rsid w:val="00076F2C"/>
    <w:rsid w:val="0008144F"/>
    <w:rsid w:val="00081EA7"/>
    <w:rsid w:val="000843F0"/>
    <w:rsid w:val="000920C1"/>
    <w:rsid w:val="00095090"/>
    <w:rsid w:val="00097376"/>
    <w:rsid w:val="000A6DB8"/>
    <w:rsid w:val="000B0B71"/>
    <w:rsid w:val="000B0CAB"/>
    <w:rsid w:val="000B10C8"/>
    <w:rsid w:val="000B2B02"/>
    <w:rsid w:val="000B39F6"/>
    <w:rsid w:val="000B4456"/>
    <w:rsid w:val="000B4C6A"/>
    <w:rsid w:val="000B6C66"/>
    <w:rsid w:val="000C021A"/>
    <w:rsid w:val="000C0DAE"/>
    <w:rsid w:val="000C14DF"/>
    <w:rsid w:val="000C6BD6"/>
    <w:rsid w:val="000D1AA4"/>
    <w:rsid w:val="000D2046"/>
    <w:rsid w:val="000D433E"/>
    <w:rsid w:val="000D6011"/>
    <w:rsid w:val="000E1E73"/>
    <w:rsid w:val="000E7918"/>
    <w:rsid w:val="000F0EF3"/>
    <w:rsid w:val="000F3C2F"/>
    <w:rsid w:val="000F3F74"/>
    <w:rsid w:val="000F4CAE"/>
    <w:rsid w:val="000F7133"/>
    <w:rsid w:val="00100CF2"/>
    <w:rsid w:val="00114D8E"/>
    <w:rsid w:val="00120B1B"/>
    <w:rsid w:val="001227CE"/>
    <w:rsid w:val="001232A5"/>
    <w:rsid w:val="001242FB"/>
    <w:rsid w:val="00125927"/>
    <w:rsid w:val="0013413E"/>
    <w:rsid w:val="001367B7"/>
    <w:rsid w:val="00136A82"/>
    <w:rsid w:val="00136AEE"/>
    <w:rsid w:val="001415AC"/>
    <w:rsid w:val="0014263B"/>
    <w:rsid w:val="00146C26"/>
    <w:rsid w:val="00147FE4"/>
    <w:rsid w:val="0015189A"/>
    <w:rsid w:val="001526F4"/>
    <w:rsid w:val="00155088"/>
    <w:rsid w:val="00160534"/>
    <w:rsid w:val="00161508"/>
    <w:rsid w:val="0016769F"/>
    <w:rsid w:val="00167AF2"/>
    <w:rsid w:val="00171CA4"/>
    <w:rsid w:val="00173DE9"/>
    <w:rsid w:val="00182692"/>
    <w:rsid w:val="00185A93"/>
    <w:rsid w:val="00187F36"/>
    <w:rsid w:val="00190F94"/>
    <w:rsid w:val="00193AFC"/>
    <w:rsid w:val="001A21FE"/>
    <w:rsid w:val="001A72FD"/>
    <w:rsid w:val="001B0F08"/>
    <w:rsid w:val="001B2BB7"/>
    <w:rsid w:val="001B2E99"/>
    <w:rsid w:val="001B43D5"/>
    <w:rsid w:val="001B50AC"/>
    <w:rsid w:val="001C0AFB"/>
    <w:rsid w:val="001C47EE"/>
    <w:rsid w:val="001C4FCC"/>
    <w:rsid w:val="001D2494"/>
    <w:rsid w:val="001D3361"/>
    <w:rsid w:val="001D48D7"/>
    <w:rsid w:val="001D734D"/>
    <w:rsid w:val="001E15B4"/>
    <w:rsid w:val="001E2E37"/>
    <w:rsid w:val="001E3E00"/>
    <w:rsid w:val="001E7F98"/>
    <w:rsid w:val="001F3D54"/>
    <w:rsid w:val="001F7C99"/>
    <w:rsid w:val="002064BE"/>
    <w:rsid w:val="00210340"/>
    <w:rsid w:val="00212CBD"/>
    <w:rsid w:val="00214B49"/>
    <w:rsid w:val="00217F04"/>
    <w:rsid w:val="00220667"/>
    <w:rsid w:val="00220958"/>
    <w:rsid w:val="00221605"/>
    <w:rsid w:val="00224180"/>
    <w:rsid w:val="002248C4"/>
    <w:rsid w:val="0022591A"/>
    <w:rsid w:val="0023007B"/>
    <w:rsid w:val="002305CB"/>
    <w:rsid w:val="00230C51"/>
    <w:rsid w:val="0024440C"/>
    <w:rsid w:val="00244990"/>
    <w:rsid w:val="00245574"/>
    <w:rsid w:val="00246338"/>
    <w:rsid w:val="002468CA"/>
    <w:rsid w:val="00250E94"/>
    <w:rsid w:val="00253F85"/>
    <w:rsid w:val="00255FBD"/>
    <w:rsid w:val="002616A5"/>
    <w:rsid w:val="002656BA"/>
    <w:rsid w:val="00267E8A"/>
    <w:rsid w:val="00273960"/>
    <w:rsid w:val="002747CA"/>
    <w:rsid w:val="002765E2"/>
    <w:rsid w:val="002836B9"/>
    <w:rsid w:val="0028425B"/>
    <w:rsid w:val="00285AE6"/>
    <w:rsid w:val="002A3B42"/>
    <w:rsid w:val="002A3D02"/>
    <w:rsid w:val="002B4CF7"/>
    <w:rsid w:val="002B5B4F"/>
    <w:rsid w:val="002C357A"/>
    <w:rsid w:val="002C4A62"/>
    <w:rsid w:val="002D37DC"/>
    <w:rsid w:val="002D4242"/>
    <w:rsid w:val="002D6DCA"/>
    <w:rsid w:val="002E6371"/>
    <w:rsid w:val="002E76BE"/>
    <w:rsid w:val="002F07AA"/>
    <w:rsid w:val="00300568"/>
    <w:rsid w:val="00301C42"/>
    <w:rsid w:val="00306B29"/>
    <w:rsid w:val="00306DDF"/>
    <w:rsid w:val="00307CA0"/>
    <w:rsid w:val="00312FF8"/>
    <w:rsid w:val="0032169D"/>
    <w:rsid w:val="00330D9F"/>
    <w:rsid w:val="00333FE6"/>
    <w:rsid w:val="003347EE"/>
    <w:rsid w:val="003432A0"/>
    <w:rsid w:val="00343B67"/>
    <w:rsid w:val="003463CF"/>
    <w:rsid w:val="00346431"/>
    <w:rsid w:val="0034660D"/>
    <w:rsid w:val="00352479"/>
    <w:rsid w:val="003555D1"/>
    <w:rsid w:val="00357978"/>
    <w:rsid w:val="003604BF"/>
    <w:rsid w:val="0036217B"/>
    <w:rsid w:val="00362D08"/>
    <w:rsid w:val="00363822"/>
    <w:rsid w:val="003652BA"/>
    <w:rsid w:val="003711B8"/>
    <w:rsid w:val="00371CC5"/>
    <w:rsid w:val="00375860"/>
    <w:rsid w:val="00375C8F"/>
    <w:rsid w:val="00377F01"/>
    <w:rsid w:val="00380836"/>
    <w:rsid w:val="00382D7E"/>
    <w:rsid w:val="003833C5"/>
    <w:rsid w:val="0038398B"/>
    <w:rsid w:val="003969E8"/>
    <w:rsid w:val="003A3C9E"/>
    <w:rsid w:val="003A3F13"/>
    <w:rsid w:val="003A4AAC"/>
    <w:rsid w:val="003A67DD"/>
    <w:rsid w:val="003B142E"/>
    <w:rsid w:val="003B22B7"/>
    <w:rsid w:val="003B6EEA"/>
    <w:rsid w:val="003C11F4"/>
    <w:rsid w:val="003C1DAC"/>
    <w:rsid w:val="003C2F12"/>
    <w:rsid w:val="003C3B7B"/>
    <w:rsid w:val="003C755F"/>
    <w:rsid w:val="003D1030"/>
    <w:rsid w:val="003D63EB"/>
    <w:rsid w:val="003D6D0B"/>
    <w:rsid w:val="003D7906"/>
    <w:rsid w:val="003D7B88"/>
    <w:rsid w:val="003E0199"/>
    <w:rsid w:val="003E55A9"/>
    <w:rsid w:val="003E5E30"/>
    <w:rsid w:val="003E7EAE"/>
    <w:rsid w:val="003F1078"/>
    <w:rsid w:val="003F1C0B"/>
    <w:rsid w:val="003F3466"/>
    <w:rsid w:val="003F3C6C"/>
    <w:rsid w:val="003F425F"/>
    <w:rsid w:val="00412BFE"/>
    <w:rsid w:val="00417646"/>
    <w:rsid w:val="00417FCB"/>
    <w:rsid w:val="0042074A"/>
    <w:rsid w:val="00423B90"/>
    <w:rsid w:val="00424120"/>
    <w:rsid w:val="00425297"/>
    <w:rsid w:val="00425761"/>
    <w:rsid w:val="00426498"/>
    <w:rsid w:val="00431AA4"/>
    <w:rsid w:val="004325F9"/>
    <w:rsid w:val="00442AC3"/>
    <w:rsid w:val="00443997"/>
    <w:rsid w:val="00462481"/>
    <w:rsid w:val="0046468F"/>
    <w:rsid w:val="004652E7"/>
    <w:rsid w:val="00465497"/>
    <w:rsid w:val="00465DB2"/>
    <w:rsid w:val="00467549"/>
    <w:rsid w:val="0047453B"/>
    <w:rsid w:val="00475BED"/>
    <w:rsid w:val="00477341"/>
    <w:rsid w:val="00482B5B"/>
    <w:rsid w:val="00485BA7"/>
    <w:rsid w:val="00491AAB"/>
    <w:rsid w:val="004962EF"/>
    <w:rsid w:val="00497E14"/>
    <w:rsid w:val="004A0CF1"/>
    <w:rsid w:val="004A21E7"/>
    <w:rsid w:val="004A6E62"/>
    <w:rsid w:val="004B157D"/>
    <w:rsid w:val="004B2724"/>
    <w:rsid w:val="004B5484"/>
    <w:rsid w:val="004B57F2"/>
    <w:rsid w:val="004B5B3A"/>
    <w:rsid w:val="004C60A5"/>
    <w:rsid w:val="004C7000"/>
    <w:rsid w:val="004D1316"/>
    <w:rsid w:val="004D2E70"/>
    <w:rsid w:val="004D6B18"/>
    <w:rsid w:val="004E40AF"/>
    <w:rsid w:val="004E5FEB"/>
    <w:rsid w:val="004E76F5"/>
    <w:rsid w:val="004F06AD"/>
    <w:rsid w:val="004F0B80"/>
    <w:rsid w:val="004F3E45"/>
    <w:rsid w:val="004F41F8"/>
    <w:rsid w:val="004F479E"/>
    <w:rsid w:val="004F5539"/>
    <w:rsid w:val="004F6FDE"/>
    <w:rsid w:val="00500DBB"/>
    <w:rsid w:val="00501A69"/>
    <w:rsid w:val="0050753A"/>
    <w:rsid w:val="005217DD"/>
    <w:rsid w:val="005268F4"/>
    <w:rsid w:val="00526AF6"/>
    <w:rsid w:val="005278B4"/>
    <w:rsid w:val="00532E53"/>
    <w:rsid w:val="00533F22"/>
    <w:rsid w:val="005344EE"/>
    <w:rsid w:val="00535A8A"/>
    <w:rsid w:val="005462BF"/>
    <w:rsid w:val="00546448"/>
    <w:rsid w:val="00546C27"/>
    <w:rsid w:val="00546D43"/>
    <w:rsid w:val="005533B6"/>
    <w:rsid w:val="005546A6"/>
    <w:rsid w:val="00557A75"/>
    <w:rsid w:val="00560123"/>
    <w:rsid w:val="005650D1"/>
    <w:rsid w:val="00566A30"/>
    <w:rsid w:val="005708AB"/>
    <w:rsid w:val="00570977"/>
    <w:rsid w:val="00570F17"/>
    <w:rsid w:val="00577F64"/>
    <w:rsid w:val="00581233"/>
    <w:rsid w:val="00582542"/>
    <w:rsid w:val="00582798"/>
    <w:rsid w:val="005864AC"/>
    <w:rsid w:val="00592109"/>
    <w:rsid w:val="005931F5"/>
    <w:rsid w:val="00593FD9"/>
    <w:rsid w:val="00594FCD"/>
    <w:rsid w:val="0059594F"/>
    <w:rsid w:val="00596962"/>
    <w:rsid w:val="005977BC"/>
    <w:rsid w:val="005977C0"/>
    <w:rsid w:val="005A60B8"/>
    <w:rsid w:val="005B0079"/>
    <w:rsid w:val="005B070C"/>
    <w:rsid w:val="005B3513"/>
    <w:rsid w:val="005B44B7"/>
    <w:rsid w:val="005C4B51"/>
    <w:rsid w:val="005C6CC0"/>
    <w:rsid w:val="005D37AC"/>
    <w:rsid w:val="005D5438"/>
    <w:rsid w:val="005D59D2"/>
    <w:rsid w:val="005F06AF"/>
    <w:rsid w:val="005F336A"/>
    <w:rsid w:val="005F3822"/>
    <w:rsid w:val="00602A8A"/>
    <w:rsid w:val="00613797"/>
    <w:rsid w:val="006154F6"/>
    <w:rsid w:val="0061568E"/>
    <w:rsid w:val="006172B8"/>
    <w:rsid w:val="00620D03"/>
    <w:rsid w:val="00620F70"/>
    <w:rsid w:val="00622216"/>
    <w:rsid w:val="006250B3"/>
    <w:rsid w:val="00625B67"/>
    <w:rsid w:val="00625BF1"/>
    <w:rsid w:val="0062660D"/>
    <w:rsid w:val="00630A3C"/>
    <w:rsid w:val="0063781D"/>
    <w:rsid w:val="00637F2B"/>
    <w:rsid w:val="00640110"/>
    <w:rsid w:val="0064102F"/>
    <w:rsid w:val="00646C0D"/>
    <w:rsid w:val="006470FB"/>
    <w:rsid w:val="006472EF"/>
    <w:rsid w:val="0065277F"/>
    <w:rsid w:val="00652CE0"/>
    <w:rsid w:val="006542FA"/>
    <w:rsid w:val="0065676D"/>
    <w:rsid w:val="00661D36"/>
    <w:rsid w:val="006643BF"/>
    <w:rsid w:val="006648CD"/>
    <w:rsid w:val="00667454"/>
    <w:rsid w:val="00670103"/>
    <w:rsid w:val="00672749"/>
    <w:rsid w:val="0067368E"/>
    <w:rsid w:val="006756E7"/>
    <w:rsid w:val="00675C2E"/>
    <w:rsid w:val="006771AE"/>
    <w:rsid w:val="00687FE0"/>
    <w:rsid w:val="00690448"/>
    <w:rsid w:val="00696677"/>
    <w:rsid w:val="006A3961"/>
    <w:rsid w:val="006A4C1A"/>
    <w:rsid w:val="006A5CFD"/>
    <w:rsid w:val="006A63F7"/>
    <w:rsid w:val="006A7F00"/>
    <w:rsid w:val="006B77E8"/>
    <w:rsid w:val="006C0102"/>
    <w:rsid w:val="006C0BED"/>
    <w:rsid w:val="006C1CBE"/>
    <w:rsid w:val="006C662B"/>
    <w:rsid w:val="006C788B"/>
    <w:rsid w:val="006D07F4"/>
    <w:rsid w:val="006D1DC7"/>
    <w:rsid w:val="006D5947"/>
    <w:rsid w:val="006F2EEF"/>
    <w:rsid w:val="006F6AB6"/>
    <w:rsid w:val="00700876"/>
    <w:rsid w:val="00701968"/>
    <w:rsid w:val="00701991"/>
    <w:rsid w:val="0070519A"/>
    <w:rsid w:val="00705856"/>
    <w:rsid w:val="007069C5"/>
    <w:rsid w:val="007070F1"/>
    <w:rsid w:val="0070724C"/>
    <w:rsid w:val="00707D14"/>
    <w:rsid w:val="007221FA"/>
    <w:rsid w:val="00723D94"/>
    <w:rsid w:val="00724975"/>
    <w:rsid w:val="007273C0"/>
    <w:rsid w:val="0073602A"/>
    <w:rsid w:val="007371EB"/>
    <w:rsid w:val="0074128F"/>
    <w:rsid w:val="00741BFB"/>
    <w:rsid w:val="007429CC"/>
    <w:rsid w:val="0074470C"/>
    <w:rsid w:val="00745AE3"/>
    <w:rsid w:val="00747FF3"/>
    <w:rsid w:val="00751644"/>
    <w:rsid w:val="0076360B"/>
    <w:rsid w:val="00770431"/>
    <w:rsid w:val="007708C6"/>
    <w:rsid w:val="00770FAA"/>
    <w:rsid w:val="00773BD3"/>
    <w:rsid w:val="00776F07"/>
    <w:rsid w:val="00777FB9"/>
    <w:rsid w:val="00780A5F"/>
    <w:rsid w:val="00780BA6"/>
    <w:rsid w:val="00785190"/>
    <w:rsid w:val="007859FB"/>
    <w:rsid w:val="0078755F"/>
    <w:rsid w:val="00787953"/>
    <w:rsid w:val="0079118E"/>
    <w:rsid w:val="00792410"/>
    <w:rsid w:val="00792971"/>
    <w:rsid w:val="007947C5"/>
    <w:rsid w:val="00795BF3"/>
    <w:rsid w:val="00796334"/>
    <w:rsid w:val="007A09D9"/>
    <w:rsid w:val="007B01D4"/>
    <w:rsid w:val="007C0419"/>
    <w:rsid w:val="007C5E9B"/>
    <w:rsid w:val="007C7760"/>
    <w:rsid w:val="007D0028"/>
    <w:rsid w:val="007D0662"/>
    <w:rsid w:val="007D0D48"/>
    <w:rsid w:val="007D0EE3"/>
    <w:rsid w:val="007D605E"/>
    <w:rsid w:val="007D6E82"/>
    <w:rsid w:val="007D7F57"/>
    <w:rsid w:val="007E75A6"/>
    <w:rsid w:val="007E77F8"/>
    <w:rsid w:val="007F0A92"/>
    <w:rsid w:val="007F5B2F"/>
    <w:rsid w:val="007F7E48"/>
    <w:rsid w:val="00805218"/>
    <w:rsid w:val="00806260"/>
    <w:rsid w:val="00816725"/>
    <w:rsid w:val="008238F6"/>
    <w:rsid w:val="008241D7"/>
    <w:rsid w:val="0083020E"/>
    <w:rsid w:val="00830D4F"/>
    <w:rsid w:val="0083369B"/>
    <w:rsid w:val="00834534"/>
    <w:rsid w:val="008378A1"/>
    <w:rsid w:val="00842E7D"/>
    <w:rsid w:val="008508C7"/>
    <w:rsid w:val="00851BD6"/>
    <w:rsid w:val="00856C36"/>
    <w:rsid w:val="00861E76"/>
    <w:rsid w:val="008721E6"/>
    <w:rsid w:val="008731E3"/>
    <w:rsid w:val="008764A9"/>
    <w:rsid w:val="00884C9C"/>
    <w:rsid w:val="00886575"/>
    <w:rsid w:val="00887C19"/>
    <w:rsid w:val="00894B62"/>
    <w:rsid w:val="008A144C"/>
    <w:rsid w:val="008A1ED7"/>
    <w:rsid w:val="008A240E"/>
    <w:rsid w:val="008A5694"/>
    <w:rsid w:val="008A64EA"/>
    <w:rsid w:val="008B737E"/>
    <w:rsid w:val="008C30C1"/>
    <w:rsid w:val="008C770E"/>
    <w:rsid w:val="008D14BC"/>
    <w:rsid w:val="008D16E2"/>
    <w:rsid w:val="008D3286"/>
    <w:rsid w:val="008D7CC6"/>
    <w:rsid w:val="008E1A43"/>
    <w:rsid w:val="008E347E"/>
    <w:rsid w:val="008F650C"/>
    <w:rsid w:val="008F6807"/>
    <w:rsid w:val="00911C66"/>
    <w:rsid w:val="0091497A"/>
    <w:rsid w:val="009160C6"/>
    <w:rsid w:val="009226F8"/>
    <w:rsid w:val="00923F78"/>
    <w:rsid w:val="00923F97"/>
    <w:rsid w:val="009247F8"/>
    <w:rsid w:val="00926E68"/>
    <w:rsid w:val="00930829"/>
    <w:rsid w:val="0093188D"/>
    <w:rsid w:val="009345AF"/>
    <w:rsid w:val="009360A3"/>
    <w:rsid w:val="009376C8"/>
    <w:rsid w:val="00937814"/>
    <w:rsid w:val="00942A05"/>
    <w:rsid w:val="00950CB0"/>
    <w:rsid w:val="00962A59"/>
    <w:rsid w:val="009634DF"/>
    <w:rsid w:val="00963692"/>
    <w:rsid w:val="00965E49"/>
    <w:rsid w:val="00967BAC"/>
    <w:rsid w:val="00971B88"/>
    <w:rsid w:val="00973770"/>
    <w:rsid w:val="00977AD2"/>
    <w:rsid w:val="00983C17"/>
    <w:rsid w:val="0098616D"/>
    <w:rsid w:val="00990EA7"/>
    <w:rsid w:val="009A319D"/>
    <w:rsid w:val="009A505F"/>
    <w:rsid w:val="009A5DE8"/>
    <w:rsid w:val="009A7C95"/>
    <w:rsid w:val="009B48AC"/>
    <w:rsid w:val="009C012D"/>
    <w:rsid w:val="009C4170"/>
    <w:rsid w:val="009C6812"/>
    <w:rsid w:val="009C6D60"/>
    <w:rsid w:val="009C72B0"/>
    <w:rsid w:val="009D042C"/>
    <w:rsid w:val="009D45B6"/>
    <w:rsid w:val="009E0F89"/>
    <w:rsid w:val="009E790C"/>
    <w:rsid w:val="009E7C50"/>
    <w:rsid w:val="009F739D"/>
    <w:rsid w:val="00A00932"/>
    <w:rsid w:val="00A05679"/>
    <w:rsid w:val="00A05E6F"/>
    <w:rsid w:val="00A05EC8"/>
    <w:rsid w:val="00A07770"/>
    <w:rsid w:val="00A115D9"/>
    <w:rsid w:val="00A12679"/>
    <w:rsid w:val="00A13AC9"/>
    <w:rsid w:val="00A17833"/>
    <w:rsid w:val="00A21407"/>
    <w:rsid w:val="00A23C8D"/>
    <w:rsid w:val="00A23EEE"/>
    <w:rsid w:val="00A2401D"/>
    <w:rsid w:val="00A24282"/>
    <w:rsid w:val="00A26AD6"/>
    <w:rsid w:val="00A27958"/>
    <w:rsid w:val="00A30511"/>
    <w:rsid w:val="00A331D3"/>
    <w:rsid w:val="00A40667"/>
    <w:rsid w:val="00A429F8"/>
    <w:rsid w:val="00A43D41"/>
    <w:rsid w:val="00A467AA"/>
    <w:rsid w:val="00A47848"/>
    <w:rsid w:val="00A52DC6"/>
    <w:rsid w:val="00A53022"/>
    <w:rsid w:val="00A55E5F"/>
    <w:rsid w:val="00A61E5B"/>
    <w:rsid w:val="00A62083"/>
    <w:rsid w:val="00A6242D"/>
    <w:rsid w:val="00A803D3"/>
    <w:rsid w:val="00A84C01"/>
    <w:rsid w:val="00A85250"/>
    <w:rsid w:val="00A86454"/>
    <w:rsid w:val="00A903C6"/>
    <w:rsid w:val="00A92371"/>
    <w:rsid w:val="00A93285"/>
    <w:rsid w:val="00A960B3"/>
    <w:rsid w:val="00A9780D"/>
    <w:rsid w:val="00A978B1"/>
    <w:rsid w:val="00A97FBB"/>
    <w:rsid w:val="00AA4001"/>
    <w:rsid w:val="00AA59FE"/>
    <w:rsid w:val="00AB0159"/>
    <w:rsid w:val="00AB0B78"/>
    <w:rsid w:val="00AB71CF"/>
    <w:rsid w:val="00AC3D4D"/>
    <w:rsid w:val="00AC675E"/>
    <w:rsid w:val="00AC6928"/>
    <w:rsid w:val="00AD0502"/>
    <w:rsid w:val="00AD144A"/>
    <w:rsid w:val="00AD1DA5"/>
    <w:rsid w:val="00AD38E4"/>
    <w:rsid w:val="00AD39AE"/>
    <w:rsid w:val="00AE035E"/>
    <w:rsid w:val="00AE0DDB"/>
    <w:rsid w:val="00AE174D"/>
    <w:rsid w:val="00AE2574"/>
    <w:rsid w:val="00AE2F52"/>
    <w:rsid w:val="00AE3E4F"/>
    <w:rsid w:val="00AE4541"/>
    <w:rsid w:val="00AE49AB"/>
    <w:rsid w:val="00AF0A28"/>
    <w:rsid w:val="00AF0B35"/>
    <w:rsid w:val="00AF179B"/>
    <w:rsid w:val="00B013F8"/>
    <w:rsid w:val="00B06BF0"/>
    <w:rsid w:val="00B06D15"/>
    <w:rsid w:val="00B1004F"/>
    <w:rsid w:val="00B11B0C"/>
    <w:rsid w:val="00B11E7C"/>
    <w:rsid w:val="00B147F4"/>
    <w:rsid w:val="00B16191"/>
    <w:rsid w:val="00B16C03"/>
    <w:rsid w:val="00B208D1"/>
    <w:rsid w:val="00B217C2"/>
    <w:rsid w:val="00B2332D"/>
    <w:rsid w:val="00B33695"/>
    <w:rsid w:val="00B3668C"/>
    <w:rsid w:val="00B43855"/>
    <w:rsid w:val="00B43A0A"/>
    <w:rsid w:val="00B454F6"/>
    <w:rsid w:val="00B45FBC"/>
    <w:rsid w:val="00B46E6E"/>
    <w:rsid w:val="00B47E13"/>
    <w:rsid w:val="00B5084E"/>
    <w:rsid w:val="00B50E11"/>
    <w:rsid w:val="00B553EA"/>
    <w:rsid w:val="00B574E5"/>
    <w:rsid w:val="00B6197C"/>
    <w:rsid w:val="00B644AF"/>
    <w:rsid w:val="00B77235"/>
    <w:rsid w:val="00B81244"/>
    <w:rsid w:val="00B8157D"/>
    <w:rsid w:val="00B86726"/>
    <w:rsid w:val="00B8796D"/>
    <w:rsid w:val="00B9741B"/>
    <w:rsid w:val="00B97ABC"/>
    <w:rsid w:val="00BA0BFF"/>
    <w:rsid w:val="00BA220E"/>
    <w:rsid w:val="00BA4F09"/>
    <w:rsid w:val="00BB6F3E"/>
    <w:rsid w:val="00BC04B5"/>
    <w:rsid w:val="00BC1AD2"/>
    <w:rsid w:val="00BD16F9"/>
    <w:rsid w:val="00BD2AFA"/>
    <w:rsid w:val="00BD70BD"/>
    <w:rsid w:val="00BD740D"/>
    <w:rsid w:val="00BE1F23"/>
    <w:rsid w:val="00BE36BF"/>
    <w:rsid w:val="00BE5239"/>
    <w:rsid w:val="00BE6E11"/>
    <w:rsid w:val="00BE7F9B"/>
    <w:rsid w:val="00BF2458"/>
    <w:rsid w:val="00BF6DD9"/>
    <w:rsid w:val="00C00BFD"/>
    <w:rsid w:val="00C013AC"/>
    <w:rsid w:val="00C04010"/>
    <w:rsid w:val="00C0415E"/>
    <w:rsid w:val="00C04453"/>
    <w:rsid w:val="00C05018"/>
    <w:rsid w:val="00C06CC3"/>
    <w:rsid w:val="00C06D1D"/>
    <w:rsid w:val="00C06FE4"/>
    <w:rsid w:val="00C12E8F"/>
    <w:rsid w:val="00C156AD"/>
    <w:rsid w:val="00C17D02"/>
    <w:rsid w:val="00C209C3"/>
    <w:rsid w:val="00C215E9"/>
    <w:rsid w:val="00C23DB5"/>
    <w:rsid w:val="00C340F6"/>
    <w:rsid w:val="00C40CEB"/>
    <w:rsid w:val="00C417BB"/>
    <w:rsid w:val="00C463DF"/>
    <w:rsid w:val="00C4693B"/>
    <w:rsid w:val="00C55E21"/>
    <w:rsid w:val="00C56501"/>
    <w:rsid w:val="00C56C25"/>
    <w:rsid w:val="00C5775D"/>
    <w:rsid w:val="00C608A1"/>
    <w:rsid w:val="00C61295"/>
    <w:rsid w:val="00C63356"/>
    <w:rsid w:val="00C647CC"/>
    <w:rsid w:val="00C722D5"/>
    <w:rsid w:val="00C726A9"/>
    <w:rsid w:val="00C75826"/>
    <w:rsid w:val="00C77AB4"/>
    <w:rsid w:val="00C812C0"/>
    <w:rsid w:val="00C850C2"/>
    <w:rsid w:val="00C85D4C"/>
    <w:rsid w:val="00C867EC"/>
    <w:rsid w:val="00C90064"/>
    <w:rsid w:val="00C90FB6"/>
    <w:rsid w:val="00C9295F"/>
    <w:rsid w:val="00C954BF"/>
    <w:rsid w:val="00C96F74"/>
    <w:rsid w:val="00CA02FE"/>
    <w:rsid w:val="00CA1EFD"/>
    <w:rsid w:val="00CA22BC"/>
    <w:rsid w:val="00CA2BD6"/>
    <w:rsid w:val="00CB18B7"/>
    <w:rsid w:val="00CB4A77"/>
    <w:rsid w:val="00CB518E"/>
    <w:rsid w:val="00CC28A4"/>
    <w:rsid w:val="00CC3A18"/>
    <w:rsid w:val="00CC4005"/>
    <w:rsid w:val="00CC48A8"/>
    <w:rsid w:val="00CD44FD"/>
    <w:rsid w:val="00CD797A"/>
    <w:rsid w:val="00CE1400"/>
    <w:rsid w:val="00CE1E6B"/>
    <w:rsid w:val="00CE30EA"/>
    <w:rsid w:val="00CF0432"/>
    <w:rsid w:val="00CF3465"/>
    <w:rsid w:val="00CF4002"/>
    <w:rsid w:val="00CF49DF"/>
    <w:rsid w:val="00CF6E9A"/>
    <w:rsid w:val="00D020A2"/>
    <w:rsid w:val="00D0237D"/>
    <w:rsid w:val="00D069AF"/>
    <w:rsid w:val="00D10F77"/>
    <w:rsid w:val="00D1512F"/>
    <w:rsid w:val="00D17F8E"/>
    <w:rsid w:val="00D23F20"/>
    <w:rsid w:val="00D30FFA"/>
    <w:rsid w:val="00D33382"/>
    <w:rsid w:val="00D33793"/>
    <w:rsid w:val="00D34451"/>
    <w:rsid w:val="00D34C9B"/>
    <w:rsid w:val="00D3634E"/>
    <w:rsid w:val="00D4523F"/>
    <w:rsid w:val="00D47420"/>
    <w:rsid w:val="00D53A9E"/>
    <w:rsid w:val="00D53AA1"/>
    <w:rsid w:val="00D558C8"/>
    <w:rsid w:val="00D56433"/>
    <w:rsid w:val="00D630BB"/>
    <w:rsid w:val="00D63955"/>
    <w:rsid w:val="00D70CD9"/>
    <w:rsid w:val="00D72D47"/>
    <w:rsid w:val="00D75B3B"/>
    <w:rsid w:val="00D924D7"/>
    <w:rsid w:val="00D97C63"/>
    <w:rsid w:val="00DA171A"/>
    <w:rsid w:val="00DA22D1"/>
    <w:rsid w:val="00DA528C"/>
    <w:rsid w:val="00DB1D04"/>
    <w:rsid w:val="00DB6D58"/>
    <w:rsid w:val="00DC3055"/>
    <w:rsid w:val="00DC68C9"/>
    <w:rsid w:val="00DC7D04"/>
    <w:rsid w:val="00DD3FBB"/>
    <w:rsid w:val="00DE15D9"/>
    <w:rsid w:val="00DE3A95"/>
    <w:rsid w:val="00DE48CC"/>
    <w:rsid w:val="00DF3770"/>
    <w:rsid w:val="00DF4664"/>
    <w:rsid w:val="00DF5C14"/>
    <w:rsid w:val="00E03715"/>
    <w:rsid w:val="00E046DB"/>
    <w:rsid w:val="00E11AA2"/>
    <w:rsid w:val="00E12093"/>
    <w:rsid w:val="00E12330"/>
    <w:rsid w:val="00E13479"/>
    <w:rsid w:val="00E15E2E"/>
    <w:rsid w:val="00E200E7"/>
    <w:rsid w:val="00E24BA1"/>
    <w:rsid w:val="00E24DAA"/>
    <w:rsid w:val="00E31529"/>
    <w:rsid w:val="00E33083"/>
    <w:rsid w:val="00E41464"/>
    <w:rsid w:val="00E50760"/>
    <w:rsid w:val="00E510B8"/>
    <w:rsid w:val="00E51FFC"/>
    <w:rsid w:val="00E53857"/>
    <w:rsid w:val="00E633F9"/>
    <w:rsid w:val="00E716EE"/>
    <w:rsid w:val="00E85B63"/>
    <w:rsid w:val="00E94611"/>
    <w:rsid w:val="00EA13C0"/>
    <w:rsid w:val="00EA266D"/>
    <w:rsid w:val="00EA28AA"/>
    <w:rsid w:val="00EA6636"/>
    <w:rsid w:val="00EA7F71"/>
    <w:rsid w:val="00EB131F"/>
    <w:rsid w:val="00EB6A01"/>
    <w:rsid w:val="00EC2B7F"/>
    <w:rsid w:val="00EC34E4"/>
    <w:rsid w:val="00EC5B0F"/>
    <w:rsid w:val="00ED76ED"/>
    <w:rsid w:val="00ED7EA0"/>
    <w:rsid w:val="00EE0DEA"/>
    <w:rsid w:val="00EE4BF9"/>
    <w:rsid w:val="00EE5B7D"/>
    <w:rsid w:val="00EE7302"/>
    <w:rsid w:val="00EF17FF"/>
    <w:rsid w:val="00EF2A56"/>
    <w:rsid w:val="00EF492B"/>
    <w:rsid w:val="00EF57B5"/>
    <w:rsid w:val="00EF68C2"/>
    <w:rsid w:val="00F02E4D"/>
    <w:rsid w:val="00F03091"/>
    <w:rsid w:val="00F03266"/>
    <w:rsid w:val="00F035E6"/>
    <w:rsid w:val="00F06326"/>
    <w:rsid w:val="00F06588"/>
    <w:rsid w:val="00F118A3"/>
    <w:rsid w:val="00F13AA3"/>
    <w:rsid w:val="00F1554C"/>
    <w:rsid w:val="00F16BA3"/>
    <w:rsid w:val="00F16EFE"/>
    <w:rsid w:val="00F17746"/>
    <w:rsid w:val="00F341C8"/>
    <w:rsid w:val="00F36C24"/>
    <w:rsid w:val="00F409AB"/>
    <w:rsid w:val="00F51E94"/>
    <w:rsid w:val="00F5254E"/>
    <w:rsid w:val="00F56DF0"/>
    <w:rsid w:val="00F57E27"/>
    <w:rsid w:val="00F66410"/>
    <w:rsid w:val="00F672BF"/>
    <w:rsid w:val="00F70591"/>
    <w:rsid w:val="00F72E8A"/>
    <w:rsid w:val="00F734F4"/>
    <w:rsid w:val="00F85485"/>
    <w:rsid w:val="00F87297"/>
    <w:rsid w:val="00F91A8D"/>
    <w:rsid w:val="00F96040"/>
    <w:rsid w:val="00F979AD"/>
    <w:rsid w:val="00F97A26"/>
    <w:rsid w:val="00FA035B"/>
    <w:rsid w:val="00FA1531"/>
    <w:rsid w:val="00FA18B8"/>
    <w:rsid w:val="00FA1D74"/>
    <w:rsid w:val="00FA7FF4"/>
    <w:rsid w:val="00FB1251"/>
    <w:rsid w:val="00FB2B28"/>
    <w:rsid w:val="00FB5D2F"/>
    <w:rsid w:val="00FB6E5D"/>
    <w:rsid w:val="00FD3B2C"/>
    <w:rsid w:val="00FD7572"/>
    <w:rsid w:val="00FE1948"/>
    <w:rsid w:val="00FE1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  <w14:docId w14:val="1A315601"/>
  <w15:docId w15:val="{B98CA68D-7834-4D6F-9181-75CFCF1C3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36217B"/>
    <w:pPr>
      <w:widowControl w:val="0"/>
      <w:adjustRightInd w:val="0"/>
      <w:spacing w:line="360" w:lineRule="atLeast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70FA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rsid w:val="00770FAA"/>
  </w:style>
  <w:style w:type="paragraph" w:styleId="a5">
    <w:name w:val="footer"/>
    <w:basedOn w:val="a"/>
    <w:link w:val="a6"/>
    <w:rsid w:val="00770FA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rsid w:val="00770F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170</Words>
  <Characters>975</Characters>
  <Application>Microsoft Office Word</Application>
  <DocSecurity>0</DocSecurity>
  <Lines>8</Lines>
  <Paragraphs>2</Paragraphs>
  <ScaleCrop>false</ScaleCrop>
  <Company>TKU</Company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淡江大學獎助大陸學位生專題研究計畫作業要點</dc:title>
  <dc:creator>tku-staff</dc:creator>
  <cp:lastModifiedBy>張瑋茹</cp:lastModifiedBy>
  <cp:revision>10</cp:revision>
  <cp:lastPrinted>2014-03-14T02:44:00Z</cp:lastPrinted>
  <dcterms:created xsi:type="dcterms:W3CDTF">2019-01-14T03:22:00Z</dcterms:created>
  <dcterms:modified xsi:type="dcterms:W3CDTF">2022-12-07T03:11:00Z</dcterms:modified>
</cp:coreProperties>
</file>