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Calibri" svg:font-family="Calibri" style:font-family-generic="swiss" style:font-pitch="variable" svg:panose-1="2 15 5 2 2 2 4 3 2 4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標楷體" svg:font-family="標楷體" style:font-family-generic="script" style:font-pitch="fixed" svg:panose-1="3 0 5 9 0 0 0 0 0 0"/>
    <style:font-face style:name="Calibri Light" svg:font-family="Calibri Light" style:font-family-generic="swiss" style:font-pitch="variable" svg:panose-1="2 15 3 2 2 2 4 3 2 4"/>
  </office:font-face-decls>
  <office:automatic-styles>
    <style:style style:name="P1" style:parent-style-name="內文" style:master-page-name="MP0" style:family="paragraph">
      <style:paragraph-properties fo:widows="2" fo:orphans="2" fo:break-before="page" fo:text-align="center"/>
      <style:text-properties style:font-name="Times New Roman" style:font-name-asian="標楷體" style:font-name-complex="Times New Roman" fo:font-weight="bold" style:font-weight-asian="bold" style:font-weight-complex="bold" fo:font-size="14pt" style:font-size-asian="14pt" style:font-size-complex="16pt"/>
    </style:style>
    <style:style style:name="P5" style:parent-style-name="內文" style:family="paragraph">
      <style:paragraph-properties fo:text-align="end" fo:margin-left="0.3541in" fo:text-indent="-0.3541in">
        <style:tab-stops/>
      </style:paragraph-properties>
      <style:text-properties style:font-name="Times New Roman" style:font-name-asian="標楷體" style:font-name-complex="Times New Roman" fo:letter-spacing="-0.0062in" style:letter-kerning="false" fo:font-size="10pt" style:font-size-asian="10pt"/>
    </style:style>
    <style:style style:name="P6" style:parent-style-name="內文" style:family="paragraph">
      <style:paragraph-properties style:line-break="normal" fo:text-align="end" fo:margin-left="0.3541in" fo:text-indent="-0.3541in">
        <style:tab-stops/>
      </style:paragraph-properties>
      <style:text-properties style:font-name="Times New Roman" style:font-name-asian="標楷體" style:font-name-complex="Times New Roman" fo:letter-spacing="-0.0062in" style:letter-kerning="false" fo:font-size="10pt" style:font-size-asian="10pt"/>
    </style:style>
    <style:style style:name="P7" style:parent-style-name="內文" style:family="paragraph">
      <style:paragraph-properties fo:text-align="end" fo:margin-left="0.3541in" fo:text-indent="-0.3541in">
        <style:tab-stops/>
      </style:paragraph-properties>
      <style:text-properties style:font-name="Times New Roman" style:font-name-asian="標楷體" style:font-name-complex="Times New Roman" fo:letter-spacing="-0.0062in" style:letter-kerning="false" fo:font-size="10pt" style:font-size-asian="10pt"/>
    </style:style>
    <style:style style:name="P8" style:parent-style-name="內文" style:family="paragraph">
      <style:paragraph-properties style:line-break="normal" fo:text-align="end" fo:margin-left="0.3541in" fo:text-indent="-0.3541in">
        <style:tab-stops/>
      </style:paragraph-properties>
      <style:text-properties style:font-name="Times New Roman" style:font-name-asian="標楷體" style:font-name-complex="Times New Roman" fo:letter-spacing="-0.0062in" style:letter-kerning="false" fo:font-size="10pt" style:font-size-asian="10pt"/>
    </style:style>
    <style:style style:name="P9" style:parent-style-name="內文" style:family="paragraph">
      <style:paragraph-properties fo:text-align="end" fo:margin-left="0.3541in" fo:text-indent="-0.3541in">
        <style:tab-stops/>
      </style:paragraph-properties>
      <style:text-properties style:font-name="Times New Roman" style:font-name-asian="標楷體" style:font-name-complex="Times New Roman" fo:letter-spacing="-0.0062in" style:letter-kerning="false" fo:font-size="10pt" style:font-size-asian="10pt"/>
    </style:style>
    <style:style style:name="P10" style:parent-style-name="內文" style:family="paragraph">
      <style:paragraph-properties style:line-break="normal" fo:text-align="end" fo:margin-left="0.3541in" fo:text-indent="-0.3541in">
        <style:tab-stops/>
      </style:paragraph-properties>
      <style:text-properties style:font-name="Times New Roman" style:font-name-asian="標楷體" style:font-name-complex="Times New Roman" fo:letter-spacing="-0.0062in" style:letter-kerning="false" fo:font-size="10pt" style:font-size-asian="10pt"/>
    </style:style>
    <style:style style:name="P11" style:parent-style-name="內文" style:family="paragraph">
      <style:paragraph-properties fo:text-align="end" fo:margin-left="0.3541in" fo:text-indent="-0.3541in">
        <style:tab-stops/>
      </style:paragraph-properties>
      <style:text-properties style:font-name="Times New Roman" style:font-name-asian="標楷體" style:font-name-complex="Times New Roman" fo:letter-spacing="-0.0062in" style:letter-kerning="false" fo:font-size="10pt" style:font-size-asian="10pt"/>
    </style:style>
    <style:style style:name="P12" style:parent-style-name="內文" style:family="paragraph">
      <style:paragraph-properties style:line-break="normal" fo:text-align="end" fo:margin-left="0.3541in" fo:text-indent="-0.3541in">
        <style:tab-stops/>
      </style:paragraph-properties>
      <style:text-properties style:font-name="Times New Roman" style:font-name-asian="標楷體" style:font-name-complex="Times New Roman" fo:letter-spacing="-0.0062in" style:letter-kerning="false" fo:font-size="10pt" style:font-size-asian="10pt"/>
    </style:style>
    <style:style style:name="P13" style:parent-style-name="內文" style:family="paragraph">
      <style:paragraph-properties fo:text-align="end" fo:margin-left="0.3541in" fo:text-indent="-0.3541in">
        <style:tab-stops/>
      </style:paragraph-properties>
      <style:text-properties style:font-name="Times New Roman" style:font-name-asian="標楷體" style:font-name-complex="Times New Roman" fo:letter-spacing="-0.0062in" style:letter-kerning="false" fo:font-size="10pt" style:font-size-asian="10pt"/>
    </style:style>
    <style:style style:name="P14" style:parent-style-name="內文" style:family="paragraph">
      <style:paragraph-properties fo:text-align="end" fo:margin-left="0.3888in" fo:text-indent="-0.3888in">
        <style:tab-stops/>
      </style:paragraph-properties>
      <style:text-properties style:font-name="Times New Roman" style:font-name-asian="標楷體" style:font-name-complex="Times New Roman" fo:font-size="10pt" style:font-size-asian="10pt" style:font-size-complex="12pt"/>
    </style:style>
    <style:style style:name="P15" style:parent-style-name="內文" style:family="paragraph">
      <style:paragraph-properties style:snap-to-layout-grid="false" fo:text-align="justify" fo:margin-left="0.3229in" fo:text-indent="-0.3229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16" style:parent-style-name="內文" style:family="paragraph">
      <style:paragraph-properties style:snap-to-layout-grid="false" fo:text-align="justify" fo:margin-left="0.3229in" fo:text-indent="-0.3229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17" style:parent-style-name="內文" style:family="paragraph">
      <style:paragraph-properties style:snap-to-layout-grid="false" fo:text-align="justify" fo:margin-left="0.2798in" fo:text-indent="-0.2798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18" style:parent-style-name="內文" style:family="paragraph">
      <style:paragraph-properties style:snap-to-layout-grid="false" fo:text-align="justify" fo:margin-left="0.4819in" fo:text-indent="-0.3152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19" style:parent-style-name="內文" style:family="paragraph">
      <style:paragraph-properties style:snap-to-layout-grid="false" fo:text-align="justify" fo:margin-left="0.65in" fo:text-indent="-0.3152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20" style:parent-style-name="內文" style:family="paragraph">
      <style:paragraph-properties style:snap-to-layout-grid="false" fo:text-align="justify" fo:margin-left="0.65in" fo:text-indent="-0.3152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21" style:parent-style-name="內文" style:family="paragraph">
      <style:paragraph-properties style:snap-to-layout-grid="false" fo:text-align="justify" fo:margin-left="0.65in" fo:text-indent="-0.3152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22" style:parent-style-name="內文" style:family="paragraph">
      <style:paragraph-properties style:snap-to-layout-grid="false" fo:text-align="justify" fo:margin-left="0.4819in" fo:text-indent="-0.3152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23" style:parent-style-name="內文" style:family="paragraph">
      <style:paragraph-properties style:snap-to-layout-grid="false" fo:text-align="justify" fo:margin-left="0.4819in" fo:text-indent="-0.3152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24" style:parent-style-name="內文" style:family="paragraph">
      <style:paragraph-properties style:snap-to-layout-grid="false" fo:text-align="justify" fo:margin-left="0.5in" fo:text-indent="-0.1666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25" style:parent-style-name="內文" style:family="paragraph">
      <style:paragraph-properties style:snap-to-layout-grid="false" fo:text-align="justify" fo:margin-left="0.5in" fo:text-indent="-0.1666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26" style:parent-style-name="內文" style:family="paragraph">
      <style:paragraph-properties style:snap-to-layout-grid="false" fo:text-align="justify" fo:margin-left="0.5in" fo:text-indent="-0.1666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27" style:parent-style-name="內文" style:family="paragraph">
      <style:paragraph-properties style:snap-to-layout-grid="false" fo:text-align="justify" fo:margin-left="0.5in" fo:text-indent="-0.1666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28" style:parent-style-name="內文" style:family="paragraph">
      <style:paragraph-properties style:snap-to-layout-grid="false" fo:text-align="justify" fo:margin-left="0.5in" fo:text-indent="-0.1666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29" style:parent-style-name="內文" style:family="paragraph">
      <style:paragraph-properties style:snap-to-layout-grid="false" fo:text-align="justify" fo:margin-left="0.5in" fo:text-indent="-0.1666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30" style:parent-style-name="內文" style:family="paragraph">
      <style:paragraph-properties style:snap-to-layout-grid="false" fo:text-align="justify" fo:margin-left="0.2916in" fo:text-indent="-0.2916in">
        <style:tab-stops/>
      </style:paragraph-properties>
    </style:style>
    <style:style style:name="T31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P32" style:parent-style-name="內文" style:family="paragraph">
      <style:paragraph-properties style:snap-to-layout-grid="false" style:line-height-at-least="0.1666in"/>
      <style:text-properties fo:font-size="10pt" style:font-size-asian="10pt" style:font-size-complex="10pt"/>
    </style:style>
    <style:style style:name="T33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34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35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36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P37" style:parent-style-name="內文" style:family="paragraph">
      <style:paragraph-properties style:snap-to-layout-grid="false" fo:text-align="justify" fo:margin-left="0.2333in" fo:text-indent="-0.0666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38" style:parent-style-name="內文" style:family="paragraph">
      <style:paragraph-properties style:snap-to-layout-grid="false" fo:text-align="justify" fo:margin-left="0.5in" fo:text-indent="-0.1666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39" style:parent-style-name="內文" style:family="paragraph">
      <style:paragraph-properties style:snap-to-layout-grid="false" fo:text-align="justify" fo:margin-left="0.5in" fo:text-indent="-0.1666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40" style:parent-style-name="內文" style:family="paragraph">
      <style:paragraph-properties style:snap-to-layout-grid="false" fo:text-align="justify" fo:margin-left="0.5in" fo:text-indent="-0.1666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41" style:parent-style-name="內文" style:family="paragraph">
      <style:paragraph-properties style:snap-to-layout-grid="false" fo:text-align="justify" fo:margin-left="0.2333in" fo:text-indent="-0.0666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42" style:parent-style-name="內文" style:family="paragraph">
      <style:paragraph-properties style:snap-to-layout-grid="false" fo:text-align="justify" fo:margin-left="0.5in" fo:text-indent="-0.1666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43" style:parent-style-name="內文" style:family="paragraph">
      <style:paragraph-properties style:snap-to-layout-grid="false" fo:text-align="justify" fo:margin-left="0.5in" fo:text-indent="-0.1666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44" style:parent-style-name="內文" style:family="paragraph">
      <style:paragraph-properties style:snap-to-layout-grid="false" fo:text-align="justify" fo:margin-left="0.5in" fo:text-indent="-0.1666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45" style:parent-style-name="內文" style:family="paragraph">
      <style:paragraph-properties style:snap-to-layout-grid="false" fo:text-align="justify" fo:margin-left="1.2416in" fo:text-indent="-1.0784in">
        <style:tab-stops/>
      </style:paragraph-properties>
    </style:style>
    <style:style style:name="T46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47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48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49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50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51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52" style:parent-style-name="預設段落字型" style:family="text">
      <style:text-properties style:font-name="Times New Roman" style:font-name-asian="標楷體" style:font-name-complex="Times New Roman" fo:letter-spacing="-0.0055in" style:font-size-complex="12pt"/>
    </style:style>
    <style:style style:name="P53" style:parent-style-name="內文" style:family="paragraph">
      <style:paragraph-properties style:snap-to-layout-grid="false" fo:text-align="justify" fo:margin-left="0.4166in" fo:text-indent="-0.2583in">
        <style:tab-stops/>
      </style:paragraph-properties>
    </style:style>
    <style:style style:name="T54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55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56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57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58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59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60" style:parent-style-name="預設段落字型" style:family="text">
      <style:text-properties style:font-name="Times New Roman" style:font-name-asian="標楷體" style:font-name-complex="Times New Roman" style:font-size-complex="12pt" style:language-asian="zh" style:country-asian="HK"/>
    </style:style>
    <style:style style:name="T61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62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63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64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65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66" style:parent-style-name="預設段落字型" style:family="text">
      <style:text-properties style:font-name="Times New Roman" style:font-name-asian="標楷體" style:font-name-complex="Times New Roman" style:font-size-complex="12pt" style:language-asian="zh" style:country-asian="HK"/>
    </style:style>
    <style:style style:name="T67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68" style:parent-style-name="預設段落字型" style:family="text">
      <style:text-properties style:font-name="Times New Roman" style:font-name-asian="標楷體" style:font-name-complex="Times New Roman" style:font-size-complex="12pt" style:language-asian="zh" style:country-asian="HK"/>
    </style:style>
    <style:style style:name="T69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P70" style:parent-style-name="內文" style:family="paragraph">
      <style:paragraph-properties style:snap-to-layout-grid="false" fo:text-align="justify" fo:margin-left="0.6666in" fo:text-indent="-0.5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71" style:parent-style-name="內文" style:family="paragraph">
      <style:paragraph-properties style:snap-to-layout-grid="false" fo:text-align="justify" fo:margin-left="0.6701in" fo:text-indent="-0.3368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72" style:parent-style-name="內文" style:family="paragraph">
      <style:paragraph-properties style:snap-to-layout-grid="false" fo:text-align="justify" fo:margin-left="0.5in" fo:text-indent="-0.1666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73" style:parent-style-name="內文" style:family="paragraph">
      <style:paragraph-properties style:snap-to-layout-grid="false" fo:text-align="justify" fo:margin-left="0.5513in" fo:text-indent="-0.0847in">
        <style:tab-stops/>
      </style:paragraph-properties>
    </style:style>
    <style:style style:name="T74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75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76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77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P78" style:parent-style-name="內文" style:family="paragraph">
      <style:paragraph-properties style:snap-to-layout-grid="false" style:line-height-at-least="0.1666in"/>
      <style:text-properties fo:font-size="10pt" style:font-size-asian="10pt" style:font-size-complex="10pt"/>
    </style:style>
    <style:style style:name="T79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P80" style:parent-style-name="內文" style:family="paragraph">
      <style:paragraph-properties style:snap-to-layout-grid="false" fo:text-align="justify" fo:margin-left="0.5513in" fo:text-indent="-0.0847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81" style:parent-style-name="內文" style:family="paragraph">
      <style:paragraph-properties style:snap-to-layout-grid="false" fo:text-align="justify" fo:margin-left="0.5201in" fo:text-indent="-0.3534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82" style:parent-style-name="內文" style:family="paragraph">
      <style:paragraph-properties style:snap-to-layout-grid="false" fo:text-align="justify" fo:margin-left="0.4451in" fo:text-indent="-0.2798in">
        <style:tab-stops/>
      </style:paragraph-properties>
    </style:style>
    <style:style style:name="T83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84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85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86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87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88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89" style:parent-style-name="預設段落字型" style:family="text">
      <style:text-properties style:font-name="標楷體" style:font-name-asian="標楷體"/>
    </style:style>
    <style:style style:name="T90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91" style:parent-style-name="預設段落字型" style:family="text">
      <style:text-properties style:font-name="標楷體" style:font-name-asian="標楷體"/>
    </style:style>
    <style:style style:name="P92" style:parent-style-name="內文" style:family="paragraph">
      <style:paragraph-properties style:snap-to-layout-grid="false" fo:text-align="justify" fo:margin-left="0.3229in" fo:text-indent="-0.3229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93" style:parent-style-name="內文" style:family="paragraph">
      <style:paragraph-properties style:snap-to-layout-grid="false" fo:text-align="justify" fo:margin-left="0.3229in" fo:text-indent="-0.3229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94" style:parent-style-name="內文" style:family="paragraph">
      <style:paragraph-properties style:snap-to-layout-grid="false" fo:text-align="justify" fo:margin-left="0.3229in" fo:text-indent="-0.3229in">
        <style:tab-stops/>
      </style:paragraph-properties>
    </style:style>
    <style:style style:name="T95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96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97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98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99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100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101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102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103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104" style:parent-style-name="預設段落字型" style:family="text">
      <style:text-properties style:font-name="Times New Roman" style:font-name-asian="標楷體" style:font-name-complex="Times New Roman" style:font-size-complex="12pt" style:language-asian="zh" style:country-asian="HK"/>
    </style:style>
    <style:style style:name="T105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106" style:parent-style-name="預設段落字型" style:family="text">
      <style:text-properties style:font-name="Times New Roman" style:font-name-asian="標楷體" style:font-name-complex="Times New Roman" style:font-size-complex="12pt" style:language-asian="zh" style:country-asian="HK"/>
    </style:style>
    <style:style style:name="T107" style:parent-style-name="預設段落字型" style:family="text">
      <style:text-properties style:font-name="Times New Roman" style:font-name-asian="標楷體" style:font-name-complex="Times New Roman" style:font-size-complex="12pt" style:language-asian="zh" style:country-asian="HK"/>
    </style:style>
    <style:style style:name="T108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P109" style:parent-style-name="內文" style:family="paragraph">
      <style:paragraph-properties style:snap-to-layout-grid="false" fo:text-align="justify" fo:margin-left="0.3229in" fo:text-indent="-0.3229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family="graphic" style:name="a0" style:parent-style-name="Graphics">
      <style:graphic-properties fo:wrap-option="wrap" fo:border="0.04167in double #66ccff" fo:padding-top="0.05in" fo:padding-bottom="0.05in" fo:padding-left="0.1in" fo:padding-right="0.1in" fo:background-color="#ffffff" draw:textarea-vertical-align="top" draw:textarea-horizontal-align="left" style:wrap="run-through" style:run-through="background" draw:opacity="100%" style:horizontal-rel="paragraph" style:vertical-rel="page" style:horizontal-pos="from-left" style:vertical-pos="from-top" draw:auto-grow-width="false" draw:auto-grow-height="true"/>
      <style:paragraph-properties style:font-independent-line-spacing="false" style:writing-mode="lr-tb"/>
    </style:style>
    <style:style style:family="graphic" style:name="a1" style:parent-style-name="Graphics">
      <style:graphic-properties fo:wrap-option="wrap" fo:border="0.04167in double #0066ff" fo:padding-top="0.05in" fo:padding-bottom="0.05in" fo:padding-left="0.1in" fo:padding-right="0.1in" fo:background-color="#ffffff" draw:textarea-vertical-align="top" draw:textarea-horizontal-align="left" style:wrap="run-through" style:run-through="background" draw:opacity="100%" style:horizontal-rel="page" style:vertical-rel="page" style:horizontal-pos="from-left" style:vertical-pos="from-top" draw:auto-grow-width="false" draw:auto-grow-height="true"/>
      <style:paragraph-properties style:font-independent-line-spacing="false" style:writing-mode="lr-tb"/>
    </style:style>
  </office:automatic-styles>
  <office:body>
    <office:text text:use-soft-page-breaks="true">
      <text:p text:style-name="P1">淡江大學執行政府部門補助科研創業計畫人員進用及支給要點</text:p>
      <text:p text:style-name="P5">
        106.2.6
        <text:s/>
        研究發展處106學年度第2學期第1次業務會議通過
      </text:p>
      <text:p text:style-name="P6">
        107.3.5
        <text:s/>
        校長核定
      </text:p>
      <text:p text:style-name="P7">
        109.2.21
        <text:s/>
        研究發展處108學年度第2學期第1次業務會議通過
      </text:p>
      <text:p text:style-name="P8">109.3.11校長核定</text:p>
      <text:p text:style-name="P9">
        111.9.6
        <text:s/>
        研究發展處111學年度第1學期第1次業務會議通過
      </text:p>
      <text:p text:style-name="P10">111.9.21校長核定</text:p>
      <text:p text:style-name="P11">
        112.2.14
        <text:s/>
        研究發展處112學年度第2學期第1次業務會議通過
      </text:p>
      <text:p text:style-name="P12">112.3.1校長核定</text:p>
      <text:p text:style-name="P13"/>
      <text:p text:style-name="P14"/>
      <text:p text:style-name="P15">一、淡江大學（以下簡稱本校）為辦理政府部門「補助科研創業計畫」人員進用及薪資支給事宜，訂定本要點。</text:p>
      <text:p text:style-name="P16">二、本要點所稱補助科研創業計畫進用人員，包括專任研究員、兼任研究員、專任助理、兼任助理及研究法人借調或合聘人員。</text:p>
      <text:p text:style-name="P17">三、本校執行政府部門補助科研創業計畫進用人員其應具資格如下：</text:p>
      <text:p text:style-name="P18">(一)專、兼任研究員：</text:p>
      <text:p text:style-name="P19">１、研究員級：含教授、研究員、資深工程師、高級管理師；若非以上職稱者，則相當於博士滿五年、碩士滿十年、學士滿十二年之研究經驗者。</text:p>
      <text:p text:style-name="P20">２、副研究員級：含副教授、副研究員、工程師、管理師；若非以上職稱者，則相當於博士滿三年、碩士滿七年、學士滿九年之研究經驗者。</text:p>
      <text:p text:style-name="P21">３、助理研究員級：含助理教授、助理研究員、副工程師、副管理師；若非以上職稱者，則相當於博士、碩士滿四年、學士滿六年之研究經驗者。</text:p>
      <text:p text:style-name="P22">(二)專任助理：本校之專職從事本研究計畫之工作人員，分為博士、碩士、學士等三級。</text:p>
      <text:p text:style-name="P23">(三)兼任助理：指部分時間從事本研究計畫人員，分為下列六級：</text:p>
      <text:p text:style-name="P24">１、博士候選人：與計畫性質相關之博士班研究生，且已取得博士候選人資格者。</text:p>
      <text:p text:style-name="P25">２、博士班研究生：與計畫性質相關之博士班研究生。</text:p>
      <text:p text:style-name="P26">３、碩士班研究生：與計畫性質相關之碩士班研究生。</text:p>
      <text:p text:style-name="P27">４、大專學生助理：與計畫性質相關之大學部或專科部之學生。</text:p>
      <text:p text:style-name="P28">５、講師(或相當級職者)：本校或他校之編制內人員，確為計畫所需者。</text:p>
      <text:p text:style-name="P29">６、助教級助理(或相當級職者)：本校或他校之編制內人員，確為計畫所需者。</text:p>
      <text:p text:style-name="P30">
        <text:span text:style-name="T31">
          <draw:frame draw:z-index="251659264" draw:id="id0" draw:style-name="a0" draw:name="文字方塊 17" text:anchor-type="paragraph" svg:x="2.79792in" svg:y="-1.18125in" svg:width="1.12708in" svg:height="0.32222in" style:rel-width="scale" style:rel-height="scale">
            <draw:text-box>
              <text:p text:style-name="P32">第11案附件2</text:p>
            </draw:text-box>
            <svg:title/>
            <svg:desc/>
          </draw:frame>
        </text:span>
        <text:span text:style-name="T33">四、本校</text:span>
        <text:span text:style-name="T34">執行政府部門</text:span>
        <text:span text:style-name="T35">補助科研創業計畫</text:span>
        <text:span text:style-name="T36">進用各類人員之薪資標準如下：</text:span>
      </text:p>
      <text:p text:style-name="P37">(一)專任研究員：</text:p>
      <text:p text:style-name="P38">１、研究員級：每月最高10萬4,820元。</text:p>
      <text:p text:style-name="P39">２、副研究員級：每月最高9萬4,480元。</text:p>
      <text:p text:style-name="P40">３、助理研究員級：每月最高8萬5,635元。</text:p>
      <text:p text:style-name="P41">(二)兼任研究員：</text:p>
      <text:p text:style-name="P42">１、研究員級：每月最高2萬4,000元。</text:p>
      <text:p text:style-name="P43">２、副研究員級：每月最高2萬2,000元。</text:p>
      <text:p text:style-name="P44">３、助理研究員級：每月最高1萬8,000元。</text:p>
      <text:p text:style-name="P45">
        <text:span text:style-name="T46">(</text:span>
        <text:span text:style-name="T47">三</text:span>
        <text:span text:style-name="T48">)</text:span>
        <text:span text:style-name="T49">專任</text:span>
        <text:span text:style-name="T50">助理</text:span>
        <text:span text:style-name="T51">：</text:span>
        <text:span text:style-name="T52">依「淡江大學研究計畫專任人員暨博士級研究人員月支工作酬金標準表」核給。</text:span>
      </text:p>
      <text:soft-page-break/>
      <text:p text:style-name="P53">
        <text:span text:style-name="T54">(</text:span>
        <text:span text:style-name="T55">四</text:span>
        <text:span text:style-name="T56">)</text:span>
        <text:span text:style-name="T57">兼任</text:span>
        <text:span text:style-name="T58">助理</text:span>
        <text:span text:style-name="T59">：</text:span>
        <text:span text:style-name="T60">依</text:span>
        <text:span text:style-name="T61">淡江大學</text:span>
        <text:span text:style-name="T62">執行</text:span>
        <text:span text:style-name="T63">「</text:span>
        <text:span text:style-name="T64">國家科學及技術委員會</text:span>
        <text:span text:style-name="T65">補助專題研究計畫兼任</text:span>
        <text:span text:style-name="T66">人員</text:span>
        <text:span text:style-name="T67">工作酬金／研究津貼支給標準表」</text:span>
        <text:span text:style-name="T68">核給</text:span>
        <text:span text:style-name="T69">。</text:span>
      </text:p>
      <text:p text:style-name="P70">(五)研究法人借調或合聘人員：</text:p>
      <text:p text:style-name="P71">１、原則以每月最高16萬5,000元為上限，如有傑出優秀人才需求者，須經專案報行政院同意，並以每月最高30萬元為限。</text:p>
      <text:p text:style-name="P72">２、合聘人員薪資支給方式如下：</text:p>
      <text:p text:style-name="P73">
        <text:span text:style-name="T74">(</text:span>
        <text:span text:style-name="T75">１</text:span>
        <text:span text:style-name="T76">)</text:span>
        <text:span text:style-name="T77">
          <draw:frame draw:z-index="251661312" draw:id="id1" draw:style-name="a1" draw:name="文字方塊 85" text:anchor-type="paragraph" svg:x="2.85556in" svg:y="-0.69097in" svg:width="1.05903in" svg:height="0.32222in" style:rel-width="scale" style:rel-height="scale">
            <draw:text-box>
              <text:p text:style-name="P78">第5案附件1</text:p>
            </draw:text-box>
            <svg:title/>
            <svg:desc/>
          </draw:frame>
        </text:span>
        <text:span text:style-name="T79">本校為主聘單位者：支給全薪。</text:span>
      </text:p>
      <text:p text:style-name="P80">(２)本校為從聘單位者：依本薪資標準按服務比例支給薪資。</text:p>
      <text:p text:style-name="P81">(六)顧問：原則以每月最高4萬元為上限。</text:p>
      <text:p text:style-name="P82">
        <text:span text:style-name="T83">(</text:span>
        <text:span text:style-name="T84">七</text:span>
        <text:span text:style-name="T85">)</text:span>
        <text:span text:style-name="T86">專任</text:span>
        <text:span text:style-name="T87">助理</text:span>
        <text:span text:style-name="T88">依相關職級核給月酬勞及年終獎金（</text:span>
        <text:span text:style-name="T89">最高1.5個月)</text:span>
        <text:span text:style-name="T90">，人事費含</text:span>
        <text:span text:style-name="T91">勞保、健保、公提離職儲金或公提退休金及年終獎金等。</text:span>
      </text:p>
      <text:p text:style-name="P92">五、表現優異或特殊研發人才之計畫成員，得由計畫主持人額外編定績效獎金按月支付。</text:p>
      <text:p text:style-name="P93">六、本要點之經費來源為「國家科學及技術委員會補助科研創業計畫」、「經濟部科研成果價值創造計畫」專案核准之經費。</text:p>
      <text:p text:style-name="P94">
        <text:span text:style-name="T95">七、本要點未盡事宜，依「</text:span>
        <text:span text:style-name="T96">國家科學及技術委員會</text:span>
        <text:span text:style-name="T97">補助</text:span>
        <text:span text:style-name="T98">科研創業</text:span>
        <text:span text:style-name="T99">計畫</text:span>
        <text:span text:style-name="T100">作業要點</text:span>
        <text:span text:style-name="T101">」、</text:span>
        <text:span text:style-name="T102">「國家科學及技術委員會委託研究計畫人事費及管理費編列基準」、</text:span>
        <text:span text:style-name="T103">「淡江大學</text:span>
        <text:span text:style-name="T104">各單位自行約聘僱人員約用要點</text:span>
        <text:span text:style-name="T105">」等相關</text:span>
        <text:span text:style-name="T106">規</text:span>
        <text:span text:style-name="T107">定</text:span>
        <text:span text:style-name="T108">辦理。</text:span>
      </text:p>
      <text:p text:style-name="P109">八、本要點經研究發展處業務會議通過，報請校長核定後，自公布日實施；修正時亦同。</text:p>
      <text:p text:style-name="內文"/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2">
  <office:meta>
    <meta:generator>MicrosoftOffice/15.0 MicrosoftWord</meta:generator>
    <dc:title/>
    <dc:description/>
    <dc:subject/>
    <meta:initial-creator>張秀卿</meta:initial-creator>
    <dc:creator>張志豪</dc:creator>
    <meta:creation-date>2023-03-30T06:58:00Z</meta:creation-date>
    <dc:date>2023-03-30T06:58:00Z</dc:date>
    <meta:template xlink:href="Normal.dotm" xlink:type="simple"/>
    <meta:editing-cycles>2</meta:editing-cycles>
    <meta:editing-duration>PT60S</meta:editing-duration>
    <meta:document-statistic meta:page-count="2" meta:paragraph-count="3" meta:word-count="232" meta:character-count="1556" meta:row-count="11" meta:non-whitespace-character-count="1327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Calibri" svg:font-family="Calibri" style:font-family-generic="swiss" style:font-pitch="variable" svg:panose-1="2 15 5 2 2 2 4 3 2 4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標楷體" svg:font-family="標楷體" style:font-family-generic="script" style:font-pitch="fixed" svg:panose-1="3 0 5 9 0 0 0 0 0 0"/>
    <style:font-face style:name="Calibri Light" svg:font-family="Calibri Light" style:font-family-generic="swiss" style:font-pitch="variable" svg:panose-1="2 15 3 2 2 2 4 3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fo:line-height="100%" fo:background-color="transparent" style:tab-stop-distance="0.3333in"/>
      <style:text-properties style:font-name="Calibri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true" style:text-position="0% 100%" fo:font-size="12pt" style:font-size-asian="12pt" style:font-size-complex="11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內文" style:display-name="內文" style:family="paragraph">
      <style:paragraph-properties fo:widows="0" fo:orphans="0"/>
      <style:text-properties fo:hyphenate="false"/>
    </style:style>
    <style:style style:name="預設段落字型" style:display-name="預設段落字型" style:family="text"/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首字元" style:display-name="頁首 字元" style:family="text" style:parent-style-name="預設段落字型">
      <style:text-properties fo:font-size="10pt" style:font-size-asian="10pt" style:font-size-complex="10pt"/>
    </style:style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尾字元" style:display-name="頁尾 字元" style:family="text" style:parent-style-name="預設段落字型">
      <style:text-properties fo:font-size="10pt" style:font-size-asian="10pt" style:font-size-complex="10pt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default-page-layout>
      <style:page-layout-properties style:layout-grid-standard-mode="true"/>
    </style:default-page-layout>
    <style:style style:family="graphic" style:name="Graphics"/>
    <style:default-style style:family="graphic">
      <style:graphic-properties draw:fill="solid" draw:fill-color="#4472c4" draw:opacity="100%" draw:stroke="solid" svg:stroke-width="0.01389in" svg:stroke-color="#2f528f" svg:stroke-opacity="100%" draw:stroke-linejoin="miter" svg:stroke-linecap="butt"/>
    </style:default-style>
  </office:styles>
  <office:automatic-styles>
    <style:page-layout style:name="PL0">
      <style:page-layout-properties fo:page-width="8.268in" fo:page-height="11.693in" style:print-orientation="portrait" fo:margin-top="0.5909in" fo:margin-left="0.7875in" fo:margin-bottom="0.6888in" fo:margin-right="0.7875in" style:num-format="1" style:writing-mode="lr-tb" style:layout-grid-mode="line" style:layout-grid-lines="38" style:layout-grid-base-width="0in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.409in"/>
      </style:header-style>
      <style:footer-style>
        <style:header-footer-properties style:dynamic-spacing="true" fo:min-height="0.3111in"/>
      </style:footer-style>
    </style:page-layout>
    <style:style style:name="P2" style:parent-style-name="頁尾" style:family="paragraph">
      <style:paragraph-properties fo:text-align="center"/>
    </style:style>
    <style:style style:name="T3" style:parent-style-name="預設段落字型" style:family="text">
      <style:text-properties fo:text-transform="uppercase" fo:color="#4472C4" fo:language="zh" fo:country="TW"/>
    </style:style>
    <style:style style:name="P4" style:parent-style-name="頁尾" style:family="paragraph">
      <style:paragraph-properties fo:text-align="center"/>
    </style:style>
  </office:automatic-styles>
  <office:master-styles>
    <style:master-page style:name="MP0" style:page-layout-name="PL0">
      <style:footer>
        <text:p text:style-name="P2">
          <text:span text:style-name="T3">
            <text:page-number text:fixed="false">2</text:page-number>
          </text:span>
        </text:p>
        <text:p text:style-name="P4"/>
      </style:footer>
    </style:master-page>
  </office:master-styles>
</office:document-styles>
</file>