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Arial Unicode MS" svg:font-family="Arial Unicode MS" style:font-family-generic="roman" style:font-pitch="variable" svg:panose-1="2 11 6 4 2 2 2 2 2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style:style style:name="P1" style:parent-style-name="內文" style:master-page-name="MP0" style:family="paragraph">
      <style:paragraph-properties fo:break-before="page" style:text-autospace="none" fo:text-align="center" fo:line-height="0.2222in"/>
      <style:text-properties style:font-name="新細明體" fo:font-weight="bold" style:font-weight-asian="bold" fo:font-size="16pt" style:font-size-asian="16pt" style:font-size-complex="16pt"/>
    </style:style>
    <style:style style:name="P2" style:parent-style-name="內文" style:family="paragraph">
      <style:paragraph-properties fo:text-align="end" style:line-height-at-least="0.1388in" fo:margin-left="0.7868in" fo:text-indent="-0.25in">
        <style:tab-stops/>
      </style:paragraph-properties>
      <style:text-properties style:font-name="新細明體" fo:font-size="10pt" style:font-size-asian="10pt"/>
    </style:style>
    <style:style style:name="P3" style:parent-style-name="內文" style:family="paragraph">
      <style:paragraph-properties fo:text-align="end" style:line-height-at-least="0.1388in" fo:margin-left="0.7868in" fo:text-indent="-0.25in">
        <style:tab-stops/>
      </style:paragraph-properties>
      <style:text-properties style:font-name="新細明體" fo:font-size="10pt" style:font-size-asian="10pt"/>
    </style:style>
    <style:style style:name="P4" style:parent-style-name="內文" style:family="paragraph">
      <style:paragraph-properties style:punctuation-wrap="simple" fo:text-align="end" style:line-height-at-least="0.1388in" fo:margin-left="0.1291in" fo:text-indent="-0.1291in">
        <style:tab-stops/>
      </style:paragraph-properties>
      <style:text-properties style:font-name="新細明體" fo:font-size="10pt" style:font-size-asian="10pt"/>
    </style:style>
    <style:style style:name="P5" style:parent-style-name="內文" style:family="paragraph">
      <style:paragraph-properties style:text-autospace="none" fo:text-align="center" fo:line-height="0.2222in"/>
      <style:text-properties style:font-name="新細明體" fo:font-weight="bold" style:font-weight-asian="bold" fo:font-size="16pt" style:font-size-asian="16pt" style:font-size-complex="16pt"/>
    </style:style>
    <style:style style:name="P6" style:parent-style-name="內文" style:family="paragraph">
      <style:paragraph-properties style:text-autospace="none" fo:text-align="justify" fo:line-height="0.2222in" fo:margin-left="0.4951in" fo:text-indent="-0.4951in">
        <style:tab-stops/>
      </style:paragraph-properties>
      <style:text-properties style:font-name="新細明體"/>
    </style:style>
    <style:style style:name="P7" style:parent-style-name="內文" style:family="paragraph">
      <style:paragraph-properties style:text-autospace="none" fo:text-align="justify" fo:margin-top="0.125in" fo:line-height="0.2222in" fo:margin-left="0.5in" fo:text-indent="-0.5in">
        <style:tab-stops/>
      </style:paragraph-properties>
    </style:style>
    <style:style style:name="T8" style:parent-style-name="預設段落字型" style:family="text">
      <style:text-properties style:font-name="新細明體"/>
    </style:style>
    <style:style style:name="T9" style:parent-style-name="預設段落字型" style:family="text">
      <style:text-properties style:font-name="新細明體" style:font-weight-complex="bold"/>
    </style:style>
    <style:style style:name="T10" style:parent-style-name="預設段落字型" style:family="text">
      <style:text-properties style:font-name="新細明體" style:font-weight-complex="bold"/>
    </style:style>
    <style:style style:name="T11" style:parent-style-name="預設段落字型" style:family="text">
      <style:text-properties style:font-name="新細明體" style:font-weight-complex="bold"/>
    </style:style>
    <style:style style:name="T12" style:parent-style-name="預設段落字型" style:family="text">
      <style:text-properties style:font-name="新細明體" style:font-weight-complex="bold"/>
    </style:style>
    <style:style style:name="T13" style:parent-style-name="預設段落字型" style:family="text">
      <style:text-properties style:font-name="新細明體" style:font-weight-complex="bold"/>
    </style:style>
    <style:style style:name="P14" style:parent-style-name="內文" style:family="paragraph">
      <style:paragraph-properties style:snap-to-layout-grid="false" fo:text-align="justify" fo:margin-top="0.125in" fo:line-height="0.2222in" fo:margin-left="0.5in" fo:margin-right="0.0486in" fo:text-indent="-0.5in">
        <style:tab-stops/>
      </style:paragraph-properties>
      <style:text-properties style:font-name="新細明體" style:font-weight-complex="bold"/>
    </style:style>
    <style:style style:name="P15" style:parent-style-name="內文" style:family="paragraph">
      <style:paragraph-properties style:snap-to-layout-grid="false" fo:text-align="justify" fo:line-height="0.2222in" fo:margin-left="0.1666in" fo:margin-right="0.0486in" fo:text-indent="0.7083in">
        <style:tab-stops/>
      </style:paragraph-properties>
      <style:text-properties style:font-name="新細明體" style:font-weight-complex="bold"/>
    </style:style>
    <style:style style:name="P16" style:parent-style-name="內文" style:family="paragraph">
      <style:paragraph-properties style:text-autospace="none" fo:text-align="justify" fo:line-height="0.2222in" fo:margin-left="1.225in" fo:text-indent="-0.35in">
        <style:tab-stops/>
      </style:paragraph-properties>
      <style:text-properties style:font-name="新細明體" style:font-weight-complex="bold"/>
    </style:style>
    <style:style style:name="P17" style:parent-style-name="內文" style:family="paragraph">
      <style:paragraph-properties style:snap-to-layout-grid="false" fo:text-align="justify" fo:margin-top="0.125in" fo:line-height="0.2222in" fo:margin-left="0.5048in" fo:margin-right="0.0486in" fo:text-indent="-0.5048in">
        <style:tab-stops/>
      </style:paragraph-properties>
    </style:style>
    <style:style style:name="T18" style:parent-style-name="預設段落字型" style:family="text">
      <style:text-properties style:font-name="新細明體"/>
    </style:style>
    <style:style style:name="T19" style:parent-style-name="預設段落字型" style:family="text">
      <style:text-properties style:font-name="新細明體" style:font-weight-complex="bold"/>
    </style:style>
    <style:style style:name="T20" style:parent-style-name="預設段落字型" style:family="text">
      <style:text-properties style:font-name="新細明體" style:font-weight-complex="bold"/>
    </style:style>
    <style:style style:name="T21" style:parent-style-name="預設段落字型" style:family="text">
      <style:text-properties style:font-name="新細明體" style:font-weight-complex="bold"/>
    </style:style>
    <style:style style:name="P22" style:parent-style-name="內文" style:family="paragraph">
      <style:paragraph-properties style:snap-to-layout-grid="false" fo:text-align="justify" fo:margin-top="0.125in" fo:line-height="0.2222in" fo:margin-left="0.5in" fo:margin-right="0.0486in" fo:text-indent="-0.5in">
        <style:tab-stops/>
      </style:paragraph-properties>
      <style:text-properties style:font-name="新細明體" style:font-name-complex="Arial Unicode MS" style:font-weight-complex="bold" style:letter-kerning="false"/>
    </style:style>
    <style:style style:name="P23" style:parent-style-name="HTML預設格式" style:family="paragraph">
      <style:paragraph-properties fo:text-align="justify" fo:line-height="0.2222in" fo:text-indent="0.8451in">
        <style:tab-stops/>
      </style:paragraph-properties>
      <style:text-properties style:font-name="新細明體" style:font-name-asian="新細明體" style:font-weight-complex="bold" fo:font-size="12pt" style:font-size-asian="12pt" style:font-size-complex="12pt"/>
    </style:style>
    <style:style style:name="P24" style:parent-style-name="HTML預設格式" style:family="paragraph">
      <style:paragraph-properties fo:text-align="justify" fo:line-height="0.2222in" fo:margin-left="1.625in" fo:text-indent="-0.375in">
        <style:tab-stops/>
      </style:paragraph-properties>
      <style:text-properties style:font-name="新細明體" style:font-name-asian="新細明體" style:font-weight-complex="bold" fo:font-size="12pt" style:font-size-asian="12pt" style:font-size-complex="12pt"/>
    </style:style>
    <style:style style:name="P25" style:parent-style-name="HTML預設格式" style:family="paragraph">
      <style:paragraph-properties fo:text-align="justify" fo:line-height="0.2222in" fo:margin-left="1.25in">
        <style:tab-stops/>
      </style:paragraph-properties>
      <style:text-properties style:font-name="新細明體" style:font-name-asian="新細明體" style:font-weight-complex="bold" fo:font-size="12pt" style:font-size-asian="12pt" style:font-size-complex="12pt"/>
    </style:style>
    <style:style style:name="P26" style:parent-style-name="HTML預設格式" style:family="paragraph">
      <style:paragraph-properties fo:text-align="justify" fo:line-height="0.2222in" fo:text-indent="0.8451in">
        <style:tab-stops/>
      </style:paragraph-properties>
      <style:text-properties style:font-name="新細明體" style:font-name-asian="新細明體" style:font-weight-complex="bold" fo:font-size="12pt" style:font-size-asian="12pt" style:font-size-complex="12pt"/>
    </style:style>
    <style:style style:name="P27" style:parent-style-name="內文" style:family="paragraph">
      <style:paragraph-properties style:text-autospace="none" fo:text-align="justify" fo:line-height="0.2222in" fo:margin-left="1.375in" fo:text-indent="-0.125in">
        <style:tab-stops/>
      </style:paragraph-properties>
    </style:style>
    <style:style style:name="T28" style:parent-style-name="預設段落字型" style:family="text">
      <style:text-properties style:font-name="新細明體" style:font-weight-complex="bold"/>
    </style:style>
    <style:style style:name="T29" style:parent-style-name="預設段落字型" style:family="text">
      <style:text-properties style:font-name="新細明體" style:font-name-complex="Arial Unicode MS" style:font-weight-complex="bold" style:letter-kerning="false"/>
    </style:style>
    <style:style style:name="P30" style:parent-style-name="內文" style:family="paragraph">
      <style:paragraph-properties style:text-autospace="none" fo:text-align="justify" fo:line-height="0.2222in" fo:margin-left="1.625in" fo:text-indent="-0.375in">
        <style:tab-stops/>
      </style:paragraph-properties>
    </style:style>
    <style:style style:name="T31" style:parent-style-name="預設段落字型" style:family="text">
      <style:text-properties style:font-name="新細明體" style:font-weight-complex="bold"/>
    </style:style>
    <style:style style:name="T32" style:parent-style-name="預設段落字型" style:family="text">
      <style:text-properties style:font-name="新細明體" style:font-name-complex="Arial Unicode MS" style:font-weight-complex="bold" style:letter-kerning="false"/>
    </style:style>
    <style:style style:name="T33" style:parent-style-name="預設段落字型" style:family="text">
      <style:text-properties style:font-name="新細明體" style:font-name-complex="Arial Unicode MS" style:font-weight-complex="bold" style:letter-kerning="false"/>
    </style:style>
    <style:style style:name="P34" style:parent-style-name="HTML預設格式" style:family="paragraph">
      <style:paragraph-properties fo:text-align="justify" fo:line-height="0.2222in" fo:margin-left="1.2236in" fo:text-indent="-0.3666in">
        <style:tab-stops/>
      </style:paragraph-properties>
      <style:text-properties style:font-name="新細明體" style:font-name-asian="新細明體" style:font-weight-complex="bold" fo:font-size="12pt" style:font-size-asian="12pt" style:font-size-complex="12pt"/>
    </style:style>
    <style:style style:name="P35" style:parent-style-name="HTML預設格式" style:family="paragraph">
      <style:paragraph-properties fo:text-align="justify" fo:line-height="0.2222in" fo:margin-left="1.3402in" fo:text-indent="-0.4833in">
        <style:tab-stops/>
      </style:paragraph-properties>
      <style:text-properties style:font-name="新細明體" style:font-name-asian="新細明體" style:font-weight-complex="bold" fo:font-size="12pt" style:font-size-asian="12pt" style:font-size-complex="12pt"/>
    </style:style>
    <style:style style:name="P36" style:parent-style-name="內文" style:family="paragraph">
      <style:paragraph-properties style:snap-to-layout-grid="false" fo:text-align="justify" fo:line-height="0.2222in" fo:margin-left="1.3402in" fo:margin-right="0.0486in" fo:text-indent="-0.4833in">
        <style:tab-stops/>
      </style:paragraph-properties>
      <style:text-properties style:font-name="新細明體" style:font-name-complex="Arial Unicode MS" style:font-weight-complex="bold" style:letter-kerning="false"/>
    </style:style>
    <style:style style:name="P37" style:parent-style-name="內文" style:family="paragraph">
      <style:paragraph-properties style:snap-to-layout-grid="false" fo:text-align="justify" fo:margin-top="0.125in" fo:line-height="0.2222in" fo:margin-left="0.4847in" fo:margin-right="0.0486in" fo:text-indent="-0.4847in">
        <style:tab-stops/>
      </style:paragraph-properties>
    </style:style>
    <style:style style:name="T38" style:parent-style-name="預設段落字型" style:family="text">
      <style:text-properties style:font-name="新細明體"/>
    </style:style>
    <style:style style:name="T39" style:parent-style-name="預設段落字型" style:family="text">
      <style:text-properties style:font-name="新細明體" style:font-weight-complex="bold"/>
    </style:style>
    <style:style style:name="T40" style:parent-style-name="預設段落字型" style:family="text">
      <style:text-properties style:font-name="新細明體" style:font-weight-complex="bold"/>
    </style:style>
    <style:style style:name="T41" style:parent-style-name="預設段落字型" style:family="text">
      <style:text-properties style:font-name="新細明體" style:font-weight-complex="bold"/>
    </style:style>
    <style:style style:name="T42" style:parent-style-name="預設段落字型" style:family="text">
      <style:text-properties style:font-name="新細明體" style:font-weight-complex="bold"/>
    </style:style>
    <style:style style:name="T43" style:parent-style-name="預設段落字型" style:family="text">
      <style:text-properties style:font-name="新細明體" style:font-weight-complex="bold"/>
    </style:style>
    <style:style style:name="T44" style:parent-style-name="預設段落字型" style:family="text">
      <style:text-properties style:font-name="新細明體" style:font-weight-complex="bold"/>
    </style:style>
    <style:style style:name="T45" style:parent-style-name="預設段落字型" style:family="text">
      <style:text-properties style:font-name="新細明體" style:font-weight-complex="bold"/>
    </style:style>
    <style:style style:name="P46" style:parent-style-name="內文" style:family="paragraph">
      <style:paragraph-properties style:snap-to-layout-grid="false" fo:text-align="justify" fo:margin-top="0.125in" fo:line-height="0.2222in" fo:margin-left="0.4847in" fo:margin-right="0.0486in" fo:text-indent="-0.4847in">
        <style:tab-stops/>
      </style:paragraph-properties>
      <style:text-properties style:font-name="新細明體"/>
    </style:style>
    <style:style style:name="P47" style:parent-style-name="內文" style:family="paragraph">
      <style:paragraph-properties fo:margin-top="0.125in" fo:margin-left="0.5048in" fo:text-indent="-0.5048in">
        <style:tab-stops/>
      </style:paragraph-properties>
    </style:style>
    <style:style style:name="T48" style:parent-style-name="預設段落字型" style:family="text">
      <style:text-properties style:font-name="新細明體"/>
    </style:style>
    <style:style style:name="T49" style:parent-style-name="預設段落字型" style:family="text">
      <style:text-properties style:font-name="新細明體"/>
    </style:style>
    <style:style style:name="T50" style:parent-style-name="預設段落字型" style:family="text">
      <style:text-properties style:font-name="新細明體"/>
    </style:style>
    <style:style style:name="T51" style:parent-style-name="預設段落字型" style:family="text">
      <style:text-properties style:font-name="新細明體"/>
    </style:style>
    <style:style style:name="T52" style:parent-style-name="預設段落字型" style:family="text">
      <style:text-properties style:font-name="新細明體"/>
    </style:style>
    <style:style style:name="T53" style:parent-style-name="預設段落字型" style:family="text">
      <style:text-properties style:font-name="新細明體"/>
    </style:style>
    <style:style style:name="T54" style:parent-style-name="預設段落字型" style:family="text">
      <style:text-properties style:font-name="新細明體"/>
    </style:style>
    <style:style style:name="T55" style:parent-style-name="預設段落字型" style:family="text">
      <style:text-properties style:font-name="新細明體" style:font-name-complex="新細明體" style:letter-kerning="false"/>
    </style:style>
    <style:style style:name="T56" style:parent-style-name="預設段落字型" style:family="text">
      <style:text-properties style:font-name="新細明體" style:font-name-complex="新細明體" style:letter-kerning="false"/>
    </style:style>
    <style:style style:name="T57" style:parent-style-name="預設段落字型" style:family="text">
      <style:text-properties style:font-name="新細明體" style:font-name-complex="新細明體" style:letter-kerning="false"/>
    </style:style>
    <style:style style:name="T58" style:parent-style-name="預設段落字型" style:family="text">
      <style:text-properties style:font-name="新細明體" style:font-name-complex="新細明體" style:letter-kerning="false"/>
    </style:style>
    <style:style style:name="T59" style:parent-style-name="預設段落字型" style:family="text">
      <style:text-properties style:font-name="新細明體" style:font-name-complex="新細明體" style:letter-kerning="false"/>
    </style:style>
  </office:automatic-styles>
  <office:body>
    <office:text text:use-soft-page-breaks="true">
      <text:p text:style-name="P1">淡江大學研究發展處所屬各中心申請核發聘函規則</text:p>
      <text:p text:style-name="P2"/>
      <text:p text:style-name="P3">100.03.24研究發展處99學年度第2學期第1次業務會議通過</text:p>
      <text:p text:style-name="P4">100.04.01處研法字第100001號函公布</text:p>
      <text:p text:style-name="P5"/>
      <text:p text:style-name="P6">
        第一條　 
        <text:s/>
        為利研究發展處所屬各中心(以下簡稱各中心)之管理運作，特訂定本規則。
      </text:p>
      <text:p text:style-name="P7">
        <text:span text:style-name="T8">第二條　　</text:span>
        <text:span text:style-name="T9">各中心得依所屬設置辦法，由中心主任或執行長薦請校長聘任委員、</text:span>
        <text:span text:style-name="T10">顧問</text:span>
        <text:span text:style-name="T11">及執行秘書，並由本校核發校外人士約聘聘函。所聘任之委員、</text:span>
        <text:span text:style-name="T12">顧問</text:span>
        <text:span text:style-name="T13">及執行秘書如係本校專任教師，本校不另發給聘函。</text:span>
      </text:p>
      <text:p text:style-name="P14">第三條　　各中心依所屬設置辦法，薦請校長聘任委員、顧問及執行秘書，應同時檢附下列文件：</text:p>
      <text:p text:style-name="P15">一、中心設置辦法。</text:p>
      <text:p text:style-name="P16">二、「諮詢委員會」或「諮詢小組」設置辦法。(設置辦法應明訂「委員會」或「小組」之設立宗旨、職掌、委員與小組成員之資格、任期、會期..等)。</text:p>
      <text:p text:style-name="P17">
        <text:span text:style-name="T18">第四條　　</text:span>
        <text:span text:style-name="T19">各中心如因辦理</text:span>
        <text:span text:style-name="T20">特殊案件</text:span>
        <text:span text:style-name="T21">，為符合法律或政府機構之規定，需由本校核發中心約聘人員聘函者，得專案簽請校長核定後，由本校核發約聘聘函。</text:span>
      </text:p>
      <text:p text:style-name="P22">第五條　　各中心聘任上述人員(含委員、顧問、執行秘書及依本規則第四條專案約聘者)，依以下辦理：</text:p>
      <text:p text:style-name="P23">一、聘任人員應具以下資格之一：</text:p>
      <text:p text:style-name="P24">(一)具專門學術領域之國內外大學教師或研究機關之研究人員。</text:p>
      <text:p text:style-name="P25">(二)有特殊之成就者。</text:p>
      <text:p text:style-name="P26">二、聘任人員必須檢附下列文件：</text:p>
      <text:p text:style-name="P27">
        <text:span text:style-name="T28">(一)</text:span>
        <text:span text:style-name="T29">聘任人員履歷資料。</text:span>
      </text:p>
      <text:p text:style-name="P30">
        <text:span text:style-name="T31">(二)</text:span>
        <text:span text:style-name="T32">其他相關文件。</text:span>
        <text:span text:style-name="T33">
          <text:s/>
        </text:span>
      </text:p>
      <text:p text:style-name="P34">三、聘任人員聘期以一年為限，但若有特殊情形，得依程序申請延長之。</text:p>
      <text:p text:style-name="P35">四、所需經費以由各中心自行籌募為原則。</text:p>
      <text:p text:style-name="P36">五、聘任人員若經本校認為不適任者，應予解聘。</text:p>
      <text:p text:style-name="P37">
        <text:span text:style-name="T38">第六條　　</text:span>
        <text:span text:style-name="T39">各中心</text:span>
        <text:span text:style-name="T40">主任</text:span>
        <text:span text:style-name="T41">得聘請本校專任教職員協助</text:span>
        <text:span text:style-name="T42">各</text:span>
        <text:span text:style-name="T43">該中心之</text:span>
        <text:span text:style-name="T44">行政及研究工作</text:span>
        <text:span text:style-name="T45">，所聘請之本校專任教職員本校不另發給聘函，亦不另支付津貼。</text:span>
      </text:p>
      <text:p text:style-name="P46">第七條　　本規則未盡事宜依本校相關規定辦理。</text:p>
      <text:p text:style-name="P47">
        <text:span text:style-name="T48">第八條　　</text:span>
        <text:span text:style-name="T49">本</text:span>
        <text:span text:style-name="T50">規則</text:span>
        <text:span text:style-name="T51">經</text:span>
        <text:span text:style-name="T52">研究發展處業務會議</text:span>
        <text:span text:style-name="T53">通過</text:span>
        <text:span text:style-name="T54">，</text:span>
        <text:span text:style-name="T55">報請校長核定後</text:span>
        <text:span text:style-name="T56">，自</text:span>
        <text:span text:style-name="T57">公布</text:span>
        <text:span text:style-name="T58">日實</text:span>
        <text:span text:style-name="T59">施；修正時亦同。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>「淡江大學研究發展處所屬各中心申請核發聘函規則」</dc:title>
    <dc:description/>
    <dc:subject/>
    <meta:initial-creator>User</meta:initial-creator>
    <dc:creator>TKU</dc:creator>
    <meta:creation-date>2020-03-17T06:17:00Z</meta:creation-date>
    <dc:date>2020-03-17T06:17:00Z</dc:date>
    <meta:template xlink:href="Normal.dotm" xlink:type="simple"/>
    <meta:editing-cycles>2</meta:editing-cycles>
    <meta:editing-duration>PT60S</meta:editing-duration>
    <meta:document-statistic meta:page-count="1" meta:paragraph-count="1" meta:word-count="113" meta:character-count="760" meta:row-count="5" meta:non-whitespace-character-count="648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Arial Unicode MS" svg:font-family="Arial Unicode MS" style:font-family-generic="roman" style:font-pitch="variable" svg:panose-1="2 11 6 4 2 2 2 2 2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HTML預設格式" style:display-name="HTML 預設格式" style:family="paragraph" style:parent-style-name="內文">
      <style:paragraph-properties fo:widows="2" fo:orphans="2">
        <style:tab-stops>
          <style:tab-stop style:type="left" style:position="0.6361in"/>
          <style:tab-stop style:type="left" style:position="1.2722in"/>
          <style:tab-stop style:type="left" style:position="1.9083in"/>
          <style:tab-stop style:type="left" style:position="2.5444in"/>
          <style:tab-stop style:type="left" style:position="3.1805in"/>
          <style:tab-stop style:type="left" style:position="3.8166in"/>
          <style:tab-stop style:type="left" style:position="4.4527in"/>
          <style:tab-stop style:type="left" style:position="5.0888in"/>
          <style:tab-stop style:type="left" style:position="5.725in"/>
          <style:tab-stop style:type="left" style:position="6.3611in"/>
          <style:tab-stop style:type="left" style:position="6.9972in"/>
          <style:tab-stop style:type="left" style:position="7.6333in"/>
          <style:tab-stop style:type="left" style:position="8.2694in"/>
          <style:tab-stop style:type="left" style:position="8.9055in"/>
          <style:tab-stop style:type="left" style:position="9.5416in"/>
          <style:tab-stop style:type="left" style:position="10.1777in"/>
        </style:tab-stops>
      </style:paragraph-properties>
      <style:text-properties style:font-name="Arial Unicode MS" style:font-name-asian="Arial Unicode MS" style:font-name-complex="Arial Unicode MS" style:letter-kerning="false" fo:font-size="10pt" style:font-size-asian="10pt" style:font-size-complex="10pt" fo:hyphenate="fals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style:page-layout style:name="PL0">
      <style:page-layout-properties fo:page-width="8.268in" fo:page-height="11.693in" style:print-orientation="portrait" fo:margin-top="1in" fo:margin-left="1.25in" fo:margin-bottom="1in" fo:margin-right="1.25in" style:num-format="1" style:writing-mode="lr-tb" style:layout-grid-mode="line" style:layout-grid-lines="38" style:layout-grid-base-width="0in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