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ettings.xml" manifest:media-type="text/xml"/>
  <manifest:file-entry manifest:full-path="style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automatic-styles>
    <style:style style:name="P1" style:parent-style-name="內文" style:master-page-name="MP0" style:family="paragraph">
      <style:paragraph-properties fo:widows="2" fo:orphans="2" fo:break-before="page" fo:text-align="center"/>
      <style:text-properties fo:font-weight="bold" style:font-weight-asian="bold" style:font-weight-complex="bold" fo:font-size="14pt" style:font-size-asian="14pt" style:font-size-complex="16pt"/>
    </style:style>
    <style:style style:name="P4" style:parent-style-name="內文" style:family="paragraph">
      <style:paragraph-properties style:text-autospace="none" fo:text-align="end" fo:margin-right="0.0784in"/>
      <style:text-properties style:font-name="Times New Roman" style:letter-kerning="false" fo:font-size="10pt" style:font-size-asian="10pt"/>
    </style:style>
    <style:style style:name="P5" style:parent-style-name="內文" style:family="paragraph">
      <style:paragraph-properties fo:text-align="end" fo:margin-right="0.075in"/>
      <style:text-properties style:font-name="Times New Roman" fo:font-size="10pt" style:font-size-asian="10pt"/>
    </style:style>
    <style:style style:name="P6" style:parent-style-name="內文" style:family="paragraph">
      <style:paragraph-properties style:text-autospace="none" fo:text-align="end" fo:margin-right="0.0784in"/>
      <style:text-properties style:font-name="Times New Roman" style:letter-kerning="false" fo:font-size="10pt" style:font-size-asian="10pt"/>
    </style:style>
    <style:style style:name="P7" style:parent-style-name="內文" style:family="paragraph">
      <style:paragraph-properties style:snap-to-layout-grid="false" fo:text-align="center" fo:line-height="0.25in" fo:margin-left="0.3402in">
        <style:tab-stops/>
      </style:paragraph-properties>
      <style:text-properties fo:font-weight="bold" style:font-weight-asian="bold" fo:font-size="14pt" style:font-size-asian="14pt" style:font-size-complex="14pt"/>
    </style:style>
    <style:style style:name="P8" style:parent-style-name="內文" style:family="paragraph">
      <style:paragraph-properties style:snap-to-layout-grid="false" fo:text-align="justify" fo:margin-left="0.3229in" fo:text-indent="-0.3229in">
        <style:tab-stops/>
      </style:paragraph-properties>
    </style:style>
    <style:style style:name="P9" style:parent-style-name="內文" style:family="paragraph">
      <style:paragraph-properties style:snap-to-layout-grid="false" fo:text-align="justify" fo:margin-left="0.3229in" fo:text-indent="-0.3229in">
        <style:tab-stops/>
      </style:paragraph-properties>
    </style:style>
    <style:style style:name="P10" style:parent-style-name="內文" style:family="paragraph">
      <style:paragraph-properties style:snap-to-layout-grid="false" fo:text-align="justify" fo:margin-left="0.2798in" fo:text-indent="-0.2798in">
        <style:tab-stops/>
      </style:paragraph-properties>
    </style:style>
    <style:style style:name="P11" style:parent-style-name="內文" style:family="paragraph">
      <style:paragraph-properties style:snap-to-layout-grid="false" fo:text-align="justify" fo:text-indent="0.1652in"/>
    </style:style>
    <style:style style:name="P12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13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14" style:parent-style-name="內文" style:family="paragraph">
      <style:paragraph-properties style:snap-to-layout-grid="false" fo:text-align="justify" fo:margin-left="0.7868in" fo:text-indent="-0.3416in">
        <style:tab-stops/>
      </style:paragraph-properties>
    </style:style>
    <style:style style:name="P15" style:parent-style-name="內文" style:family="paragraph">
      <style:paragraph-properties style:snap-to-layout-grid="false" fo:text-align="justify" fo:margin-left="0.7868in" fo:text-indent="-0.3416in">
        <style:tab-stops/>
      </style:paragraph-properties>
    </style:style>
    <style:style style:name="P16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17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18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19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20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21" style:parent-style-name="內文" style:family="paragraph">
      <style:paragraph-properties style:snap-to-layout-grid="false" fo:text-align="justify" fo:margin-left="0.7868in" fo:text-indent="-0.3416in">
        <style:tab-stops/>
      </style:paragraph-properties>
    </style:style>
    <style:style style:name="P22" style:parent-style-name="內文" style:family="paragraph">
      <style:paragraph-properties style:snap-to-layout-grid="false" style:line-height-at-least="0.1666in"/>
      <style:text-properties fo:font-size="10pt" style:font-size-asian="10pt" style:font-size-complex="10pt"/>
    </style:style>
    <style:style style:name="P23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24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25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26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27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28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29" style:parent-style-name="內文" style:family="paragraph">
      <style:paragraph-properties style:snap-to-layout-grid="false" fo:text-align="justify" fo:margin-left="0.8736in" fo:text-indent="-0.4284in">
        <style:tab-stops/>
      </style:paragraph-properties>
    </style:style>
    <style:style style:name="P30" style:parent-style-name="內文" style:family="paragraph">
      <style:paragraph-properties style:snap-to-layout-grid="false" fo:text-align="justify" fo:margin-left="0.6881in" fo:text-indent="-0.3548in">
        <style:tab-stops/>
      </style:paragraph-properties>
    </style:style>
    <style:style style:name="P31" style:parent-style-name="內文" style:family="paragraph">
      <style:paragraph-properties style:snap-to-layout-grid="false" fo:text-align="justify" fo:margin-left="0.4819in" fo:text-indent="-0.3152in">
        <style:tab-stops/>
      </style:paragraph-properties>
    </style:style>
    <style:style style:name="P32" style:parent-style-name="內文" style:family="paragraph">
      <style:paragraph-properties style:snap-to-layout-grid="false" fo:text-align="justify" fo:margin-left="0.4819in" fo:text-indent="-0.3152in">
        <style:tab-stops/>
      </style:paragraph-properties>
    </style:style>
    <style:style style:name="P33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34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35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36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37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38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39" style:parent-style-name="內文" style:family="paragraph">
      <style:paragraph-properties style:snap-to-layout-grid="false" fo:text-align="justify" fo:margin-left="0.4819in" fo:text-indent="-0.3152in">
        <style:tab-stops/>
      </style:paragraph-properties>
    </style:style>
    <style:style style:name="P40" style:parent-style-name="內文" style:family="paragraph">
      <style:paragraph-properties style:snap-to-layout-grid="false" fo:text-align="justify" fo:margin-left="0.6881in" fo:text-indent="-0.3548in">
        <style:tab-stops/>
      </style:paragraph-properties>
    </style:style>
    <style:style style:name="P41" style:parent-style-name="內文" style:family="paragraph">
      <style:paragraph-properties style:snap-to-layout-grid="false" fo:text-align="justify" fo:margin-left="0.6881in" fo:text-indent="-0.3548in">
        <style:tab-stops/>
      </style:paragraph-properties>
    </style:style>
    <style:style style:name="P42" style:parent-style-name="內文" style:family="paragraph">
      <style:paragraph-properties style:snap-to-layout-grid="false" fo:text-align="justify" fo:margin-left="0.6881in" fo:text-indent="-0.3548in">
        <style:tab-stops/>
      </style:paragraph-properties>
    </style:style>
    <style:style style:name="T43" style:parent-style-name="預設段落字型" style:family="text">
      <style:text-properties style:font-size-complex="11pt"/>
    </style:style>
    <style:style style:name="T44" style:parent-style-name="預設段落字型" style:family="text">
      <style:text-properties style:font-size-complex="11pt"/>
    </style:style>
    <style:style style:name="P45" style:parent-style-name="內文" style:family="paragraph">
      <style:paragraph-properties style:snap-to-layout-grid="false" fo:text-align="justify"/>
    </style:style>
    <style:style style:name="P46" style:parent-style-name="內文" style:family="paragraph">
      <style:paragraph-properties style:snap-to-layout-grid="false" style:line-height-at-least="0.1666in"/>
      <style:text-properties fo:font-size="10pt" style:font-size-asian="10pt" style:font-size-complex="10pt"/>
    </style:style>
    <style:style style:name="P47" style:parent-style-name="內文" style:family="paragraph">
      <style:paragraph-properties style:snap-to-layout-grid="false" fo:text-align="justify" fo:margin-left="0.2333in" fo:text-indent="-0.0666in">
        <style:tab-stops/>
      </style:paragraph-properties>
    </style:style>
    <style:style style:name="P48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49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50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51" style:parent-style-name="內文" style:family="paragraph">
      <style:paragraph-properties style:snap-to-layout-grid="false" fo:text-align="justify" fo:margin-left="0.2333in" fo:text-indent="-0.0666in">
        <style:tab-stops/>
      </style:paragraph-properties>
    </style:style>
    <style:style style:name="P52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53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54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55" style:parent-style-name="內文" style:family="paragraph">
      <style:paragraph-properties style:snap-to-layout-grid="false" fo:text-align="justify" fo:margin-left="0.2333in" fo:text-indent="-0.0666in">
        <style:tab-stops/>
      </style:paragraph-properties>
    </style:style>
    <style:style style:name="P56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57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58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59" style:parent-style-name="內文" style:family="paragraph">
      <style:paragraph-properties style:snap-to-layout-grid="false" fo:text-align="justify" fo:margin-left="0.2333in" fo:text-indent="-0.0666in">
        <style:tab-stops/>
      </style:paragraph-properties>
    </style:style>
    <style:style style:name="P60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61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62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63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64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65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66" style:parent-style-name="內文" style:family="paragraph">
      <style:paragraph-properties style:snap-to-layout-grid="false" fo:text-align="justify" fo:margin-left="0.6666in" fo:text-indent="-0.5in">
        <style:tab-stops/>
      </style:paragraph-properties>
    </style:style>
    <style:style style:name="P67" style:parent-style-name="內文" style:family="paragraph">
      <style:paragraph-properties style:snap-to-layout-grid="false" fo:text-align="justify" fo:margin-left="0.6701in" fo:text-indent="-0.3368in">
        <style:tab-stops/>
      </style:paragraph-properties>
    </style:style>
    <style:style style:name="P68" style:parent-style-name="內文" style:family="paragraph">
      <style:paragraph-properties style:snap-to-layout-grid="false" fo:text-align="justify" fo:margin-left="0.5in" fo:text-indent="-0.1666in">
        <style:tab-stops/>
      </style:paragraph-properties>
    </style:style>
    <style:style style:name="P69" style:parent-style-name="內文" style:family="paragraph">
      <style:paragraph-properties style:snap-to-layout-grid="false" fo:text-align="justify" fo:margin-left="0.5513in" fo:text-indent="-0.0847in">
        <style:tab-stops/>
      </style:paragraph-properties>
    </style:style>
    <style:style style:name="P70" style:parent-style-name="內文" style:family="paragraph">
      <style:paragraph-properties style:snap-to-layout-grid="false" style:line-height-at-least="0.1666in"/>
      <style:text-properties fo:font-size="10pt" style:font-size-asian="10pt" style:font-size-complex="10pt"/>
    </style:style>
    <style:style style:name="P71" style:parent-style-name="內文" style:family="paragraph">
      <style:paragraph-properties style:snap-to-layout-grid="false" fo:text-align="justify" fo:margin-left="0.5513in" fo:text-indent="-0.0847in">
        <style:tab-stops/>
      </style:paragraph-properties>
    </style:style>
    <style:style style:name="P72" style:parent-style-name="內文" style:family="paragraph">
      <style:paragraph-properties style:snap-to-layout-grid="false" fo:text-align="justify" fo:margin-left="0.3229in" fo:text-indent="-0.3229in">
        <style:tab-stops/>
      </style:paragraph-properties>
    </style:style>
    <style:style style:name="P73" style:parent-style-name="內文" style:family="paragraph">
      <style:paragraph-properties style:snap-to-layout-grid="false" fo:text-align="justify" fo:margin-left="0.3229in" fo:text-indent="-0.3229in">
        <style:tab-stops/>
      </style:paragraph-properties>
    </style:style>
    <style:style style:name="P74" style:parent-style-name="內文" style:family="paragraph">
      <style:paragraph-properties style:snap-to-layout-grid="false" fo:text-align="justify" fo:margin-left="0.3229in" fo:text-indent="-0.3229in">
        <style:tab-stops/>
      </style:paragraph-properties>
    </style:style>
    <style:style style:name="P75" style:parent-style-name="內文" style:family="paragraph">
      <style:paragraph-properties style:snap-to-layout-grid="false" fo:text-align="justify" fo:margin-left="0.3229in" fo:text-indent="-0.3229in">
        <style:tab-stops/>
      </style:paragraph-properties>
    </style:style>
    <style:style style:name="T76" style:parent-style-name="預設段落字型" style:family="text">
      <style:text-properties style:language-asian="zh" style:country-asian="HK"/>
    </style:style>
    <style:style style:name="T77" style:parent-style-name="預設段落字型" style:family="text">
      <style:text-properties style:language-asian="zh" style:country-asian="HK"/>
    </style:style>
    <style:style style:name="P78" style:parent-style-name="內文" style:family="paragraph">
      <style:paragraph-properties style:snap-to-layout-grid="false" fo:text-align="justify" fo:margin-left="0.3229in" fo:text-indent="-0.3229in">
        <style:tab-stops/>
      </style:paragraph-properties>
    </style:style>
    <style:style style:name="T79" style:parent-style-name="預設段落字型" style:family="text">
      <style:text-properties style:font-name-complex="新細明體"/>
    </style:style>
    <style:style style:name="T80" style:parent-style-name="預設段落字型" style:family="text">
      <style:text-properties style:font-name-complex="新細明體"/>
    </style:style>
    <style:style style:family="graphic" style:name="a0" style:parent-style-name="Graphics">
      <style:graphic-properties fo:wrap-option="wrap" fo:border="0.04167in double #0066ff" fo:padding-top="0.05in" fo:padding-bottom="0.05in" fo:padding-left="0.1in" fo:padding-right="0.1in" fo:background-color="#ffffff" draw:textarea-vertical-align="top" draw:textarea-horizontal-align="left" style:wrap="run-through" style:run-through="background" draw:opacity="100%" style:horizontal-rel="page" style:vertical-rel="page" style:horizontal-pos="from-left" style:vertical-pos="from-top" draw:auto-grow-width="false" draw:auto-grow-height="true"/>
      <style:paragraph-properties style:font-independent-line-spacing="false" style:writing-mode="lr-tb"/>
    </style:style>
    <style:style style:family="graphic" style:name="a1" style:parent-style-name="Graphics">
      <style:graphic-properties fo:wrap-option="wrap" fo:border="0.04167in double #66ccff" fo:padding-top="0.05in" fo:padding-bottom="0.05in" fo:padding-left="0.1in" fo:padding-right="0.1in" fo:background-color="#ffffff" draw:textarea-vertical-align="top" draw:textarea-horizontal-align="left" style:wrap="run-through" style:run-through="background" draw:opacity="100%" style:horizontal-rel="paragraph" style:vertical-rel="page" style:horizontal-pos="from-left" style:vertical-pos="from-top" draw:auto-grow-width="false" draw:auto-grow-height="true"/>
      <style:paragraph-properties style:font-independent-line-spacing="false" style:writing-mode="lr-tb"/>
    </style:style>
    <style:style style:family="graphic" style:name="a2" style:parent-style-name="Graphics">
      <style:graphic-properties fo:wrap-option="wrap" fo:border="0.04167in double #0066ff" fo:padding-top="0.05in" fo:padding-bottom="0.05in" fo:padding-left="0.1in" fo:padding-right="0.1in" fo:background-color="#ffffff" draw:textarea-vertical-align="top" draw:textarea-horizontal-align="left" style:wrap="run-through" style:run-through="background" draw:opacity="100%" style:horizontal-rel="page" style:vertical-rel="page" style:horizontal-pos="from-left" style:vertical-pos="from-top" draw:auto-grow-width="false" draw:auto-grow-height="true"/>
      <style:paragraph-properties style:font-independent-line-spacing="false" style:writing-mode="lr-tb"/>
    </style:style>
  </office:automatic-styles>
  <office:body>
    <office:text text:use-soft-page-breaks="true">
      <text:p text:style-name="P1">淡江大學執行教育部產業創新研發計畫人員進用及支給要點</text:p>
      <text:p text:style-name="P4">
        107.10.23
        <text:s/>
        研究發展處
        <text:s/>
        107學年度第1學期第1次業務會議通過
      </text:p>
      <text:p text:style-name="P5">
        107.11.7
        <text:s/>
        校長核定
      </text:p>
      <text:p text:style-name="P6"/>
      <text:p text:style-name="P7"/>
      <text:p text:style-name="P8">一、教育部補助本校執行產業創新研發計畫（以下簡稱產研計畫），為辦理人員進用及薪資支給事宜，特訂定本要點。</text:p>
      <text:p text:style-name="P9">二、本要點所稱人員，包括專任研究員、兼任研究員、專任助理、兼任助理及研究法人。</text:p>
      <text:p text:style-name="P10">三、進用方式及資格如下：</text:p>
      <text:p text:style-name="P11">(一)專、兼任研究員：</text:p>
      <text:p text:style-name="P12">１、研究員級：指具備下列資格之一者屬之：</text:p>
      <text:p text:style-name="P13">(１)曾任國內、外大專副教授或相當職務三年以上。</text:p>
      <text:p text:style-name="P14">(２)國內、外大學或研究院(所)得有博士學位，曾從事學術研究工作或專業工作三年以上。</text:p>
      <text:p text:style-name="P15">(３)國內、外大學或研究院(所)得有碩士學位，曾從事學術研究工作或專業工作六年以上。</text:p>
      <text:p text:style-name="P16">(４)國內、外大學畢業，曾從事學術研究工作或專業工作九年以上。</text:p>
      <text:p text:style-name="P17">(５)國內、外專科畢業，曾從事學術研究工作或專業工作十二年以上。</text:p>
      <text:p text:style-name="P18">２、副研究員級：指具備下列資格之一者屬之：</text:p>
      <text:p text:style-name="P19">(１)曾任國內、外大專講師或研究機構相當職務三年以上。</text:p>
      <text:p text:style-name="P20">(２)國內、外大學或研究院(所)得有博士學位。</text:p>
      <text:p text:style-name="P21">
        (３)國內、外大學或研究院(所)得有碩士學位，曾從事學術研究工
        <draw:frame draw:z-index="251657728" draw:id="id0" draw:style-name="a0" draw:name="文字方塊 86" text:anchor-type="paragraph" svg:x="2.81042in" svg:y="-0.73472in" svg:width="1.05903in" svg:height="0.32222in" style:rel-width="scale" style:rel-height="scale">
          <draw:text-box>
            <text:p text:style-name="P22">第5案附件1</text:p>
          </draw:text-box>
          <svg:title/>
          <svg:desc/>
        </draw:frame>
        作或專業工作三年以上。
      </text:p>
      <text:p text:style-name="P23">(４)國內、外大學畢業，曾從事學術研究工作或專業工作六年以上。</text:p>
      <text:p text:style-name="P24">(５)國內、外專科畢業，曾從事學術研究工作或專業工作九年以上。</text:p>
      <text:p text:style-name="P25">３、助理研究員級：指具備下列資格之一者屬之：</text:p>
      <text:p text:style-name="P26">(１)國內、外大學或研究院(所)得有碩士學位。</text:p>
      <text:p text:style-name="P27">(２)國內、外大學或獨立學院畢業，曾從事學術研究工作或專業工作三年以上。</text:p>
      <text:p text:style-name="P28">(３)國內、外專科畢業，曾從事學術研究工作或專業工作六年以上。</text:p>
      <text:p text:style-name="P29">(４)國內、外高中(職)畢業，曾從事學術研究工作或專業工作九年以上。</text:p>
      <text:p text:style-name="P30">４、有關兼任研究員、副研究員及助理研究員之進用，其進用期間為本計畫執行期間，應簽請校長同意，始得以兼任方式進用。</text:p>
      <text:p text:style-name="P31">(二)專任助理：本校之專職從事本研究計畫之工作人員，分為博士、碩士、學士等三級。</text:p>
      <text:p text:style-name="P32">(三)兼任助理：指部分時間從事本研究計畫人員，分為下列六級：</text:p>
      <text:p text:style-name="P33">１、博士候選人：與計畫性質相關之博士班研究生，且已取得博士候選人資格者。</text:p>
      <text:p text:style-name="P34">２、博士班研究生：與計畫性質相關之博士班研究生。</text:p>
      <text:p text:style-name="P35">３、碩士班研究生：與計畫性質相關之碩士班研究生。</text:p>
      <text:p text:style-name="P36">４、大專學生助理：與計畫性質相關之大學部或專科部之學生。</text:p>
      <text:p text:style-name="P37">５、講師(或相當級職者)：本校或他校之編制內人員，確為計畫所需者。</text:p>
      <text:p text:style-name="P38">６、助教級助理(或相當級職者)：本校或他校之編制內人員，確為計畫所需者。</text:p>
      <text:p text:style-name="P39">(四)研究法人：</text:p>
      <text:p text:style-name="P40">１、研究法人係指研究機構或企業的外校法人組織成員，採借調或合聘方式進用。</text:p>
      <text:p text:style-name="P41">
        ２、借調或合聘期間為本計畫執行期間，本校於借調或合聘前，應徵得其任職法人機構
        <text:soft-page-break/>
        之同意，並簽訂學研合作協議書後，始得進行法人成員借調或合聘作業。
      </text:p>
      <text:p text:style-name="P42">
        ３、
        <text:span text:style-name="T43">若本計畫經教育部重大計畫變更，致本校難以執行或無繼續進行本計畫之必要時，本校將於計畫</text:span>
        變更
        <text:span text:style-name="T44">或終止前通知原任職法人機構，辦理歸建事宜。</text:span>
      </text:p>
      <text:p text:style-name="P45">
        <draw:frame draw:z-index="251656704" draw:id="id1" draw:style-name="a1" draw:name="文字方塊 17" text:anchor-type="paragraph" svg:x="2.79792in" svg:y="-1.18125in" svg:width="1.12708in" svg:height="0.32222in" style:rel-width="scale" style:rel-height="scale">
          <draw:text-box>
            <text:p text:style-name="P46">第11案附件2</text:p>
          </draw:text-box>
          <svg:title/>
          <svg:desc/>
        </draw:frame>
        四、薪資標準如下：
      </text:p>
      <text:p text:style-name="P47">(一)專任研究員：</text:p>
      <text:p text:style-name="P48">１、研究員級：每月最高12萬元。</text:p>
      <text:p text:style-name="P49">２、副研究員級：每月最高11萬元。</text:p>
      <text:p text:style-name="P50">３、助理研究員級：每月最高9萬元。</text:p>
      <text:p text:style-name="P51">(二)兼任研究員：</text:p>
      <text:p text:style-name="P52">１、研究員級：每月最高2.4萬元。</text:p>
      <text:p text:style-name="P53">２、副研究員級：每月最高2.2萬元。</text:p>
      <text:p text:style-name="P54">３、助理研究員級：每月最高1.8萬元。</text:p>
      <text:p text:style-name="P55">(三)專任助理：</text:p>
      <text:p text:style-name="P56">１、博士級：每月最高8萬元。</text:p>
      <text:p text:style-name="P57">２、碩士級：每月最高6萬元。</text:p>
      <text:p text:style-name="P58">３、學士級：每月最高5萬元。</text:p>
      <text:p text:style-name="P59">(四)兼任助理：</text:p>
      <text:p text:style-name="P60">１、博士候選人：每月最高3.4萬元。</text:p>
      <text:p text:style-name="P61">２、博士班研究生：每月最高3萬元。</text:p>
      <text:p text:style-name="P62">３、碩士班研究生：每月最高1萬元。</text:p>
      <text:p text:style-name="P63">４、大專學生：每月最高6千元。</text:p>
      <text:p text:style-name="P64">５、講師級：每月6千元(定額)。</text:p>
      <text:p text:style-name="P65">６、助教級：每月5千元(定額)。</text:p>
      <text:p text:style-name="P66">(五)研究法人：</text:p>
      <text:p text:style-name="P67">１、原則以每月最高16.5萬元為上限，如有傑出優秀人才需求者，須經專案報行政院同意，並以每月最高30萬元為限。</text:p>
      <text:p text:style-name="P68">２、合聘人員薪資支給方式如下：</text:p>
      <text:p text:style-name="P69">
        (１)
        <draw:frame draw:z-index="251658752" draw:id="id2" draw:style-name="a2" draw:name="文字方塊 85" text:anchor-type="paragraph" svg:x="2.85556in" svg:y="-0.69097in" svg:width="1.05903in" svg:height="0.32222in" style:rel-width="scale" style:rel-height="scale">
          <draw:text-box>
            <text:p text:style-name="P70">第5案附件1</text:p>
          </draw:text-box>
          <svg:title/>
          <svg:desc/>
        </draw:frame>
        本校為主聘單位者：支給全薪。
      </text:p>
      <text:p text:style-name="P71">(２)本校為從聘單位者：依本薪資標準按服務比例支給薪資。</text:p>
      <text:p text:style-name="P72">五、本要點之經費來源為「教育部產業創新研發計畫」專案核准之經費。表現優異或特殊研發人才之計畫成員，得由計畫主持人額外編定績效獎金按月支付。</text:p>
      <text:p text:style-name="P73">六、依產研計畫進用成員，其執行本計畫之相關研發成果歸屬及其他權利義務，由研究發展處及計畫主持人與原任職法人機構協商明訂之。</text:p>
      <text:p text:style-name="P74">七、依產研計畫進用成員，應遵守教育部「各級主管對於配偶及三親等以內血親、姻親，不得進用為所屬單位人員」之迴避進用規定。</text:p>
      <text:p text:style-name="P75">
        七、本要點如有未盡事宜，依「科學技術基本法」、「教育部科學技術研究發展成果歸屬及運用辦法」、「教育部大學產業創新研發計畫作業要點」及「淡江大學
        <text:span text:style-name="T76">各單位自行約聘僱人員約用要點</text:span>
        」等相關法
        <text:span text:style-name="T77">規</text:span>
        辦理。
      </text:p>
      <text:p text:style-name="P78">
        <text:span text:style-name="T79">八、</text:span>
        <text:span text:style-name="T80">本要點經研究發展處業務會議通過，報請校長核定後，自公布日實施；修正時亦同。</text:span>
      </text:p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2">
  <office:meta>
    <meta:generator>MicrosoftOffice/15.0 MicrosoftWord</meta:generator>
    <dc:title/>
    <dc:subject/>
    <meta:initial-creator>User</meta:initial-creator>
    <dc:creator>shiuchin</dc:creator>
    <meta:creation-date>2018-11-13T01:08:00Z</meta:creation-date>
    <dc:date>2018-11-13T01:08:00Z</dc:date>
    <meta:print-date>2018-10-31T07:00:00Z</meta:print-date>
    <meta:template xlink:href="Normal" xlink:type="simple"/>
    <meta:editing-cycles>2</meta:editing-cycles>
    <meta:editing-duration>PT0S</meta:editing-duration>
    <meta:document-statistic meta:page-count="2" meta:paragraph-count="3" meta:word-count="297" meta:character-count="1990" meta:row-count="14" meta:non-whitespace-character-count="1696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2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Calibri Light" svg:font-family="Calibri Light" style:font-family-generic="swiss" style:font-pitch="variable" svg:panose-1="2 15 3 2 2 2 4 3 2 4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fo:text-align="start" style:writing-mode="lr-tb" fo:line-height="100%" fo:background-color="transparent" style:tab-stop-distance="0.3333in"/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font-name="標楷體" style:font-name-asian="標楷體" style:letter-kerning="true" fo:font-size="12pt" style:font-size-asian="12pt" style:font-size-complex="12pt"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首字元" style:display-name="頁首 字元" style:family="text">
      <style:text-properties style:font-name="標楷體" style:font-name-asian="標楷體" style:letter-kerning="true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fo:font-size="10pt" style:font-size-asian="10pt" style:font-size-complex="10pt" fo:hyphenate="false"/>
    </style:style>
    <style:style style:name="頁尾字元" style:display-name="頁尾 字元" style:family="text">
      <style:text-properties style:font-name="標楷體" style:font-name-asian="標楷體" style:letter-kerning="true"/>
    </style:style>
    <style:style style:name="註解方塊文字" style:display-name="註解方塊文字" style:family="paragraph" style:parent-style-name="內文">
      <style:text-properties style:font-name="Calibri Light" style:font-name-asian="新細明體" fo:font-size="9pt" style:font-size-asian="9pt" style:font-size-complex="9pt" fo:hyphenate="false"/>
    </style:style>
    <style:style style:name="註解方塊文字字元" style:display-name="註解方塊文字 字元" style:family="text">
      <style:text-properties style:font-name="Calibri Light" style:font-name-asian="新細明體" style:font-name-complex="Times New Roman" style:letter-kerning="true" fo:font-size="9pt" style:font-size-asian="9pt" style:font-size-complex="9pt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5b9bd5" draw:opacity="100%" draw:stroke="solid" svg:stroke-width="0.01389in" svg:stroke-color="#41719c" svg:stroke-opacity="100%" draw:stroke-linejoin="miter" svg:stroke-linecap="butt"/>
    </style:default-style>
  </office:styles>
  <office:automatic-styles>
    <style:page-layout style:name="PL0">
      <style:page-layout-properties fo:page-width="8.268in" fo:page-height="11.693in" style:print-orientation="portrait" fo:margin-top="0.5909in" fo:margin-left="0.7875in" fo:margin-bottom="0.6888in" fo:margin-right="0.7875in" style:num-format="1" style:writing-mode="lr-tb" style:layout-grid-mode="line" style:layout-grid-lines="39" style:layout-grid-base-width="0in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3145in"/>
      </style:header-style>
      <style:footer-style>
        <style:header-footer-properties style:dynamic-spacing="true" fo:min-height="0.2562in"/>
      </style:footer-style>
    </style:page-layout>
    <style:style style:name="P2" style:parent-style-name="頁尾" style:family="paragraph">
      <style:paragraph-properties fo:text-align="center"/>
    </style:style>
    <style:style style:name="T3" style:parent-style-name="預設段落字型" style:family="text">
      <style:text-properties style:font-name="Times New Roman" fo:language="zh" fo:country="TW"/>
    </style:style>
  </office:automatic-styles>
  <office:master-styles>
    <style:master-page style:name="MP0" style:page-layout-name="PL0">
      <style:footer>
        <text:p text:style-name="P2">
          <text:span text:style-name="T3">
            <text:page-number text:fixed="false">1</text:page-number>
          </text:span>
        </text:p>
      </style:footer>
    </style:master-page>
  </office:master-styles>
</office:document-styles>
</file>