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BE" w:rsidRPr="0056371D" w:rsidRDefault="00FE25BE" w:rsidP="00FE25BE">
      <w:pPr>
        <w:tabs>
          <w:tab w:val="left" w:pos="6237"/>
          <w:tab w:val="left" w:pos="8647"/>
        </w:tabs>
        <w:rPr>
          <w:rFonts w:eastAsia="標楷體"/>
          <w:b/>
        </w:rPr>
      </w:pPr>
      <w:r w:rsidRPr="0056371D">
        <w:rPr>
          <w:rFonts w:eastAsia="標楷體" w:hint="eastAsia"/>
          <w:b/>
          <w:highlight w:val="cyan"/>
        </w:rPr>
        <w:t>表</w:t>
      </w:r>
      <w:r w:rsidRPr="0056371D">
        <w:rPr>
          <w:rFonts w:eastAsia="標楷體" w:hint="eastAsia"/>
          <w:b/>
          <w:highlight w:val="cyan"/>
        </w:rPr>
        <w:t>1</w:t>
      </w:r>
      <w:r>
        <w:rPr>
          <w:rFonts w:eastAsia="標楷體"/>
          <w:b/>
        </w:rPr>
        <w:tab/>
      </w:r>
      <w:r w:rsidRPr="00131DED">
        <w:rPr>
          <w:rFonts w:eastAsia="標楷體" w:hAnsi="標楷體" w:hint="eastAsia"/>
          <w:b/>
        </w:rPr>
        <w:t>編號：</w:t>
      </w:r>
      <w:r w:rsidRPr="001E61D5">
        <w:rPr>
          <w:rFonts w:eastAsia="標楷體" w:hAnsi="標楷體" w:hint="eastAsia"/>
          <w:b/>
          <w:u w:val="single"/>
        </w:rPr>
        <w:t xml:space="preserve"> </w:t>
      </w:r>
      <w:r w:rsidRPr="001E61D5">
        <w:rPr>
          <w:rFonts w:eastAsia="標楷體" w:hAnsi="標楷體"/>
          <w:b/>
          <w:u w:val="single"/>
        </w:rPr>
        <w:t xml:space="preserve"> </w:t>
      </w:r>
      <w:r w:rsidRPr="00E55700">
        <w:rPr>
          <w:rFonts w:ascii="標楷體" w:eastAsia="標楷體" w:hAnsi="標楷體"/>
          <w:bCs/>
          <w:color w:val="000000"/>
          <w:u w:val="single"/>
        </w:rPr>
        <w:tab/>
      </w:r>
      <w:r w:rsidRPr="00753670">
        <w:rPr>
          <w:rFonts w:ascii="標楷體" w:eastAsia="標楷體" w:hAnsi="標楷體"/>
          <w:bCs/>
          <w:color w:val="7030A0"/>
          <w:sz w:val="16"/>
          <w:szCs w:val="16"/>
        </w:rPr>
        <w:t>(</w:t>
      </w:r>
      <w:r w:rsidRPr="00753670">
        <w:rPr>
          <w:rFonts w:ascii="標楷體" w:eastAsia="標楷體" w:hAnsi="標楷體" w:hint="eastAsia"/>
          <w:bCs/>
          <w:color w:val="7030A0"/>
          <w:sz w:val="16"/>
          <w:szCs w:val="16"/>
          <w:highlight w:val="yellow"/>
        </w:rPr>
        <w:t>院/處編列</w:t>
      </w:r>
      <w:r w:rsidRPr="00753670">
        <w:rPr>
          <w:rFonts w:ascii="標楷體" w:eastAsia="標楷體" w:hAnsi="標楷體" w:hint="eastAsia"/>
          <w:bCs/>
          <w:color w:val="7030A0"/>
          <w:sz w:val="16"/>
          <w:szCs w:val="16"/>
        </w:rPr>
        <w:t>)</w:t>
      </w:r>
    </w:p>
    <w:p w:rsidR="00FE25BE" w:rsidRDefault="00FE25BE" w:rsidP="00FE25BE">
      <w:pPr>
        <w:tabs>
          <w:tab w:val="left" w:pos="6521"/>
        </w:tabs>
        <w:jc w:val="center"/>
        <w:rPr>
          <w:rFonts w:eastAsia="標楷體" w:hAnsi="標楷體"/>
          <w:color w:val="000000"/>
        </w:rPr>
      </w:pPr>
      <w:proofErr w:type="gramStart"/>
      <w:r w:rsidRPr="000626B7">
        <w:rPr>
          <w:rFonts w:eastAsia="標楷體" w:hint="eastAsia"/>
          <w:b/>
          <w:color w:val="0000FF"/>
          <w:sz w:val="31"/>
          <w:szCs w:val="31"/>
          <w:u w:val="single"/>
        </w:rPr>
        <w:t>11</w:t>
      </w:r>
      <w:r w:rsidRPr="000626B7">
        <w:rPr>
          <w:rFonts w:eastAsia="標楷體"/>
          <w:b/>
          <w:color w:val="0000FF"/>
          <w:sz w:val="31"/>
          <w:szCs w:val="31"/>
          <w:u w:val="single"/>
        </w:rPr>
        <w:t>2</w:t>
      </w:r>
      <w:proofErr w:type="gramEnd"/>
      <w:r w:rsidRPr="000626B7">
        <w:rPr>
          <w:rFonts w:eastAsia="標楷體" w:hint="eastAsia"/>
          <w:b/>
          <w:color w:val="0000FF"/>
          <w:sz w:val="31"/>
          <w:szCs w:val="31"/>
          <w:u w:val="single"/>
        </w:rPr>
        <w:t>年</w:t>
      </w:r>
      <w:r w:rsidRPr="000626B7">
        <w:rPr>
          <w:rFonts w:eastAsia="標楷體" w:hAnsi="標楷體" w:hint="eastAsia"/>
          <w:b/>
          <w:color w:val="000000"/>
          <w:sz w:val="31"/>
          <w:szCs w:val="31"/>
          <w:u w:val="single"/>
        </w:rPr>
        <w:t>度</w:t>
      </w:r>
      <w:r w:rsidRPr="000626B7">
        <w:rPr>
          <w:rFonts w:eastAsia="標楷體" w:hAnsi="標楷體" w:hint="eastAsia"/>
          <w:b/>
          <w:color w:val="000000"/>
          <w:sz w:val="31"/>
          <w:szCs w:val="31"/>
        </w:rPr>
        <w:t>淡江大學受理國家科學及技術委員會大專校院研究獎勵申請表</w:t>
      </w:r>
      <w:r>
        <w:rPr>
          <w:rFonts w:eastAsia="標楷體" w:hAnsi="標楷體"/>
          <w:b/>
          <w:color w:val="000000"/>
          <w:sz w:val="28"/>
          <w:szCs w:val="28"/>
        </w:rPr>
        <w:br/>
      </w:r>
      <w:r>
        <w:rPr>
          <w:rFonts w:eastAsia="標楷體" w:hAnsi="標楷體" w:hint="eastAsia"/>
          <w:color w:val="000000"/>
        </w:rPr>
        <w:t>國科會</w:t>
      </w:r>
      <w:r w:rsidRPr="005607EA">
        <w:rPr>
          <w:rFonts w:eastAsia="標楷體" w:hAnsi="標楷體" w:hint="eastAsia"/>
          <w:color w:val="000000"/>
        </w:rPr>
        <w:t>補助期間：</w:t>
      </w:r>
      <w:r>
        <w:rPr>
          <w:rFonts w:eastAsia="標楷體" w:hAnsi="標楷體" w:hint="eastAsia"/>
          <w:color w:val="0000FF"/>
          <w:highlight w:val="green"/>
        </w:rPr>
        <w:t>112</w:t>
      </w:r>
      <w:r>
        <w:rPr>
          <w:rFonts w:eastAsia="標楷體" w:hAnsi="標楷體" w:hint="eastAsia"/>
          <w:color w:val="0000FF"/>
          <w:highlight w:val="green"/>
        </w:rPr>
        <w:t>年</w:t>
      </w:r>
      <w:r w:rsidRPr="005607EA">
        <w:rPr>
          <w:rFonts w:eastAsia="標楷體" w:hAnsi="標楷體" w:hint="eastAsia"/>
          <w:color w:val="000000"/>
          <w:highlight w:val="green"/>
        </w:rPr>
        <w:t>8</w:t>
      </w:r>
      <w:r w:rsidRPr="005607EA">
        <w:rPr>
          <w:rFonts w:eastAsia="標楷體" w:hAnsi="標楷體" w:hint="eastAsia"/>
          <w:color w:val="000000"/>
          <w:highlight w:val="green"/>
        </w:rPr>
        <w:t>月</w:t>
      </w:r>
      <w:r w:rsidRPr="005607EA">
        <w:rPr>
          <w:rFonts w:eastAsia="標楷體" w:hAnsi="標楷體" w:hint="eastAsia"/>
          <w:color w:val="000000"/>
          <w:highlight w:val="green"/>
        </w:rPr>
        <w:t>1</w:t>
      </w:r>
      <w:r w:rsidRPr="005607EA">
        <w:rPr>
          <w:rFonts w:eastAsia="標楷體" w:hAnsi="標楷體" w:hint="eastAsia"/>
          <w:color w:val="000000"/>
          <w:highlight w:val="green"/>
        </w:rPr>
        <w:t>日</w:t>
      </w:r>
      <w:r w:rsidRPr="000D7F04">
        <w:rPr>
          <w:rFonts w:eastAsia="標楷體" w:hAnsi="標楷體" w:hint="eastAsia"/>
          <w:color w:val="000000"/>
        </w:rPr>
        <w:t>至</w:t>
      </w:r>
      <w:r>
        <w:rPr>
          <w:rFonts w:eastAsia="標楷體" w:hAnsi="標楷體" w:hint="eastAsia"/>
          <w:color w:val="0000FF"/>
        </w:rPr>
        <w:t>113</w:t>
      </w:r>
      <w:r>
        <w:rPr>
          <w:rFonts w:eastAsia="標楷體" w:hAnsi="標楷體" w:hint="eastAsia"/>
          <w:color w:val="0000FF"/>
        </w:rPr>
        <w:t>年</w:t>
      </w:r>
      <w:r w:rsidRPr="000D7F04">
        <w:rPr>
          <w:rFonts w:eastAsia="標楷體" w:hAnsi="標楷體" w:hint="eastAsia"/>
          <w:color w:val="000000"/>
        </w:rPr>
        <w:t>7</w:t>
      </w:r>
      <w:r w:rsidRPr="006123F7">
        <w:rPr>
          <w:rFonts w:eastAsia="標楷體" w:hAnsi="標楷體" w:hint="eastAsia"/>
          <w:color w:val="000000"/>
        </w:rPr>
        <w:t>月</w:t>
      </w:r>
      <w:r w:rsidRPr="006123F7">
        <w:rPr>
          <w:rFonts w:eastAsia="標楷體" w:hAnsi="標楷體" w:hint="eastAsia"/>
          <w:color w:val="000000"/>
        </w:rPr>
        <w:t>31</w:t>
      </w:r>
      <w:r w:rsidRPr="00F90BA5">
        <w:rPr>
          <w:rFonts w:eastAsia="標楷體" w:hAnsi="標楷體" w:hint="eastAsia"/>
          <w:color w:val="000000"/>
        </w:rPr>
        <w:t>日</w:t>
      </w:r>
      <w:r>
        <w:rPr>
          <w:rFonts w:eastAsia="標楷體" w:hAnsi="標楷體"/>
          <w:color w:val="000000"/>
        </w:rPr>
        <w:tab/>
      </w:r>
      <w:r w:rsidRPr="00B004C4">
        <w:rPr>
          <w:rFonts w:eastAsia="標楷體" w:hAnsi="標楷體" w:hint="eastAsia"/>
          <w:color w:val="000000"/>
        </w:rPr>
        <w:t>申請日期：</w:t>
      </w:r>
      <w:r w:rsidRPr="00B004C4">
        <w:rPr>
          <w:rFonts w:eastAsia="標楷體" w:hint="eastAsia"/>
          <w:color w:val="000000"/>
        </w:rPr>
        <w:t xml:space="preserve"> </w:t>
      </w:r>
      <w:sdt>
        <w:sdtPr>
          <w:rPr>
            <w:rFonts w:eastAsia="標楷體" w:cs="新細明體" w:hint="eastAsia"/>
            <w:kern w:val="0"/>
          </w:rPr>
          <w:id w:val="-1541356963"/>
          <w:placeholder>
            <w:docPart w:val="0A8F1F6B16FB40D28F4D5C66FF2671F4"/>
          </w:placeholder>
          <w:date>
            <w:dateFormat w:val="e/M/d"/>
            <w:lid w:val="zh-TW"/>
            <w:storeMappedDataAs w:val="date"/>
            <w:calendar w:val="taiwan"/>
          </w:date>
        </w:sdtPr>
        <w:sdtEndPr/>
        <w:sdtContent>
          <w:r w:rsidR="00646283">
            <w:rPr>
              <w:rFonts w:eastAsia="標楷體" w:cs="新細明體" w:hint="eastAsia"/>
              <w:kern w:val="0"/>
            </w:rPr>
            <w:t>請點選</w:t>
          </w:r>
        </w:sdtContent>
      </w:sdt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218"/>
        <w:gridCol w:w="1826"/>
        <w:gridCol w:w="327"/>
        <w:gridCol w:w="1735"/>
        <w:gridCol w:w="850"/>
        <w:gridCol w:w="2385"/>
      </w:tblGrid>
      <w:tr w:rsidR="00FE25BE" w:rsidRPr="00B004C4" w:rsidTr="00E34F15">
        <w:trPr>
          <w:trHeight w:val="291"/>
        </w:trPr>
        <w:tc>
          <w:tcPr>
            <w:tcW w:w="1587" w:type="dxa"/>
            <w:tcBorders>
              <w:top w:val="single" w:sz="24" w:space="0" w:color="333333"/>
              <w:left w:val="single" w:sz="24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E25BE" w:rsidRPr="00CC128C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hAnsi="標楷體" w:cs="新細明體" w:hint="eastAsia"/>
                <w:b/>
                <w:kern w:val="0"/>
              </w:rPr>
              <w:t>申請人姓名</w:t>
            </w:r>
          </w:p>
        </w:tc>
        <w:tc>
          <w:tcPr>
            <w:tcW w:w="1218" w:type="dxa"/>
            <w:tcBorders>
              <w:top w:val="single" w:sz="24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FE25BE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cs="新細明體" w:hint="eastAsia"/>
                <w:b/>
                <w:kern w:val="0"/>
              </w:rPr>
              <w:t>人員代號</w:t>
            </w:r>
          </w:p>
          <w:p w:rsidR="00FE25BE" w:rsidRPr="00CC128C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F70147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(</w:t>
            </w:r>
            <w:r w:rsidRPr="00F70147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請填</w:t>
            </w:r>
            <w:r w:rsidRPr="00F70147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6</w:t>
            </w:r>
            <w:r w:rsidRPr="00F70147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碼</w:t>
            </w:r>
            <w:r w:rsidRPr="00F70147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153" w:type="dxa"/>
            <w:gridSpan w:val="2"/>
            <w:tcBorders>
              <w:top w:val="single" w:sz="24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E25BE" w:rsidRPr="00CC128C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hAnsi="標楷體" w:cs="新細明體" w:hint="eastAsia"/>
                <w:b/>
                <w:kern w:val="0"/>
              </w:rPr>
              <w:t>職稱</w:t>
            </w:r>
          </w:p>
        </w:tc>
        <w:tc>
          <w:tcPr>
            <w:tcW w:w="1735" w:type="dxa"/>
            <w:tcBorders>
              <w:top w:val="single" w:sz="2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E25BE" w:rsidRPr="00CC128C" w:rsidRDefault="00FE25BE" w:rsidP="004968D9">
            <w:pPr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hint="eastAsia"/>
                <w:b/>
                <w:color w:val="000000"/>
              </w:rPr>
              <w:t>到校年月日</w:t>
            </w:r>
          </w:p>
        </w:tc>
        <w:tc>
          <w:tcPr>
            <w:tcW w:w="3235" w:type="dxa"/>
            <w:gridSpan w:val="2"/>
            <w:tcBorders>
              <w:top w:val="single" w:sz="24" w:space="0" w:color="333333"/>
              <w:left w:val="single" w:sz="6" w:space="0" w:color="333333"/>
              <w:bottom w:val="single" w:sz="6" w:space="0" w:color="333333"/>
              <w:right w:val="single" w:sz="24" w:space="0" w:color="333333"/>
            </w:tcBorders>
            <w:shd w:val="clear" w:color="auto" w:fill="auto"/>
            <w:vAlign w:val="center"/>
          </w:tcPr>
          <w:p w:rsidR="00FE25BE" w:rsidRPr="00CC128C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hAnsi="標楷體" w:cs="新細明體" w:hint="eastAsia"/>
                <w:b/>
                <w:kern w:val="0"/>
              </w:rPr>
              <w:t>系所名稱</w:t>
            </w:r>
          </w:p>
          <w:p w:rsidR="00FE25BE" w:rsidRPr="00CC128C" w:rsidRDefault="00FE25BE" w:rsidP="004968D9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(</w:t>
            </w:r>
            <w:r w:rsidRPr="00CC128C">
              <w:rPr>
                <w:rFonts w:eastAsia="標楷體" w:hAnsi="標楷體" w:cs="新細明體" w:hint="eastAsia"/>
                <w:b/>
                <w:kern w:val="0"/>
                <w:sz w:val="16"/>
                <w:szCs w:val="16"/>
                <w:highlight w:val="yellow"/>
              </w:rPr>
              <w:t>請用全</w:t>
            </w:r>
            <w:r>
              <w:rPr>
                <w:rFonts w:eastAsia="標楷體" w:hAnsi="標楷體" w:cs="新細明體" w:hint="eastAsia"/>
                <w:b/>
                <w:kern w:val="0"/>
                <w:sz w:val="16"/>
                <w:szCs w:val="16"/>
                <w:highlight w:val="yellow"/>
              </w:rPr>
              <w:t>稱</w:t>
            </w:r>
            <w:r w:rsidRPr="00CC128C">
              <w:rPr>
                <w:rFonts w:eastAsia="標楷體" w:hAnsi="標楷體" w:cs="新細明體" w:hint="eastAsia"/>
                <w:b/>
                <w:kern w:val="0"/>
                <w:sz w:val="16"/>
                <w:szCs w:val="16"/>
                <w:highlight w:val="yellow"/>
              </w:rPr>
              <w:t>，</w:t>
            </w:r>
            <w:r>
              <w:rPr>
                <w:rFonts w:eastAsia="標楷體" w:hAnsi="標楷體" w:cs="新細明體" w:hint="eastAsia"/>
                <w:b/>
                <w:kern w:val="0"/>
                <w:sz w:val="16"/>
                <w:szCs w:val="16"/>
                <w:highlight w:val="yellow"/>
              </w:rPr>
              <w:t>勿</w:t>
            </w:r>
            <w:r w:rsidRPr="00CC128C">
              <w:rPr>
                <w:rFonts w:eastAsia="標楷體" w:hAnsi="標楷體" w:cs="新細明體" w:hint="eastAsia"/>
                <w:b/>
                <w:kern w:val="0"/>
                <w:sz w:val="16"/>
                <w:szCs w:val="16"/>
                <w:highlight w:val="yellow"/>
              </w:rPr>
              <w:t>用簡稱</w:t>
            </w:r>
            <w:r w:rsidRPr="00CC128C">
              <w:rPr>
                <w:rFonts w:eastAsia="標楷體" w:cs="新細明體" w:hint="eastAsia"/>
                <w:b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0D2256" w:rsidRPr="00B004C4" w:rsidTr="00E34F15">
        <w:trPr>
          <w:trHeight w:val="258"/>
        </w:trPr>
        <w:sdt>
          <w:sdtPr>
            <w:rPr>
              <w:rFonts w:eastAsia="標楷體" w:cs="新細明體" w:hint="eastAsia"/>
              <w:kern w:val="0"/>
            </w:rPr>
            <w:id w:val="1600220985"/>
            <w:placeholder>
              <w:docPart w:val="59C92A493C4A4412B392B29E49F42738"/>
            </w:placeholder>
            <w:showingPlcHdr/>
            <w:text/>
          </w:sdtPr>
          <w:sdtEndPr/>
          <w:sdtContent>
            <w:tc>
              <w:tcPr>
                <w:tcW w:w="1587" w:type="dxa"/>
                <w:tcBorders>
                  <w:top w:val="single" w:sz="6" w:space="0" w:color="333333"/>
                  <w:left w:val="single" w:sz="24" w:space="0" w:color="333333"/>
                  <w:bottom w:val="single" w:sz="6" w:space="0" w:color="333333"/>
                  <w:right w:val="single" w:sz="6" w:space="0" w:color="333333"/>
                </w:tcBorders>
                <w:shd w:val="clear" w:color="auto" w:fill="auto"/>
                <w:vAlign w:val="center"/>
              </w:tcPr>
              <w:p w:rsidR="000D2256" w:rsidRPr="000D2256" w:rsidRDefault="000D2256" w:rsidP="000D2256">
                <w:pPr>
                  <w:widowControl/>
                  <w:jc w:val="center"/>
                  <w:rPr>
                    <w:rFonts w:eastAsia="標楷體" w:cs="新細明體"/>
                    <w:kern w:val="0"/>
                  </w:rPr>
                </w:pPr>
                <w:r>
                  <w:rPr>
                    <w:rFonts w:eastAsia="標楷體" w:cs="新細明體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</w:rPr>
            <w:id w:val="-1775470779"/>
            <w:placeholder>
              <w:docPart w:val="61F66C5557DD4B5C9A92AED989DC6C86"/>
            </w:placeholder>
            <w:showingPlcHdr/>
            <w:text/>
          </w:sdtPr>
          <w:sdtEndPr/>
          <w:sdtContent>
            <w:tc>
              <w:tcPr>
                <w:tcW w:w="1218" w:type="dxa"/>
                <w:tcBorders>
                  <w:top w:val="single" w:sz="6" w:space="0" w:color="333333"/>
                  <w:left w:val="single" w:sz="6" w:space="0" w:color="333333"/>
                  <w:bottom w:val="single" w:sz="6" w:space="0" w:color="333333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D2256" w:rsidRPr="000D2256" w:rsidRDefault="000D2256" w:rsidP="000D2256">
                <w:pPr>
                  <w:widowControl/>
                  <w:jc w:val="center"/>
                  <w:rPr>
                    <w:rFonts w:eastAsia="標楷體" w:cs="新細明體"/>
                    <w:kern w:val="0"/>
                  </w:rPr>
                </w:pPr>
                <w:r>
                  <w:rPr>
                    <w:rFonts w:ascii="標楷體" w:eastAsia="標楷體" w:hAnsi="標楷體"/>
                    <w:kern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</w:rPr>
            <w:id w:val="-1370136375"/>
            <w:placeholder>
              <w:docPart w:val="0E2BCFAFB6C140B984F3798A779518A2"/>
            </w:placeholder>
            <w:showingPlcHdr/>
            <w:text/>
          </w:sdtPr>
          <w:sdtEndPr/>
          <w:sdtContent>
            <w:tc>
              <w:tcPr>
                <w:tcW w:w="2153" w:type="dxa"/>
                <w:gridSpan w:val="2"/>
                <w:tcBorders>
                  <w:top w:val="single" w:sz="6" w:space="0" w:color="333333"/>
                  <w:left w:val="single" w:sz="4" w:space="0" w:color="auto"/>
                  <w:bottom w:val="single" w:sz="6" w:space="0" w:color="333333"/>
                  <w:right w:val="single" w:sz="6" w:space="0" w:color="333333"/>
                </w:tcBorders>
                <w:shd w:val="clear" w:color="auto" w:fill="auto"/>
                <w:vAlign w:val="center"/>
              </w:tcPr>
              <w:p w:rsidR="000D2256" w:rsidRPr="000D2256" w:rsidRDefault="000D2256" w:rsidP="000D2256">
                <w:pPr>
                  <w:widowControl/>
                  <w:jc w:val="center"/>
                  <w:rPr>
                    <w:rFonts w:eastAsia="標楷體" w:cs="新細明體"/>
                    <w:kern w:val="0"/>
                  </w:rPr>
                </w:pPr>
                <w:r>
                  <w:rPr>
                    <w:rFonts w:ascii="標楷體" w:eastAsia="標楷體" w:hAnsi="標楷體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1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0D2256" w:rsidRPr="00D773F7" w:rsidRDefault="002973D4" w:rsidP="000D2256">
            <w:pPr>
              <w:widowControl/>
              <w:tabs>
                <w:tab w:val="left" w:pos="1538"/>
              </w:tabs>
              <w:jc w:val="center"/>
              <w:rPr>
                <w:rFonts w:eastAsia="標楷體" w:cs="新細明體"/>
                <w:kern w:val="0"/>
              </w:rPr>
            </w:pPr>
            <w:sdt>
              <w:sdtPr>
                <w:rPr>
                  <w:rFonts w:eastAsia="標楷體" w:hint="eastAsia"/>
                  <w:kern w:val="0"/>
                </w:rPr>
                <w:tag w:val="任職年資"/>
                <w:id w:val="-1359425862"/>
                <w:placeholder>
                  <w:docPart w:val="639B47683EB246D2812DE25413D13800"/>
                </w:placeholder>
                <w:text/>
              </w:sdtPr>
              <w:sdtEndPr/>
              <w:sdtContent>
                <w:r w:rsidR="000D2256" w:rsidRPr="00E34F15">
                  <w:rPr>
                    <w:rFonts w:eastAsia="標楷體"/>
                    <w:kern w:val="0"/>
                  </w:rPr>
                  <w:t xml:space="preserve"> </w:t>
                </w:r>
                <w:r w:rsidR="000D2256" w:rsidRPr="00E34F15">
                  <w:rPr>
                    <w:rFonts w:eastAsia="標楷體" w:hint="eastAsia"/>
                    <w:kern w:val="0"/>
                  </w:rPr>
                  <w:t>年</w:t>
                </w:r>
                <w:r w:rsidR="000D2256" w:rsidRPr="00E34F15">
                  <w:rPr>
                    <w:rFonts w:eastAsia="標楷體" w:hint="eastAsia"/>
                    <w:kern w:val="0"/>
                  </w:rPr>
                  <w:t xml:space="preserve"> </w:t>
                </w:r>
                <w:r w:rsidR="000D2256" w:rsidRPr="00E34F15">
                  <w:rPr>
                    <w:rFonts w:eastAsia="標楷體"/>
                    <w:kern w:val="0"/>
                  </w:rPr>
                  <w:t>月</w:t>
                </w:r>
                <w:r w:rsidR="000D2256">
                  <w:rPr>
                    <w:rFonts w:eastAsia="標楷體" w:hint="eastAsia"/>
                    <w:kern w:val="0"/>
                  </w:rPr>
                  <w:t xml:space="preserve"> </w:t>
                </w:r>
                <w:r w:rsidR="000D2256" w:rsidRPr="00E34F15">
                  <w:rPr>
                    <w:rFonts w:eastAsia="標楷體" w:hint="eastAsia"/>
                    <w:kern w:val="0"/>
                  </w:rPr>
                  <w:t>日</w:t>
                </w:r>
              </w:sdtContent>
            </w:sdt>
          </w:p>
        </w:tc>
        <w:sdt>
          <w:sdtPr>
            <w:rPr>
              <w:rFonts w:ascii="標楷體" w:eastAsia="標楷體" w:hAnsi="標楷體"/>
              <w:kern w:val="0"/>
            </w:rPr>
            <w:id w:val="377673876"/>
            <w:placeholder>
              <w:docPart w:val="B26FCBB432684954A2A68B1E6DF1B6DA"/>
            </w:placeholder>
            <w:showingPlcHdr/>
            <w:text/>
          </w:sdtPr>
          <w:sdtEndPr/>
          <w:sdtContent>
            <w:tc>
              <w:tcPr>
                <w:tcW w:w="3235" w:type="dxa"/>
                <w:gridSpan w:val="2"/>
                <w:tcBorders>
                  <w:top w:val="single" w:sz="6" w:space="0" w:color="333333"/>
                  <w:left w:val="single" w:sz="6" w:space="0" w:color="333333"/>
                  <w:bottom w:val="single" w:sz="6" w:space="0" w:color="333333"/>
                  <w:right w:val="single" w:sz="24" w:space="0" w:color="333333"/>
                </w:tcBorders>
                <w:shd w:val="clear" w:color="auto" w:fill="auto"/>
                <w:vAlign w:val="center"/>
              </w:tcPr>
              <w:p w:rsidR="000D2256" w:rsidRPr="000D2256" w:rsidRDefault="000D2256" w:rsidP="000D2256">
                <w:pPr>
                  <w:widowControl/>
                  <w:jc w:val="center"/>
                  <w:rPr>
                    <w:rFonts w:eastAsia="標楷體" w:cs="新細明體"/>
                    <w:kern w:val="0"/>
                  </w:rPr>
                </w:pPr>
                <w:r>
                  <w:rPr>
                    <w:rFonts w:ascii="標楷體" w:eastAsia="標楷體" w:hAnsi="標楷體"/>
                    <w:kern w:val="0"/>
                  </w:rPr>
                  <w:t xml:space="preserve"> </w:t>
                </w:r>
              </w:p>
            </w:tc>
          </w:sdtContent>
        </w:sdt>
      </w:tr>
      <w:tr w:rsidR="00165425" w:rsidRPr="00B004C4" w:rsidTr="004968D9">
        <w:trPr>
          <w:trHeight w:val="234"/>
        </w:trPr>
        <w:tc>
          <w:tcPr>
            <w:tcW w:w="1587" w:type="dxa"/>
            <w:tcBorders>
              <w:top w:val="single" w:sz="6" w:space="0" w:color="333333"/>
              <w:left w:val="single" w:sz="24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65425" w:rsidRPr="000A6477" w:rsidRDefault="00165425" w:rsidP="00165425">
            <w:pPr>
              <w:widowControl/>
              <w:jc w:val="center"/>
              <w:rPr>
                <w:rFonts w:eastAsia="標楷體" w:cs="新細明體"/>
                <w:b/>
                <w:color w:val="0000FF"/>
                <w:kern w:val="0"/>
              </w:rPr>
            </w:pPr>
            <w:r w:rsidRPr="000A6477">
              <w:rPr>
                <w:rFonts w:eastAsia="標楷體" w:cs="新細明體" w:hint="eastAsia"/>
                <w:b/>
                <w:color w:val="0000FF"/>
                <w:kern w:val="0"/>
              </w:rPr>
              <w:t>國籍</w:t>
            </w:r>
          </w:p>
        </w:tc>
        <w:tc>
          <w:tcPr>
            <w:tcW w:w="337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65425" w:rsidRPr="00905EB7" w:rsidRDefault="002973D4" w:rsidP="00103391">
            <w:pPr>
              <w:widowControl/>
              <w:tabs>
                <w:tab w:val="left" w:pos="3175"/>
              </w:tabs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  <w:sdt>
              <w:sdtPr>
                <w:rPr>
                  <w:rFonts w:eastAsia="標楷體" w:cs="新細明體" w:hint="eastAsia"/>
                  <w:color w:val="0000FF"/>
                  <w:kern w:val="0"/>
                </w:rPr>
                <w:tag w:val="中華民國"/>
                <w:id w:val="175809403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0B85">
                  <w:rPr>
                    <w:rFonts w:ascii="MS Gothic" w:eastAsia="MS Gothic" w:hAnsi="MS Gothic" w:cs="新細明體" w:hint="eastAsia"/>
                    <w:color w:val="0000FF"/>
                    <w:kern w:val="0"/>
                  </w:rPr>
                  <w:t>☐</w:t>
                </w:r>
              </w:sdtContent>
            </w:sdt>
            <w:r w:rsidR="00165425" w:rsidRPr="00B00A83">
              <w:rPr>
                <w:rFonts w:eastAsia="標楷體" w:cs="新細明體" w:hint="eastAsia"/>
                <w:color w:val="0000FF"/>
                <w:kern w:val="0"/>
              </w:rPr>
              <w:t>中華民國</w:t>
            </w:r>
            <w:sdt>
              <w:sdtPr>
                <w:rPr>
                  <w:rFonts w:eastAsia="標楷體" w:cs="新細明體" w:hint="eastAsia"/>
                  <w:color w:val="0000FF"/>
                  <w:kern w:val="0"/>
                </w:rPr>
                <w:tag w:val="其他"/>
                <w:id w:val="-1088842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0B85">
                  <w:rPr>
                    <w:rFonts w:ascii="MS Gothic" w:eastAsia="MS Gothic" w:hAnsi="MS Gothic" w:cs="新細明體" w:hint="eastAsia"/>
                    <w:color w:val="0000FF"/>
                    <w:kern w:val="0"/>
                  </w:rPr>
                  <w:t>☐</w:t>
                </w:r>
              </w:sdtContent>
            </w:sdt>
            <w:r w:rsidR="00CA6835" w:rsidRPr="00905EB7">
              <w:rPr>
                <w:rFonts w:eastAsia="標楷體" w:cs="新細明體" w:hint="eastAsia"/>
                <w:color w:val="0000FF"/>
                <w:kern w:val="0"/>
                <w:sz w:val="18"/>
                <w:szCs w:val="18"/>
              </w:rPr>
              <w:t>（其他）</w:t>
            </w:r>
            <w:sdt>
              <w:sdtPr>
                <w:rPr>
                  <w:rFonts w:ascii="標楷體" w:eastAsia="標楷體" w:hAnsi="標楷體"/>
                  <w:color w:val="0000FF"/>
                  <w:kern w:val="0"/>
                  <w:u w:val="single"/>
                </w:rPr>
                <w:id w:val="365339024"/>
                <w:placeholder>
                  <w:docPart w:val="1448D8C646944AA882EA7CE583B4A5A5"/>
                </w:placeholder>
                <w:text/>
              </w:sdtPr>
              <w:sdtEndPr/>
              <w:sdtContent>
                <w:r w:rsidR="00103391" w:rsidRPr="00103391">
                  <w:rPr>
                    <w:rFonts w:ascii="標楷體" w:eastAsia="標楷體" w:hAnsi="標楷體"/>
                    <w:color w:val="0000FF"/>
                    <w:kern w:val="0"/>
                    <w:u w:val="single"/>
                  </w:rPr>
                  <w:tab/>
                </w:r>
              </w:sdtContent>
            </w:sdt>
            <w:r w:rsidR="00165425" w:rsidRPr="00905EB7">
              <w:rPr>
                <w:rFonts w:eastAsia="標楷體" w:cs="新細明體" w:hint="eastAsia"/>
                <w:color w:val="0000FF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65425" w:rsidRPr="000A6477" w:rsidRDefault="00165425" w:rsidP="00165425">
            <w:pPr>
              <w:widowControl/>
              <w:jc w:val="center"/>
              <w:rPr>
                <w:rFonts w:eastAsia="標楷體" w:cs="新細明體"/>
                <w:b/>
                <w:color w:val="0000FF"/>
                <w:kern w:val="0"/>
              </w:rPr>
            </w:pPr>
            <w:r w:rsidRPr="000A6477">
              <w:rPr>
                <w:rFonts w:eastAsia="標楷體" w:cs="新細明體" w:hint="eastAsia"/>
                <w:b/>
                <w:color w:val="0000FF"/>
                <w:kern w:val="0"/>
              </w:rPr>
              <w:t>歸屬</w:t>
            </w:r>
            <w:r>
              <w:rPr>
                <w:rFonts w:eastAsia="標楷體" w:cs="新細明體" w:hint="eastAsia"/>
                <w:b/>
                <w:color w:val="0000FF"/>
                <w:kern w:val="0"/>
              </w:rPr>
              <w:t>學術處</w:t>
            </w:r>
            <w:r w:rsidRPr="000A6477">
              <w:rPr>
                <w:rFonts w:eastAsia="標楷體" w:cs="新細明體" w:hint="eastAsia"/>
                <w:b/>
                <w:color w:val="0000FF"/>
                <w:kern w:val="0"/>
              </w:rPr>
              <w:t>別</w:t>
            </w:r>
          </w:p>
        </w:tc>
        <w:sdt>
          <w:sdtPr>
            <w:rPr>
              <w:rFonts w:eastAsia="標楷體" w:cs="新細明體" w:hint="eastAsia"/>
              <w:kern w:val="0"/>
            </w:rPr>
            <w:tag w:val="國科會學術處"/>
            <w:id w:val="-519003950"/>
            <w:placeholder>
              <w:docPart w:val="E5B6FEF604BB4967985376B456F28123"/>
            </w:placeholder>
            <w:comboBox>
              <w:listItem w:displayText="自然處" w:value="自然處"/>
              <w:listItem w:displayText="工程處" w:value="工程處"/>
              <w:listItem w:displayText="生科處" w:value="生科處"/>
              <w:listItem w:displayText="人文處" w:value="人文處"/>
              <w:listItem w:displayText="其他" w:value="其他"/>
            </w:comboBox>
          </w:sdtPr>
          <w:sdtEndPr/>
          <w:sdtContent>
            <w:tc>
              <w:tcPr>
                <w:tcW w:w="3235" w:type="dxa"/>
                <w:gridSpan w:val="2"/>
                <w:tcBorders>
                  <w:top w:val="single" w:sz="6" w:space="0" w:color="333333"/>
                  <w:left w:val="single" w:sz="6" w:space="0" w:color="333333"/>
                  <w:bottom w:val="single" w:sz="6" w:space="0" w:color="333333"/>
                  <w:right w:val="single" w:sz="24" w:space="0" w:color="333333"/>
                </w:tcBorders>
                <w:shd w:val="clear" w:color="auto" w:fill="auto"/>
                <w:vAlign w:val="center"/>
              </w:tcPr>
              <w:p w:rsidR="00165425" w:rsidRPr="000D2256" w:rsidRDefault="000D2256" w:rsidP="00B00A83">
                <w:pPr>
                  <w:widowControl/>
                  <w:jc w:val="center"/>
                  <w:rPr>
                    <w:rFonts w:eastAsia="標楷體" w:hAnsi="標楷體" w:cs="新細明體"/>
                    <w:kern w:val="0"/>
                  </w:rPr>
                </w:pPr>
                <w:r>
                  <w:rPr>
                    <w:rFonts w:eastAsia="標楷體" w:cs="新細明體" w:hint="eastAsia"/>
                    <w:kern w:val="0"/>
                  </w:rPr>
                  <w:t>請</w:t>
                </w:r>
                <w:r w:rsidR="00646283">
                  <w:rPr>
                    <w:rFonts w:eastAsia="標楷體" w:cs="新細明體" w:hint="eastAsia"/>
                    <w:kern w:val="0"/>
                  </w:rPr>
                  <w:t>擇</w:t>
                </w:r>
                <w:proofErr w:type="gramStart"/>
                <w:r w:rsidR="00646283">
                  <w:rPr>
                    <w:rFonts w:eastAsia="標楷體" w:cs="新細明體" w:hint="eastAsia"/>
                    <w:kern w:val="0"/>
                  </w:rPr>
                  <w:t>一</w:t>
                </w:r>
                <w:proofErr w:type="gramEnd"/>
              </w:p>
            </w:tc>
          </w:sdtContent>
        </w:sdt>
      </w:tr>
      <w:tr w:rsidR="00165425" w:rsidRPr="00B004C4" w:rsidTr="004968D9">
        <w:trPr>
          <w:trHeight w:val="234"/>
        </w:trPr>
        <w:tc>
          <w:tcPr>
            <w:tcW w:w="1587" w:type="dxa"/>
            <w:tcBorders>
              <w:top w:val="single" w:sz="6" w:space="0" w:color="333333"/>
              <w:left w:val="single" w:sz="24" w:space="0" w:color="333333"/>
              <w:bottom w:val="sing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165425" w:rsidRPr="00C21DFE" w:rsidRDefault="00165425" w:rsidP="00165425">
            <w:pPr>
              <w:widowControl/>
              <w:jc w:val="center"/>
              <w:rPr>
                <w:rFonts w:eastAsia="標楷體" w:hAnsi="標楷體" w:cs="新細明體"/>
                <w:color w:val="0000FF"/>
                <w:kern w:val="0"/>
                <w:sz w:val="20"/>
                <w:szCs w:val="20"/>
              </w:rPr>
            </w:pPr>
            <w:r w:rsidRPr="00BD1EC8">
              <w:rPr>
                <w:rFonts w:eastAsia="標楷體" w:hAnsi="標楷體" w:cs="新細明體" w:hint="eastAsia"/>
                <w:b/>
                <w:color w:val="0000FF"/>
                <w:kern w:val="0"/>
              </w:rPr>
              <w:t>國內</w:t>
            </w:r>
            <w:r w:rsidRPr="00BD1EC8">
              <w:rPr>
                <w:rFonts w:eastAsia="標楷體" w:hAnsi="標楷體" w:cs="新細明體" w:hint="eastAsia"/>
                <w:b/>
                <w:color w:val="0000FF"/>
                <w:kern w:val="0"/>
              </w:rPr>
              <w:t>/</w:t>
            </w:r>
            <w:r w:rsidRPr="00BD1EC8">
              <w:rPr>
                <w:rFonts w:eastAsia="標楷體" w:hAnsi="標楷體" w:cs="新細明體" w:hint="eastAsia"/>
                <w:b/>
                <w:color w:val="0000FF"/>
                <w:kern w:val="0"/>
              </w:rPr>
              <w:t>國際人才</w:t>
            </w:r>
          </w:p>
        </w:tc>
        <w:tc>
          <w:tcPr>
            <w:tcW w:w="3371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165425" w:rsidRPr="00BD1EC8" w:rsidRDefault="002973D4" w:rsidP="00B00A83">
            <w:pPr>
              <w:widowControl/>
              <w:ind w:left="1188" w:hangingChars="495" w:hanging="1188"/>
              <w:rPr>
                <w:rFonts w:eastAsia="標楷體" w:hAnsi="標楷體" w:cs="新細明體"/>
                <w:color w:val="0000FF"/>
                <w:kern w:val="0"/>
                <w:sz w:val="20"/>
                <w:szCs w:val="20"/>
              </w:rPr>
            </w:pPr>
            <w:sdt>
              <w:sdtPr>
                <w:rPr>
                  <w:rFonts w:eastAsia="標楷體" w:cs="新細明體" w:hint="eastAsia"/>
                  <w:color w:val="0000FF"/>
                  <w:kern w:val="0"/>
                </w:rPr>
                <w:tag w:val="國內人才"/>
                <w:id w:val="-863206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3391">
                  <w:rPr>
                    <w:rFonts w:ascii="MS Gothic" w:eastAsia="MS Gothic" w:hAnsi="MS Gothic" w:cs="新細明體" w:hint="eastAsia"/>
                    <w:color w:val="0000FF"/>
                    <w:kern w:val="0"/>
                  </w:rPr>
                  <w:t>☐</w:t>
                </w:r>
              </w:sdtContent>
            </w:sdt>
            <w:r w:rsidR="00165425" w:rsidRPr="0020762C">
              <w:rPr>
                <w:rFonts w:eastAsia="標楷體" w:hAnsi="標楷體" w:cs="新細明體" w:hint="eastAsia"/>
                <w:color w:val="0000FF"/>
                <w:kern w:val="0"/>
              </w:rPr>
              <w:t>國內人才</w:t>
            </w:r>
            <w:sdt>
              <w:sdtPr>
                <w:rPr>
                  <w:rFonts w:eastAsia="標楷體" w:cs="新細明體" w:hint="eastAsia"/>
                  <w:color w:val="0000FF"/>
                  <w:kern w:val="0"/>
                </w:rPr>
                <w:tag w:val="國際人才"/>
                <w:id w:val="-164156739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3391">
                  <w:rPr>
                    <w:rFonts w:ascii="MS Gothic" w:eastAsia="MS Gothic" w:hAnsi="MS Gothic" w:cs="新細明體" w:hint="eastAsia"/>
                    <w:color w:val="0000FF"/>
                    <w:kern w:val="0"/>
                  </w:rPr>
                  <w:t>☐</w:t>
                </w:r>
              </w:sdtContent>
            </w:sdt>
            <w:r w:rsidR="00165425" w:rsidRPr="0020762C">
              <w:rPr>
                <w:rFonts w:eastAsia="標楷體" w:hAnsi="標楷體" w:cs="新細明體" w:hint="eastAsia"/>
                <w:color w:val="0000FF"/>
                <w:kern w:val="0"/>
              </w:rPr>
              <w:t>國際人才</w:t>
            </w:r>
            <w:r w:rsidR="00165425">
              <w:rPr>
                <w:rFonts w:eastAsia="標楷體" w:hAnsi="標楷體" w:cs="新細明體"/>
                <w:color w:val="0000FF"/>
                <w:kern w:val="0"/>
                <w:sz w:val="20"/>
                <w:szCs w:val="20"/>
              </w:rPr>
              <w:br/>
              <w:t>(</w:t>
            </w:r>
            <w:r w:rsidR="00165425">
              <w:rPr>
                <w:rFonts w:eastAsia="標楷體" w:hAnsi="標楷體" w:cs="新細明體" w:hint="eastAsia"/>
                <w:color w:val="0000FF"/>
                <w:kern w:val="0"/>
                <w:sz w:val="20"/>
                <w:szCs w:val="20"/>
              </w:rPr>
              <w:t>曾</w:t>
            </w:r>
            <w:r w:rsidR="00165425" w:rsidRPr="00BD1EC8">
              <w:rPr>
                <w:rFonts w:eastAsia="標楷體" w:hAnsi="標楷體" w:cs="新細明體" w:hint="eastAsia"/>
                <w:color w:val="0000FF"/>
                <w:kern w:val="0"/>
                <w:sz w:val="20"/>
                <w:szCs w:val="20"/>
              </w:rPr>
              <w:t>任職國外學術單位</w:t>
            </w:r>
            <w:r w:rsidR="00165425">
              <w:rPr>
                <w:rFonts w:eastAsia="標楷體" w:hAnsi="標楷體" w:cs="新細明體" w:hint="eastAsia"/>
                <w:color w:val="0000FF"/>
                <w:kern w:val="0"/>
                <w:sz w:val="20"/>
                <w:szCs w:val="20"/>
              </w:rPr>
              <w:t>)</w:t>
            </w:r>
            <w:r w:rsidR="00165425" w:rsidRPr="00BD1EC8">
              <w:rPr>
                <w:rFonts w:eastAsia="標楷體" w:hAnsi="標楷體" w:cs="新細明體" w:hint="eastAsia"/>
                <w:color w:val="0000FF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735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165425" w:rsidRPr="000626B7" w:rsidRDefault="00165425" w:rsidP="00C919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color w:val="0000FF"/>
                <w:kern w:val="0"/>
              </w:rPr>
              <w:t>領域類別</w:t>
            </w:r>
          </w:p>
        </w:tc>
        <w:tc>
          <w:tcPr>
            <w:tcW w:w="3235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24" w:space="0" w:color="333333"/>
            </w:tcBorders>
            <w:shd w:val="clear" w:color="auto" w:fill="auto"/>
            <w:vAlign w:val="center"/>
          </w:tcPr>
          <w:p w:rsidR="00165425" w:rsidRPr="000D2256" w:rsidRDefault="002973D4" w:rsidP="00B00A83">
            <w:pPr>
              <w:widowControl/>
              <w:tabs>
                <w:tab w:val="left" w:pos="1243"/>
              </w:tabs>
              <w:jc w:val="center"/>
            </w:pPr>
            <w:sdt>
              <w:sdtPr>
                <w:rPr>
                  <w:rFonts w:eastAsia="標楷體" w:cs="新細明體" w:hint="eastAsia"/>
                  <w:kern w:val="0"/>
                </w:rPr>
                <w:tag w:val="領域類別"/>
                <w:id w:val="-193008520"/>
                <w:placeholder>
                  <w:docPart w:val="7F93005374B645158930D7AC5FAB108C"/>
                </w:placeholder>
                <w:comboBox>
                  <w:listItem w:displayText="人文、藝術" w:value="人文、藝術"/>
                  <w:listItem w:displayText="社會科學" w:value="社會科學"/>
                  <w:listItem w:displayText="商、管理" w:value="商、管理"/>
                  <w:listItem w:displayText="醫、農、生物" w:value="醫、農、生物"/>
                  <w:listItem w:displayText="理、工" w:value="理、工"/>
                  <w:listItem w:displayText="電機、資訊" w:value="電機、資訊"/>
                  <w:listItem w:displayText="餐旅、休閒" w:value="餐旅、休閒"/>
                  <w:listItem w:displayText="其他" w:value="其他"/>
                </w:comboBox>
              </w:sdtPr>
              <w:sdtEndPr/>
              <w:sdtContent>
                <w:r w:rsidR="00C9198F" w:rsidRPr="000D2256">
                  <w:rPr>
                    <w:rFonts w:eastAsia="標楷體" w:cs="新細明體" w:hint="eastAsia"/>
                    <w:kern w:val="0"/>
                  </w:rPr>
                  <w:t>請</w:t>
                </w:r>
                <w:r w:rsidR="00646283">
                  <w:rPr>
                    <w:rFonts w:eastAsia="標楷體" w:cs="新細明體" w:hint="eastAsia"/>
                    <w:kern w:val="0"/>
                  </w:rPr>
                  <w:t>擇</w:t>
                </w:r>
                <w:proofErr w:type="gramStart"/>
                <w:r w:rsidR="00646283">
                  <w:rPr>
                    <w:rFonts w:eastAsia="標楷體" w:cs="新細明體" w:hint="eastAsia"/>
                    <w:kern w:val="0"/>
                  </w:rPr>
                  <w:t>一</w:t>
                </w:r>
                <w:proofErr w:type="gramEnd"/>
              </w:sdtContent>
            </w:sdt>
          </w:p>
        </w:tc>
      </w:tr>
      <w:tr w:rsidR="00165425" w:rsidRPr="00B004C4" w:rsidTr="00E34F15">
        <w:trPr>
          <w:trHeight w:val="582"/>
        </w:trPr>
        <w:tc>
          <w:tcPr>
            <w:tcW w:w="2805" w:type="dxa"/>
            <w:gridSpan w:val="2"/>
            <w:vMerge w:val="restart"/>
            <w:tcBorders>
              <w:top w:val="single" w:sz="6" w:space="0" w:color="333333"/>
              <w:left w:val="single" w:sz="2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5B7356" w:rsidRDefault="00165425" w:rsidP="00B00A83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CC128C">
              <w:rPr>
                <w:rFonts w:eastAsia="標楷體" w:hAnsi="標楷體" w:cs="新細明體" w:hint="eastAsia"/>
                <w:b/>
                <w:kern w:val="0"/>
              </w:rPr>
              <w:t>任職年資</w:t>
            </w:r>
          </w:p>
          <w:p w:rsidR="00165425" w:rsidRPr="00CC128C" w:rsidRDefault="00165425" w:rsidP="00B00A83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B00A83">
              <w:rPr>
                <w:rFonts w:eastAsia="標楷體" w:hAnsi="標楷體" w:cs="新細明體" w:hint="eastAsia"/>
                <w:b/>
                <w:kern w:val="0"/>
                <w:sz w:val="22"/>
                <w:szCs w:val="22"/>
              </w:rPr>
              <w:t>（</w:t>
            </w:r>
            <w:r w:rsidRPr="005B7356">
              <w:rPr>
                <w:rFonts w:eastAsia="標楷體" w:hAnsi="標楷體" w:cs="新細明體" w:hint="eastAsia"/>
                <w:b/>
                <w:kern w:val="0"/>
                <w:sz w:val="18"/>
                <w:szCs w:val="18"/>
              </w:rPr>
              <w:t>計算至</w:t>
            </w:r>
            <w:r w:rsidRPr="005B7356">
              <w:rPr>
                <w:rFonts w:eastAsia="標楷體" w:cs="新細明體" w:hint="eastAsia"/>
                <w:b/>
                <w:kern w:val="0"/>
                <w:sz w:val="18"/>
                <w:szCs w:val="18"/>
              </w:rPr>
              <w:t>112</w:t>
            </w:r>
            <w:r w:rsidRPr="005B7356">
              <w:rPr>
                <w:rFonts w:eastAsia="標楷體" w:cs="新細明體" w:hint="eastAsia"/>
                <w:b/>
                <w:kern w:val="0"/>
                <w:sz w:val="18"/>
                <w:szCs w:val="18"/>
              </w:rPr>
              <w:t>年</w:t>
            </w:r>
            <w:r w:rsidRPr="005B7356">
              <w:rPr>
                <w:rFonts w:eastAsia="標楷體" w:cs="新細明體" w:hint="eastAsia"/>
                <w:b/>
                <w:kern w:val="0"/>
                <w:sz w:val="18"/>
                <w:szCs w:val="18"/>
              </w:rPr>
              <w:t>7</w:t>
            </w:r>
            <w:r w:rsidRPr="005B7356">
              <w:rPr>
                <w:rFonts w:eastAsia="標楷體" w:hAnsi="標楷體" w:cs="新細明體" w:hint="eastAsia"/>
                <w:b/>
                <w:kern w:val="0"/>
                <w:sz w:val="18"/>
                <w:szCs w:val="18"/>
              </w:rPr>
              <w:t>月</w:t>
            </w:r>
            <w:r w:rsidRPr="005B7356">
              <w:rPr>
                <w:rFonts w:eastAsia="標楷體" w:cs="新細明體" w:hint="eastAsia"/>
                <w:b/>
                <w:kern w:val="0"/>
                <w:sz w:val="18"/>
                <w:szCs w:val="18"/>
              </w:rPr>
              <w:t>31</w:t>
            </w:r>
            <w:r w:rsidRPr="005B7356">
              <w:rPr>
                <w:rFonts w:eastAsia="標楷體" w:hAnsi="標楷體" w:cs="新細明體" w:hint="eastAsia"/>
                <w:b/>
                <w:kern w:val="0"/>
                <w:sz w:val="18"/>
                <w:szCs w:val="18"/>
              </w:rPr>
              <w:t>日止</w:t>
            </w:r>
            <w:r w:rsidRPr="00B00A83">
              <w:rPr>
                <w:rFonts w:eastAsia="標楷體" w:hAnsi="標楷體" w:cs="新細明體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7123" w:type="dxa"/>
            <w:gridSpan w:val="5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24" w:space="0" w:color="333333"/>
            </w:tcBorders>
            <w:shd w:val="clear" w:color="auto" w:fill="auto"/>
            <w:vAlign w:val="center"/>
          </w:tcPr>
          <w:p w:rsidR="00165425" w:rsidRPr="00CC128C" w:rsidRDefault="00165425" w:rsidP="00165425">
            <w:pPr>
              <w:spacing w:line="240" w:lineRule="exact"/>
              <w:rPr>
                <w:rFonts w:eastAsia="標楷體" w:cs="新細明體"/>
                <w:b/>
                <w:kern w:val="0"/>
              </w:rPr>
            </w:pPr>
            <w:r w:rsidRPr="002C6026">
              <w:rPr>
                <w:rFonts w:eastAsia="標楷體" w:hAnsi="標楷體" w:cs="新細明體" w:hint="eastAsia"/>
                <w:b/>
                <w:kern w:val="0"/>
              </w:rPr>
              <w:t>本人於</w:t>
            </w:r>
            <w:r w:rsidRPr="005607EA">
              <w:rPr>
                <w:rFonts w:eastAsia="標楷體" w:hAnsi="標楷體" w:cs="新細明體" w:hint="eastAsia"/>
                <w:b/>
                <w:kern w:val="0"/>
                <w:highlight w:val="green"/>
              </w:rPr>
              <w:t>補助起始日</w:t>
            </w:r>
            <w:r w:rsidRPr="00B13586">
              <w:rPr>
                <w:rFonts w:eastAsia="標楷體" w:hAnsi="標楷體" w:cs="新細明體" w:hint="eastAsia"/>
                <w:b/>
                <w:kern w:val="0"/>
              </w:rPr>
              <w:t>前</w:t>
            </w:r>
            <w:proofErr w:type="gramStart"/>
            <w:r w:rsidRPr="00B13586">
              <w:rPr>
                <w:rFonts w:eastAsia="標楷體" w:hAnsi="標楷體" w:cs="新細明體" w:hint="eastAsia"/>
                <w:b/>
                <w:kern w:val="0"/>
              </w:rPr>
              <w:t>一</w:t>
            </w:r>
            <w:proofErr w:type="gramEnd"/>
            <w:r w:rsidRPr="00B13586">
              <w:rPr>
                <w:rFonts w:eastAsia="標楷體" w:hAnsi="標楷體" w:cs="新細明體" w:hint="eastAsia"/>
                <w:b/>
                <w:kern w:val="0"/>
              </w:rPr>
              <w:t>年內曾執行</w:t>
            </w:r>
            <w:r>
              <w:rPr>
                <w:rFonts w:eastAsia="標楷體" w:hAnsi="標楷體" w:cs="新細明體" w:hint="eastAsia"/>
                <w:b/>
                <w:kern w:val="0"/>
              </w:rPr>
              <w:t>國科會</w:t>
            </w:r>
            <w:r w:rsidRPr="00B13586">
              <w:rPr>
                <w:rFonts w:eastAsia="標楷體" w:hAnsi="標楷體" w:cs="新細明體" w:hint="eastAsia"/>
                <w:b/>
                <w:kern w:val="0"/>
              </w:rPr>
              <w:t>補助研究計畫（不含外校轉撥入本校由共同主持人執行之計畫），擇</w:t>
            </w:r>
            <w:proofErr w:type="gramStart"/>
            <w:r w:rsidRPr="00B13586">
              <w:rPr>
                <w:rFonts w:eastAsia="標楷體" w:hAnsi="標楷體" w:cs="新細明體" w:hint="eastAsia"/>
                <w:b/>
                <w:kern w:val="0"/>
              </w:rPr>
              <w:t>1</w:t>
            </w:r>
            <w:r w:rsidRPr="00B13586">
              <w:rPr>
                <w:rFonts w:eastAsia="標楷體" w:hAnsi="標楷體" w:cs="新細明體" w:hint="eastAsia"/>
                <w:b/>
                <w:kern w:val="0"/>
              </w:rPr>
              <w:t>件填</w:t>
            </w:r>
            <w:proofErr w:type="gramEnd"/>
            <w:r w:rsidRPr="00B13586">
              <w:rPr>
                <w:rFonts w:eastAsia="標楷體" w:hAnsi="標楷體" w:cs="新細明體" w:hint="eastAsia"/>
                <w:b/>
                <w:kern w:val="0"/>
              </w:rPr>
              <w:t>列</w:t>
            </w:r>
          </w:p>
        </w:tc>
      </w:tr>
      <w:tr w:rsidR="00165425" w:rsidRPr="00B004C4" w:rsidTr="00E34F15">
        <w:trPr>
          <w:trHeight w:val="249"/>
        </w:trPr>
        <w:tc>
          <w:tcPr>
            <w:tcW w:w="2805" w:type="dxa"/>
            <w:gridSpan w:val="2"/>
            <w:vMerge/>
            <w:tcBorders>
              <w:left w:val="single" w:sz="24" w:space="0" w:color="333333"/>
              <w:bottom w:val="sing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165425" w:rsidRPr="00CC128C" w:rsidRDefault="00165425" w:rsidP="00165425">
            <w:pPr>
              <w:widowControl/>
              <w:spacing w:line="240" w:lineRule="exact"/>
              <w:jc w:val="center"/>
              <w:rPr>
                <w:rFonts w:eastAsia="標楷體" w:hAnsi="標楷體" w:cs="新細明體"/>
                <w:b/>
                <w:kern w:val="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25" w:rsidRPr="00B13586" w:rsidRDefault="00165425" w:rsidP="00165425">
            <w:pPr>
              <w:spacing w:line="240" w:lineRule="exact"/>
              <w:jc w:val="center"/>
              <w:rPr>
                <w:rFonts w:eastAsia="標楷體" w:hAnsi="標楷體" w:cs="新細明體"/>
                <w:b/>
                <w:kern w:val="0"/>
                <w:highlight w:val="magenta"/>
              </w:rPr>
            </w:pPr>
            <w:r w:rsidRPr="00E435FE">
              <w:rPr>
                <w:rFonts w:eastAsia="標楷體" w:hAnsi="標楷體" w:cs="新細明體" w:hint="eastAsia"/>
                <w:b/>
                <w:kern w:val="0"/>
              </w:rPr>
              <w:t>本校流水號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25" w:rsidRPr="00B13586" w:rsidRDefault="00165425" w:rsidP="00165425">
            <w:pPr>
              <w:spacing w:line="240" w:lineRule="exact"/>
              <w:jc w:val="center"/>
              <w:rPr>
                <w:rFonts w:eastAsia="標楷體" w:hAnsi="標楷體" w:cs="新細明體"/>
                <w:b/>
                <w:kern w:val="0"/>
                <w:highlight w:val="magenta"/>
              </w:rPr>
            </w:pPr>
            <w:r>
              <w:rPr>
                <w:rFonts w:eastAsia="標楷體" w:hAnsi="標楷體" w:cs="新細明體" w:hint="eastAsia"/>
                <w:b/>
                <w:kern w:val="0"/>
              </w:rPr>
              <w:t>國科會</w:t>
            </w:r>
            <w:r w:rsidRPr="00E435FE">
              <w:rPr>
                <w:rFonts w:eastAsia="標楷體" w:hAnsi="標楷體" w:cs="新細明體" w:hint="eastAsia"/>
                <w:b/>
                <w:kern w:val="0"/>
              </w:rPr>
              <w:t>研究計畫編號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33"/>
            </w:tcBorders>
            <w:shd w:val="clear" w:color="auto" w:fill="auto"/>
            <w:vAlign w:val="center"/>
          </w:tcPr>
          <w:p w:rsidR="00165425" w:rsidRPr="00B13586" w:rsidRDefault="00165425" w:rsidP="00165425">
            <w:pPr>
              <w:spacing w:line="240" w:lineRule="exact"/>
              <w:jc w:val="center"/>
              <w:rPr>
                <w:rFonts w:eastAsia="標楷體" w:hAnsi="標楷體" w:cs="新細明體"/>
                <w:b/>
                <w:kern w:val="0"/>
                <w:highlight w:val="magenta"/>
              </w:rPr>
            </w:pPr>
            <w:r w:rsidRPr="00E435FE">
              <w:rPr>
                <w:rFonts w:eastAsia="標楷體" w:hAnsi="標楷體" w:cs="新細明體" w:hint="eastAsia"/>
                <w:b/>
                <w:kern w:val="0"/>
              </w:rPr>
              <w:t>計畫執行期</w:t>
            </w:r>
            <w:r>
              <w:rPr>
                <w:rFonts w:eastAsia="標楷體" w:hAnsi="標楷體" w:cs="新細明體" w:hint="eastAsia"/>
                <w:b/>
                <w:kern w:val="0"/>
              </w:rPr>
              <w:t>間</w:t>
            </w:r>
          </w:p>
        </w:tc>
      </w:tr>
      <w:tr w:rsidR="00B00A83" w:rsidRPr="005607EA" w:rsidTr="00E34F15">
        <w:trPr>
          <w:trHeight w:val="322"/>
        </w:trPr>
        <w:tc>
          <w:tcPr>
            <w:tcW w:w="2805" w:type="dxa"/>
            <w:gridSpan w:val="2"/>
            <w:tcBorders>
              <w:top w:val="single" w:sz="6" w:space="0" w:color="333333"/>
              <w:left w:val="single" w:sz="24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vAlign w:val="center"/>
          </w:tcPr>
          <w:p w:rsidR="00B00A83" w:rsidRPr="00D773F7" w:rsidRDefault="005B7356" w:rsidP="00B00A83">
            <w:pPr>
              <w:widowControl/>
              <w:tabs>
                <w:tab w:val="left" w:pos="1538"/>
              </w:tabs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hAnsi="標楷體" w:cs="新細明體"/>
                <w:kern w:val="0"/>
              </w:rPr>
              <w:t xml:space="preserve">  </w:t>
            </w:r>
            <w:sdt>
              <w:sdtPr>
                <w:rPr>
                  <w:rFonts w:eastAsia="標楷體" w:hint="eastAsia"/>
                  <w:kern w:val="0"/>
                </w:rPr>
                <w:tag w:val="任職年資"/>
                <w:id w:val="-1093389123"/>
                <w:placeholder>
                  <w:docPart w:val="E747811533DE4C7FB4695702D57BB932"/>
                </w:placeholder>
                <w:text/>
              </w:sdtPr>
              <w:sdtEndPr/>
              <w:sdtContent>
                <w:r w:rsidRPr="00E34F15">
                  <w:rPr>
                    <w:rFonts w:eastAsia="標楷體"/>
                    <w:kern w:val="0"/>
                  </w:rPr>
                  <w:t xml:space="preserve"> </w:t>
                </w:r>
                <w:r w:rsidRPr="00E34F15">
                  <w:rPr>
                    <w:rFonts w:eastAsia="標楷體" w:hint="eastAsia"/>
                    <w:kern w:val="0"/>
                  </w:rPr>
                  <w:t>年</w:t>
                </w:r>
                <w:r w:rsidR="00646283">
                  <w:rPr>
                    <w:rFonts w:eastAsia="標楷體"/>
                    <w:kern w:val="0"/>
                  </w:rPr>
                  <w:t xml:space="preserve"> </w:t>
                </w:r>
                <w:r w:rsidRPr="00E34F15">
                  <w:rPr>
                    <w:rFonts w:eastAsia="標楷體"/>
                    <w:kern w:val="0"/>
                  </w:rPr>
                  <w:t>月</w:t>
                </w:r>
              </w:sdtContent>
            </w:sdt>
          </w:p>
        </w:tc>
        <w:sdt>
          <w:sdtPr>
            <w:rPr>
              <w:rFonts w:eastAsia="標楷體" w:cs="新細明體" w:hint="eastAsia"/>
              <w:kern w:val="0"/>
            </w:rPr>
            <w:id w:val="-1134550065"/>
            <w:placeholder>
              <w:docPart w:val="C8F353A4C40147EAB4084EEAA6B1A912"/>
            </w:placeholder>
            <w:showingPlcHdr/>
            <w:text/>
          </w:sdtPr>
          <w:sdtEndPr/>
          <w:sdtContent>
            <w:tc>
              <w:tcPr>
                <w:tcW w:w="1826" w:type="dxa"/>
                <w:tcBorders>
                  <w:top w:val="single" w:sz="4" w:space="0" w:color="auto"/>
                  <w:left w:val="single" w:sz="6" w:space="0" w:color="333333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0A83" w:rsidRPr="00B004C4" w:rsidRDefault="00B00A83" w:rsidP="00B00A83">
                <w:pPr>
                  <w:spacing w:line="240" w:lineRule="exact"/>
                  <w:rPr>
                    <w:rFonts w:eastAsia="標楷體"/>
                    <w:color w:val="000000"/>
                  </w:rPr>
                </w:pPr>
                <w:r>
                  <w:rPr>
                    <w:rStyle w:val="a6"/>
                    <w:rFonts w:ascii="標楷體" w:eastAsia="標楷體" w:hAnsi="標楷體" w:hint="eastAsia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標楷體" w:cs="新細明體" w:hint="eastAsia"/>
              <w:kern w:val="0"/>
            </w:rPr>
            <w:id w:val="722561605"/>
            <w:placeholder>
              <w:docPart w:val="E2CF9676E3B941339636CA10AA0AD6B5"/>
            </w:placeholder>
            <w:showingPlcHdr/>
            <w:text/>
          </w:sdtPr>
          <w:sdtEndPr/>
          <w:sdtContent>
            <w:tc>
              <w:tcPr>
                <w:tcW w:w="29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0A83" w:rsidRPr="00B004C4" w:rsidRDefault="00B00A83" w:rsidP="00B00A83">
                <w:pPr>
                  <w:spacing w:line="240" w:lineRule="exact"/>
                  <w:rPr>
                    <w:rFonts w:eastAsia="標楷體"/>
                    <w:color w:val="000000"/>
                  </w:rPr>
                </w:pPr>
                <w:r>
                  <w:rPr>
                    <w:rStyle w:val="a6"/>
                    <w:rFonts w:ascii="標楷體" w:eastAsia="標楷體" w:hAnsi="標楷體" w:hint="eastAsia"/>
                  </w:rPr>
                  <w:t xml:space="preserve"> </w:t>
                </w:r>
              </w:p>
            </w:tc>
          </w:sdtContent>
        </w:sdt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33333"/>
            </w:tcBorders>
            <w:shd w:val="clear" w:color="auto" w:fill="auto"/>
            <w:vAlign w:val="center"/>
          </w:tcPr>
          <w:p w:rsidR="00B00A83" w:rsidRPr="00B004C4" w:rsidRDefault="002973D4" w:rsidP="008C680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 w:cs="新細明體" w:hint="eastAsia"/>
                  <w:kern w:val="0"/>
                </w:rPr>
                <w:id w:val="-474911768"/>
                <w:placeholder>
                  <w:docPart w:val="CB57F73DC9004A8F920F333F3AD4EF63"/>
                </w:placeholder>
                <w:date>
                  <w:dateFormat w:val="e/M/d"/>
                  <w:lid w:val="zh-TW"/>
                  <w:storeMappedDataAs w:val="date"/>
                  <w:calendar w:val="taiwan"/>
                </w:date>
              </w:sdtPr>
              <w:sdtEndPr/>
              <w:sdtContent>
                <w:r w:rsidR="008C6806" w:rsidRPr="000D2256">
                  <w:rPr>
                    <w:rFonts w:eastAsia="標楷體" w:cs="新細明體" w:hint="eastAsia"/>
                    <w:kern w:val="0"/>
                  </w:rPr>
                  <w:t>起日</w:t>
                </w:r>
              </w:sdtContent>
            </w:sdt>
            <w:r w:rsidR="008C6806" w:rsidRPr="000D2256">
              <w:rPr>
                <w:rFonts w:eastAsia="標楷體" w:cs="新細明體"/>
                <w:kern w:val="0"/>
              </w:rPr>
              <w:t xml:space="preserve"> ~</w:t>
            </w:r>
            <w:r w:rsidR="008C6806" w:rsidRPr="000D2256">
              <w:rPr>
                <w:rFonts w:eastAsia="標楷體" w:cs="新細明體" w:hint="eastAsia"/>
                <w:kern w:val="0"/>
              </w:rPr>
              <w:t xml:space="preserve"> </w:t>
            </w:r>
            <w:sdt>
              <w:sdtPr>
                <w:rPr>
                  <w:rFonts w:eastAsia="標楷體" w:cs="新細明體" w:hint="eastAsia"/>
                  <w:kern w:val="0"/>
                </w:rPr>
                <w:id w:val="1281219932"/>
                <w:placeholder>
                  <w:docPart w:val="F53A2E3E0830457B91F38AD1CE4350A9"/>
                </w:placeholder>
                <w:date>
                  <w:dateFormat w:val="e/M/d"/>
                  <w:lid w:val="zh-TW"/>
                  <w:storeMappedDataAs w:val="date"/>
                  <w:calendar w:val="taiwan"/>
                </w:date>
              </w:sdtPr>
              <w:sdtEndPr/>
              <w:sdtContent>
                <w:r w:rsidR="008C6806" w:rsidRPr="000D2256">
                  <w:rPr>
                    <w:rFonts w:eastAsia="標楷體" w:cs="新細明體" w:hint="eastAsia"/>
                    <w:kern w:val="0"/>
                  </w:rPr>
                  <w:t>迄日</w:t>
                </w:r>
              </w:sdtContent>
            </w:sdt>
            <w:r w:rsidR="008C6806">
              <w:rPr>
                <w:rFonts w:eastAsia="標楷體" w:hAnsi="標楷體" w:cs="新細明體"/>
                <w:kern w:val="0"/>
              </w:rPr>
              <w:t xml:space="preserve"> </w:t>
            </w:r>
          </w:p>
        </w:tc>
      </w:tr>
      <w:tr w:rsidR="00B00A83" w:rsidRPr="005607EA" w:rsidTr="004968D9">
        <w:trPr>
          <w:trHeight w:val="391"/>
        </w:trPr>
        <w:tc>
          <w:tcPr>
            <w:tcW w:w="9928" w:type="dxa"/>
            <w:gridSpan w:val="7"/>
            <w:tcBorders>
              <w:top w:val="single" w:sz="6" w:space="0" w:color="333333"/>
              <w:left w:val="single" w:sz="24" w:space="0" w:color="333333"/>
              <w:bottom w:val="single" w:sz="4" w:space="0" w:color="auto"/>
              <w:right w:val="single" w:sz="24" w:space="0" w:color="333333"/>
            </w:tcBorders>
            <w:shd w:val="clear" w:color="auto" w:fill="auto"/>
            <w:vAlign w:val="center"/>
          </w:tcPr>
          <w:p w:rsidR="00B00A83" w:rsidRPr="00C62EE1" w:rsidRDefault="002973D4" w:rsidP="005F210A">
            <w:pPr>
              <w:widowControl/>
              <w:spacing w:line="280" w:lineRule="exact"/>
              <w:ind w:left="280" w:hangingChars="100" w:hanging="280"/>
              <w:rPr>
                <w:rFonts w:eastAsia="標楷體" w:cs="新細明體"/>
                <w:kern w:val="0"/>
              </w:rPr>
            </w:pPr>
            <w:sdt>
              <w:sdtPr>
                <w:rPr>
                  <w:rFonts w:eastAsiaTheme="majorEastAsia"/>
                  <w:kern w:val="0"/>
                  <w:sz w:val="28"/>
                  <w:szCs w:val="28"/>
                </w:rPr>
                <w:tag w:val="中華民國"/>
                <w:id w:val="-399750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1BF8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00A83" w:rsidRPr="00C62EE1">
              <w:rPr>
                <w:rFonts w:eastAsia="標楷體" w:hint="eastAsia"/>
                <w:color w:val="000000"/>
                <w:spacing w:val="-20"/>
              </w:rPr>
              <w:t>本人為本校於</w:t>
            </w:r>
            <w:r w:rsidR="00B00A83" w:rsidRPr="005607EA">
              <w:rPr>
                <w:rFonts w:eastAsia="標楷體" w:hint="eastAsia"/>
                <w:color w:val="000000"/>
                <w:spacing w:val="-20"/>
                <w:highlight w:val="green"/>
                <w:u w:val="single"/>
              </w:rPr>
              <w:t>補助起始日</w:t>
            </w:r>
            <w:r w:rsidR="00B00A83" w:rsidRPr="00C62EE1">
              <w:rPr>
                <w:rFonts w:eastAsia="標楷體" w:hint="eastAsia"/>
                <w:color w:val="000000"/>
                <w:spacing w:val="-20"/>
                <w:u w:val="single"/>
              </w:rPr>
              <w:t>前一年八月一日後聘任之人員</w:t>
            </w:r>
            <w:r w:rsidR="00B00A83" w:rsidRPr="00C62EE1">
              <w:rPr>
                <w:rFonts w:eastAsia="標楷體" w:hint="eastAsia"/>
                <w:color w:val="000000"/>
                <w:spacing w:val="-20"/>
              </w:rPr>
              <w:t>，並為國內第一次聘任，且非國內公私立大專校院或學術研究機關（構）延攬之人員。</w:t>
            </w:r>
          </w:p>
          <w:p w:rsidR="00B00A83" w:rsidRPr="00B53DD7" w:rsidRDefault="002973D4" w:rsidP="005F210A">
            <w:pPr>
              <w:spacing w:line="280" w:lineRule="exact"/>
              <w:ind w:left="280" w:hangingChars="100" w:hanging="280"/>
              <w:rPr>
                <w:rFonts w:eastAsia="標楷體" w:cs="新細明體"/>
                <w:kern w:val="0"/>
              </w:rPr>
            </w:pPr>
            <w:sdt>
              <w:sdtPr>
                <w:rPr>
                  <w:rFonts w:eastAsia="標楷體" w:cs="新細明體" w:hint="eastAsia"/>
                  <w:kern w:val="0"/>
                  <w:sz w:val="28"/>
                  <w:szCs w:val="28"/>
                </w:rPr>
                <w:tag w:val="國內人才"/>
                <w:id w:val="-1132483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1BF8">
                  <w:rPr>
                    <w:rFonts w:ascii="MS Gothic" w:eastAsia="MS Gothic" w:hAnsi="MS Gothic" w:cs="新細明體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00A83" w:rsidRPr="00C62EE1">
              <w:rPr>
                <w:rFonts w:eastAsia="標楷體" w:cs="新細明體" w:hint="eastAsia"/>
                <w:kern w:val="0"/>
              </w:rPr>
              <w:t>本人為本校</w:t>
            </w:r>
            <w:r w:rsidR="00B00A83" w:rsidRPr="00C62EE1">
              <w:rPr>
                <w:rFonts w:eastAsia="標楷體" w:cs="新細明體" w:hint="eastAsia"/>
                <w:kern w:val="0"/>
                <w:u w:val="single"/>
              </w:rPr>
              <w:t>新聘任</w:t>
            </w:r>
            <w:proofErr w:type="gramStart"/>
            <w:r w:rsidR="00B00A83" w:rsidRPr="00C62EE1">
              <w:rPr>
                <w:rFonts w:eastAsia="標楷體" w:cs="新細明體" w:hint="eastAsia"/>
                <w:kern w:val="0"/>
                <w:u w:val="single"/>
              </w:rPr>
              <w:t>三</w:t>
            </w:r>
            <w:proofErr w:type="gramEnd"/>
            <w:r w:rsidR="00B00A83" w:rsidRPr="00C62EE1">
              <w:rPr>
                <w:rFonts w:eastAsia="標楷體" w:cs="新細明體" w:hint="eastAsia"/>
                <w:kern w:val="0"/>
                <w:u w:val="single"/>
              </w:rPr>
              <w:t>年內</w:t>
            </w:r>
            <w:r w:rsidR="00B00A83" w:rsidRPr="00C62EE1">
              <w:rPr>
                <w:rFonts w:eastAsia="標楷體" w:cs="新細明體" w:hint="eastAsia"/>
                <w:kern w:val="0"/>
              </w:rPr>
              <w:t>且執行</w:t>
            </w:r>
            <w:r w:rsidR="00B00A83">
              <w:rPr>
                <w:rFonts w:eastAsia="標楷體" w:cs="新細明體" w:hint="eastAsia"/>
                <w:kern w:val="0"/>
              </w:rPr>
              <w:t>國科會</w:t>
            </w:r>
            <w:r w:rsidR="00B00A83" w:rsidRPr="00C62EE1">
              <w:rPr>
                <w:rFonts w:eastAsia="標楷體" w:cs="新細明體" w:hint="eastAsia"/>
                <w:kern w:val="0"/>
              </w:rPr>
              <w:t>研究計畫（不含外校轉撥入本校由共同主持人</w:t>
            </w:r>
            <w:bookmarkStart w:id="0" w:name="_GoBack"/>
            <w:bookmarkEnd w:id="0"/>
            <w:r w:rsidR="00B00A83" w:rsidRPr="00C62EE1">
              <w:rPr>
                <w:rFonts w:eastAsia="標楷體" w:cs="新細明體" w:hint="eastAsia"/>
                <w:kern w:val="0"/>
              </w:rPr>
              <w:t>執行之計畫）之計畫主持人，</w:t>
            </w:r>
            <w:r w:rsidR="00B00A83">
              <w:rPr>
                <w:rFonts w:eastAsia="標楷體" w:cs="新細明體" w:hint="eastAsia"/>
                <w:kern w:val="0"/>
              </w:rPr>
              <w:t>並符合</w:t>
            </w:r>
            <w:r w:rsidR="00B00A83" w:rsidRPr="00B53DD7">
              <w:rPr>
                <w:rFonts w:eastAsia="標楷體" w:cs="新細明體" w:hint="eastAsia"/>
                <w:kern w:val="0"/>
              </w:rPr>
              <w:t>下列資格之</w:t>
            </w:r>
            <w:proofErr w:type="gramStart"/>
            <w:r w:rsidR="00B00A83" w:rsidRPr="00B53DD7">
              <w:rPr>
                <w:rFonts w:eastAsia="標楷體" w:cs="新細明體" w:hint="eastAsia"/>
                <w:kern w:val="0"/>
              </w:rPr>
              <w:t>一</w:t>
            </w:r>
            <w:proofErr w:type="gramEnd"/>
            <w:r w:rsidR="00B00A83" w:rsidRPr="00B53DD7">
              <w:rPr>
                <w:rFonts w:eastAsia="標楷體" w:cs="新細明體" w:hint="eastAsia"/>
                <w:kern w:val="0"/>
              </w:rPr>
              <w:t>：</w:t>
            </w:r>
          </w:p>
          <w:p w:rsidR="00B00A83" w:rsidRPr="00B53DD7" w:rsidRDefault="00B00A83" w:rsidP="005F210A">
            <w:pPr>
              <w:spacing w:line="280" w:lineRule="exact"/>
              <w:ind w:leftChars="100" w:left="240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1.</w:t>
            </w:r>
            <w:proofErr w:type="gramStart"/>
            <w:r w:rsidRPr="00B53DD7">
              <w:rPr>
                <w:rFonts w:eastAsia="標楷體" w:cs="新細明體" w:hint="eastAsia"/>
                <w:kern w:val="0"/>
              </w:rPr>
              <w:t>非曾任</w:t>
            </w:r>
            <w:proofErr w:type="gramEnd"/>
            <w:r w:rsidRPr="00B53DD7">
              <w:rPr>
                <w:rFonts w:eastAsia="標楷體" w:cs="新細明體" w:hint="eastAsia"/>
                <w:kern w:val="0"/>
              </w:rPr>
              <w:t>或非現任國內學術研究機構編制內之專任教學、研究人員。</w:t>
            </w:r>
          </w:p>
          <w:p w:rsidR="00B00A83" w:rsidRDefault="00B00A83" w:rsidP="005F210A">
            <w:pPr>
              <w:spacing w:line="280" w:lineRule="exact"/>
              <w:ind w:firstLineChars="100" w:firstLine="240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2.</w:t>
            </w:r>
            <w:r w:rsidRPr="00B53DD7">
              <w:rPr>
                <w:rFonts w:eastAsia="標楷體" w:cs="新細明體" w:hint="eastAsia"/>
                <w:kern w:val="0"/>
              </w:rPr>
              <w:t>於本校正式納編前五年間均任職於國外學術研究機構。</w:t>
            </w:r>
          </w:p>
          <w:p w:rsidR="00B00A83" w:rsidRPr="00B004C4" w:rsidRDefault="002973D4" w:rsidP="005F210A">
            <w:pPr>
              <w:spacing w:line="280" w:lineRule="exact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 w:cs="新細明體" w:hint="eastAsia"/>
                  <w:kern w:val="0"/>
                  <w:sz w:val="28"/>
                  <w:szCs w:val="28"/>
                </w:rPr>
                <w:tag w:val="國內人才"/>
                <w:id w:val="33168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3391">
                  <w:rPr>
                    <w:rFonts w:ascii="MS Gothic" w:eastAsia="MS Gothic" w:hAnsi="MS Gothic" w:cs="新細明體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00A83" w:rsidRPr="00C62EE1">
              <w:rPr>
                <w:rFonts w:eastAsia="標楷體" w:cs="新細明體" w:hint="eastAsia"/>
                <w:kern w:val="0"/>
              </w:rPr>
              <w:t>本人非屬上述人員。</w:t>
            </w:r>
          </w:p>
        </w:tc>
      </w:tr>
      <w:tr w:rsidR="00B00A83" w:rsidRPr="005607EA" w:rsidTr="004968D9">
        <w:trPr>
          <w:trHeight w:val="391"/>
        </w:trPr>
        <w:tc>
          <w:tcPr>
            <w:tcW w:w="9928" w:type="dxa"/>
            <w:gridSpan w:val="7"/>
            <w:tcBorders>
              <w:top w:val="single" w:sz="6" w:space="0" w:color="333333"/>
              <w:left w:val="single" w:sz="24" w:space="0" w:color="333333"/>
              <w:bottom w:val="single" w:sz="4" w:space="0" w:color="auto"/>
              <w:right w:val="single" w:sz="24" w:space="0" w:color="333333"/>
            </w:tcBorders>
            <w:shd w:val="clear" w:color="auto" w:fill="auto"/>
            <w:vAlign w:val="center"/>
          </w:tcPr>
          <w:p w:rsidR="00B00A83" w:rsidRPr="002F694C" w:rsidRDefault="002973D4" w:rsidP="005F210A">
            <w:pPr>
              <w:spacing w:line="280" w:lineRule="exact"/>
              <w:rPr>
                <w:rFonts w:eastAsia="標楷體"/>
                <w:b/>
                <w:color w:val="FF0000"/>
                <w:spacing w:val="-20"/>
              </w:rPr>
            </w:pPr>
            <w:sdt>
              <w:sdtPr>
                <w:rPr>
                  <w:rFonts w:eastAsia="標楷體" w:cs="新細明體" w:hint="eastAsia"/>
                  <w:kern w:val="0"/>
                  <w:sz w:val="28"/>
                  <w:szCs w:val="28"/>
                </w:rPr>
                <w:tag w:val="國內人才"/>
                <w:id w:val="-184135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3391">
                  <w:rPr>
                    <w:rFonts w:ascii="MS Gothic" w:eastAsia="MS Gothic" w:hAnsi="MS Gothic" w:cs="新細明體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00A83" w:rsidRPr="002F694C">
              <w:rPr>
                <w:rFonts w:eastAsia="標楷體" w:cs="新細明體" w:hint="eastAsia"/>
                <w:color w:val="FF0000"/>
                <w:kern w:val="0"/>
              </w:rPr>
              <w:t>本人</w:t>
            </w:r>
            <w:r w:rsidR="00B00A83" w:rsidRPr="002F694C">
              <w:rPr>
                <w:rFonts w:eastAsia="標楷體" w:cs="新細明體" w:hint="eastAsia"/>
                <w:b/>
                <w:color w:val="FF0000"/>
                <w:kern w:val="0"/>
                <w:highlight w:val="yellow"/>
              </w:rPr>
              <w:t>是</w:t>
            </w:r>
            <w:r w:rsidR="00B00A83" w:rsidRPr="002F694C">
              <w:rPr>
                <w:rFonts w:eastAsia="標楷體" w:cs="新細明體" w:hint="eastAsia"/>
                <w:color w:val="FF0000"/>
                <w:kern w:val="0"/>
              </w:rPr>
              <w:t>受補助之前</w:t>
            </w:r>
            <w:proofErr w:type="gramStart"/>
            <w:r w:rsidR="00B00A83" w:rsidRPr="002F694C">
              <w:rPr>
                <w:rFonts w:eastAsia="標楷體" w:cs="新細明體" w:hint="eastAsia"/>
                <w:color w:val="FF0000"/>
                <w:kern w:val="0"/>
              </w:rPr>
              <w:t>一</w:t>
            </w:r>
            <w:proofErr w:type="gramEnd"/>
            <w:r w:rsidR="00B00A83" w:rsidRPr="002F694C">
              <w:rPr>
                <w:rFonts w:eastAsia="標楷體" w:cs="新細明體" w:hint="eastAsia"/>
                <w:color w:val="FF0000"/>
                <w:kern w:val="0"/>
              </w:rPr>
              <w:t>年度為其他機構之編制內人員</w:t>
            </w:r>
            <w:r w:rsidR="00B00A83" w:rsidRPr="002F694C">
              <w:rPr>
                <w:rFonts w:eastAsia="標楷體" w:cs="新細明體" w:hint="eastAsia"/>
                <w:color w:val="FF0000"/>
                <w:kern w:val="0"/>
              </w:rPr>
              <w:t xml:space="preserve">       </w:t>
            </w:r>
            <w:sdt>
              <w:sdtPr>
                <w:rPr>
                  <w:rFonts w:eastAsiaTheme="majorEastAsia"/>
                  <w:kern w:val="0"/>
                  <w:sz w:val="28"/>
                  <w:szCs w:val="28"/>
                </w:rPr>
                <w:tag w:val="中華民國"/>
                <w:id w:val="86170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3391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00A83" w:rsidRPr="002F694C">
              <w:rPr>
                <w:rFonts w:eastAsia="標楷體" w:cs="新細明體" w:hint="eastAsia"/>
                <w:b/>
                <w:color w:val="FF0000"/>
                <w:kern w:val="0"/>
                <w:highlight w:val="yellow"/>
              </w:rPr>
              <w:t>否</w:t>
            </w:r>
          </w:p>
        </w:tc>
      </w:tr>
      <w:tr w:rsidR="00B00A83" w:rsidRPr="00B004C4" w:rsidTr="004968D9">
        <w:trPr>
          <w:trHeight w:val="4143"/>
        </w:trPr>
        <w:tc>
          <w:tcPr>
            <w:tcW w:w="9928" w:type="dxa"/>
            <w:gridSpan w:val="7"/>
            <w:tcBorders>
              <w:top w:val="single" w:sz="6" w:space="0" w:color="333333"/>
              <w:left w:val="single" w:sz="24" w:space="0" w:color="333333"/>
              <w:bottom w:val="single" w:sz="24" w:space="0" w:color="333333"/>
              <w:right w:val="single" w:sz="24" w:space="0" w:color="333333"/>
            </w:tcBorders>
            <w:shd w:val="clear" w:color="auto" w:fill="auto"/>
            <w:vAlign w:val="center"/>
          </w:tcPr>
          <w:p w:rsidR="00B00A83" w:rsidRPr="00E34F15" w:rsidRDefault="00B00A83" w:rsidP="00E34F15">
            <w:pPr>
              <w:tabs>
                <w:tab w:val="right" w:pos="9579"/>
              </w:tabs>
              <w:spacing w:beforeLines="50" w:before="120" w:afterLines="50" w:after="120" w:line="240" w:lineRule="exact"/>
              <w:ind w:left="434" w:hangingChars="201" w:hanging="434"/>
              <w:rPr>
                <w:rFonts w:eastAsia="標楷體"/>
                <w:spacing w:val="-8"/>
                <w:sz w:val="18"/>
                <w:szCs w:val="18"/>
              </w:rPr>
            </w:pPr>
            <w:r w:rsidRPr="00B004C4">
              <w:rPr>
                <w:rFonts w:eastAsia="標楷體" w:hAnsi="標楷體" w:hint="eastAsia"/>
                <w:spacing w:val="-12"/>
              </w:rPr>
              <w:t>一、</w:t>
            </w:r>
            <w:r w:rsidRPr="00B004C4">
              <w:rPr>
                <w:rFonts w:eastAsia="標楷體" w:hAnsi="標楷體" w:hint="eastAsia"/>
                <w:spacing w:val="-16"/>
              </w:rPr>
              <w:t>近</w:t>
            </w:r>
            <w:r>
              <w:rPr>
                <w:rFonts w:eastAsia="標楷體" w:hint="eastAsia"/>
                <w:spacing w:val="-16"/>
              </w:rPr>
              <w:t>3</w:t>
            </w:r>
            <w:r w:rsidRPr="000A050E">
              <w:rPr>
                <w:rFonts w:eastAsia="標楷體" w:hAnsi="標楷體" w:hint="eastAsia"/>
                <w:spacing w:val="-16"/>
              </w:rPr>
              <w:t>學年度由人力資源處依「</w:t>
            </w:r>
            <w:r w:rsidRPr="00905EB7">
              <w:rPr>
                <w:rFonts w:eastAsia="標楷體" w:hAnsi="標楷體" w:hint="eastAsia"/>
                <w:spacing w:val="-16"/>
              </w:rPr>
              <w:t>淡江大學教師研究獎勵辦法</w:t>
            </w:r>
            <w:r w:rsidRPr="000A050E">
              <w:rPr>
                <w:rFonts w:eastAsia="標楷體" w:hAnsi="標楷體" w:hint="eastAsia"/>
                <w:spacing w:val="-16"/>
              </w:rPr>
              <w:t>」第四條公告獲獎勵之學術期刊論文</w:t>
            </w:r>
            <w:r w:rsidRPr="009E4913">
              <w:rPr>
                <w:rFonts w:eastAsia="標楷體" w:hAnsi="標楷體" w:hint="eastAsia"/>
                <w:color w:val="0000FF"/>
                <w:spacing w:val="-16"/>
                <w:highlight w:val="yellow"/>
              </w:rPr>
              <w:t>獎勵原始總金額</w:t>
            </w:r>
            <w:r>
              <w:rPr>
                <w:rFonts w:eastAsia="標楷體" w:hAnsi="標楷體" w:hint="eastAsia"/>
                <w:color w:val="0000FF"/>
                <w:spacing w:val="-16"/>
                <w:highlight w:val="yellow"/>
              </w:rPr>
              <w:t xml:space="preserve"> </w:t>
            </w:r>
            <w:r>
              <w:rPr>
                <w:rFonts w:eastAsia="標楷體" w:hAnsi="標楷體" w:hint="eastAsia"/>
                <w:color w:val="0000FF"/>
                <w:spacing w:val="-16"/>
                <w:highlight w:val="yellow"/>
              </w:rPr>
              <w:t>（</w:t>
            </w:r>
            <w:proofErr w:type="gramStart"/>
            <w:r w:rsidRPr="00B004C4">
              <w:rPr>
                <w:rFonts w:eastAsia="標楷體" w:hAnsi="標楷體" w:hint="eastAsia"/>
                <w:spacing w:val="-16"/>
                <w:highlight w:val="yellow"/>
              </w:rPr>
              <w:t>註</w:t>
            </w:r>
            <w:proofErr w:type="gramEnd"/>
            <w:r>
              <w:rPr>
                <w:rFonts w:eastAsia="標楷體" w:hAnsi="標楷體" w:hint="eastAsia"/>
                <w:spacing w:val="-16"/>
                <w:highlight w:val="yellow"/>
              </w:rPr>
              <w:t>1</w:t>
            </w:r>
            <w:r>
              <w:rPr>
                <w:rFonts w:eastAsia="標楷體" w:hAnsi="標楷體" w:hint="eastAsia"/>
                <w:spacing w:val="-16"/>
                <w:highlight w:val="yellow"/>
              </w:rPr>
              <w:t>）</w:t>
            </w:r>
            <w:r w:rsidR="00E34F15">
              <w:rPr>
                <w:rFonts w:eastAsia="標楷體" w:hAnsi="標楷體"/>
                <w:spacing w:val="-16"/>
              </w:rPr>
              <w:tab/>
            </w:r>
            <w:r w:rsidR="00360F76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年資未滿</w:t>
            </w:r>
            <w:r w:rsidR="00360F76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3</w:t>
            </w:r>
            <w:r w:rsidR="00360F76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年</w:t>
            </w:r>
            <w:r w:rsidR="00360F76">
              <w:rPr>
                <w:rFonts w:eastAsia="標楷體" w:hAnsi="標楷體" w:hint="eastAsia"/>
                <w:spacing w:val="-16"/>
                <w:sz w:val="18"/>
                <w:szCs w:val="18"/>
              </w:rPr>
              <w:t>之</w:t>
            </w:r>
            <w:r w:rsidR="000D2256" w:rsidRPr="00103391">
              <w:rPr>
                <w:rFonts w:eastAsia="標楷體" w:hAnsi="標楷體" w:hint="eastAsia"/>
                <w:b/>
                <w:spacing w:val="-16"/>
                <w:sz w:val="18"/>
                <w:szCs w:val="18"/>
              </w:rPr>
              <w:t>年平均獎勵金額</w:t>
            </w:r>
            <w:r w:rsidR="00E34F15" w:rsidRPr="00E34F15">
              <w:rPr>
                <w:rFonts w:eastAsia="標楷體" w:hAnsi="標楷體" w:hint="eastAsia"/>
                <w:spacing w:val="-16"/>
                <w:sz w:val="18"/>
                <w:szCs w:val="18"/>
              </w:rPr>
              <w:t>之計算方式請詳【附表】</w:t>
            </w:r>
          </w:p>
          <w:tbl>
            <w:tblPr>
              <w:tblW w:w="12092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208"/>
              <w:gridCol w:w="1208"/>
              <w:gridCol w:w="1350"/>
              <w:gridCol w:w="2126"/>
              <w:gridCol w:w="1843"/>
              <w:gridCol w:w="2912"/>
            </w:tblGrid>
            <w:tr w:rsidR="00B00A83" w:rsidRPr="00DE4B7F" w:rsidTr="00646283">
              <w:trPr>
                <w:gridAfter w:val="1"/>
                <w:wAfter w:w="2912" w:type="dxa"/>
                <w:trHeight w:val="253"/>
              </w:trPr>
              <w:tc>
                <w:tcPr>
                  <w:tcW w:w="1445" w:type="dxa"/>
                  <w:vAlign w:val="center"/>
                </w:tcPr>
                <w:p w:rsidR="00B00A83" w:rsidRPr="00DE4B7F" w:rsidRDefault="00B00A83" w:rsidP="00B00A8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E4B7F">
                    <w:rPr>
                      <w:rFonts w:eastAsia="標楷體" w:hAnsi="標楷體" w:hint="eastAsia"/>
                    </w:rPr>
                    <w:t>學年度</w:t>
                  </w:r>
                </w:p>
              </w:tc>
              <w:tc>
                <w:tcPr>
                  <w:tcW w:w="1208" w:type="dxa"/>
                  <w:vAlign w:val="center"/>
                </w:tcPr>
                <w:p w:rsidR="00B00A83" w:rsidRPr="00F70147" w:rsidRDefault="00B00A83" w:rsidP="00B00A83">
                  <w:pPr>
                    <w:spacing w:line="240" w:lineRule="exact"/>
                    <w:jc w:val="center"/>
                    <w:rPr>
                      <w:rFonts w:eastAsia="標楷體"/>
                      <w:color w:val="0000FF"/>
                    </w:rPr>
                  </w:pPr>
                  <w:r>
                    <w:rPr>
                      <w:rFonts w:eastAsia="標楷體" w:hint="eastAsia"/>
                      <w:color w:val="0000FF"/>
                    </w:rPr>
                    <w:t>109</w:t>
                  </w:r>
                </w:p>
              </w:tc>
              <w:tc>
                <w:tcPr>
                  <w:tcW w:w="1208" w:type="dxa"/>
                  <w:vAlign w:val="center"/>
                </w:tcPr>
                <w:p w:rsidR="00B00A83" w:rsidRPr="00F70147" w:rsidRDefault="00B00A83" w:rsidP="00B00A83">
                  <w:pPr>
                    <w:spacing w:line="240" w:lineRule="exact"/>
                    <w:jc w:val="center"/>
                    <w:rPr>
                      <w:rFonts w:eastAsia="標楷體"/>
                      <w:color w:val="0000FF"/>
                    </w:rPr>
                  </w:pPr>
                  <w:r>
                    <w:rPr>
                      <w:rFonts w:eastAsia="標楷體" w:hint="eastAsia"/>
                      <w:color w:val="0000FF"/>
                    </w:rPr>
                    <w:t>110</w:t>
                  </w:r>
                </w:p>
              </w:tc>
              <w:tc>
                <w:tcPr>
                  <w:tcW w:w="1350" w:type="dxa"/>
                  <w:vAlign w:val="center"/>
                </w:tcPr>
                <w:p w:rsidR="00B00A83" w:rsidRPr="00F70147" w:rsidRDefault="00B00A83" w:rsidP="00B00A83">
                  <w:pPr>
                    <w:spacing w:line="240" w:lineRule="exact"/>
                    <w:jc w:val="center"/>
                    <w:rPr>
                      <w:rFonts w:eastAsia="標楷體"/>
                      <w:color w:val="0000FF"/>
                    </w:rPr>
                  </w:pPr>
                  <w:r>
                    <w:rPr>
                      <w:rFonts w:eastAsia="標楷體" w:hint="eastAsia"/>
                      <w:color w:val="0000FF"/>
                    </w:rPr>
                    <w:t>111</w:t>
                  </w:r>
                </w:p>
              </w:tc>
              <w:tc>
                <w:tcPr>
                  <w:tcW w:w="2126" w:type="dxa"/>
                </w:tcPr>
                <w:p w:rsidR="00B00A83" w:rsidRPr="009E4913" w:rsidRDefault="00B00A83" w:rsidP="00B00A83">
                  <w:pPr>
                    <w:spacing w:line="240" w:lineRule="exact"/>
                    <w:rPr>
                      <w:rFonts w:eastAsia="標楷體"/>
                      <w:color w:val="0000FF"/>
                      <w:spacing w:val="-14"/>
                    </w:rPr>
                  </w:pPr>
                  <w:r w:rsidRPr="009E4913">
                    <w:rPr>
                      <w:rFonts w:eastAsia="標楷體" w:hAnsi="標楷體" w:hint="eastAsia"/>
                      <w:color w:val="0000FF"/>
                      <w:spacing w:val="-14"/>
                    </w:rPr>
                    <w:t>合計總獎勵金額</w:t>
                  </w:r>
                </w:p>
              </w:tc>
              <w:tc>
                <w:tcPr>
                  <w:tcW w:w="1843" w:type="dxa"/>
                </w:tcPr>
                <w:p w:rsidR="00B00A83" w:rsidRPr="009E4913" w:rsidRDefault="00B00A83" w:rsidP="0020762C">
                  <w:pPr>
                    <w:spacing w:line="240" w:lineRule="exact"/>
                    <w:jc w:val="center"/>
                    <w:rPr>
                      <w:rFonts w:eastAsia="標楷體"/>
                      <w:color w:val="0000FF"/>
                      <w:spacing w:val="-8"/>
                    </w:rPr>
                  </w:pPr>
                  <w:r w:rsidRPr="009E4913">
                    <w:rPr>
                      <w:rFonts w:eastAsia="標楷體" w:hAnsi="標楷體" w:hint="eastAsia"/>
                      <w:color w:val="0000FF"/>
                      <w:spacing w:val="-8"/>
                    </w:rPr>
                    <w:t>年平均獎勵金額</w:t>
                  </w:r>
                  <w:r w:rsidRPr="001D57D4">
                    <w:rPr>
                      <w:rFonts w:eastAsia="標楷體" w:hAnsi="標楷體" w:hint="eastAsia"/>
                      <w:color w:val="0000FF"/>
                      <w:spacing w:val="-8"/>
                      <w:sz w:val="16"/>
                      <w:szCs w:val="16"/>
                    </w:rPr>
                    <w:t>（</w:t>
                  </w:r>
                  <w:r w:rsidRPr="009E4913">
                    <w:rPr>
                      <w:rFonts w:eastAsia="標楷體" w:hint="eastAsia"/>
                      <w:bCs/>
                      <w:color w:val="0000FF"/>
                      <w:sz w:val="16"/>
                      <w:szCs w:val="16"/>
                    </w:rPr>
                    <w:t>小數</w:t>
                  </w:r>
                  <w:r w:rsidRPr="009E4913">
                    <w:rPr>
                      <w:rFonts w:eastAsia="標楷體" w:hint="eastAsia"/>
                      <w:bCs/>
                      <w:color w:val="0000FF"/>
                      <w:sz w:val="16"/>
                      <w:szCs w:val="16"/>
                    </w:rPr>
                    <w:t>2</w:t>
                  </w:r>
                  <w:r w:rsidRPr="009E4913">
                    <w:rPr>
                      <w:rFonts w:eastAsia="標楷體" w:hint="eastAsia"/>
                      <w:bCs/>
                      <w:color w:val="0000FF"/>
                      <w:sz w:val="16"/>
                      <w:szCs w:val="16"/>
                    </w:rPr>
                    <w:t>位</w:t>
                  </w:r>
                  <w:r>
                    <w:rPr>
                      <w:rFonts w:eastAsia="標楷體" w:hint="eastAsia"/>
                      <w:bCs/>
                      <w:color w:val="0000FF"/>
                      <w:sz w:val="16"/>
                      <w:szCs w:val="16"/>
                    </w:rPr>
                    <w:t>）</w:t>
                  </w:r>
                </w:p>
              </w:tc>
            </w:tr>
            <w:tr w:rsidR="00E43E71" w:rsidRPr="00DE4B7F" w:rsidTr="00646283">
              <w:trPr>
                <w:trHeight w:val="381"/>
              </w:trPr>
              <w:tc>
                <w:tcPr>
                  <w:tcW w:w="1445" w:type="dxa"/>
                  <w:vAlign w:val="center"/>
                </w:tcPr>
                <w:p w:rsidR="00E43E71" w:rsidRPr="00FA49C4" w:rsidRDefault="00E43E71" w:rsidP="00E43E71">
                  <w:pPr>
                    <w:spacing w:line="240" w:lineRule="exact"/>
                    <w:jc w:val="center"/>
                    <w:rPr>
                      <w:rFonts w:eastAsia="標楷體"/>
                      <w:color w:val="0000FF"/>
                      <w:sz w:val="28"/>
                      <w:szCs w:val="28"/>
                    </w:rPr>
                  </w:pPr>
                  <w:r w:rsidRPr="00FA49C4">
                    <w:rPr>
                      <w:rFonts w:eastAsia="標楷體" w:hAnsi="標楷體" w:hint="eastAsia"/>
                      <w:color w:val="0000FF"/>
                    </w:rPr>
                    <w:t>總獎勵金額</w:t>
                  </w:r>
                </w:p>
              </w:tc>
              <w:sdt>
                <w:sdtPr>
                  <w:rPr>
                    <w:rFonts w:eastAsia="標楷體" w:cs="新細明體" w:hint="eastAsia"/>
                    <w:kern w:val="0"/>
                  </w:rPr>
                  <w:id w:val="-910627610"/>
                  <w:placeholder>
                    <w:docPart w:val="43FDBD1BAF8041A29E0F4E91D3FFEC4F"/>
                  </w:placeholder>
                  <w:text/>
                </w:sdtPr>
                <w:sdtEndPr/>
                <w:sdtContent>
                  <w:tc>
                    <w:tcPr>
                      <w:tcW w:w="1208" w:type="dxa"/>
                      <w:vAlign w:val="center"/>
                    </w:tcPr>
                    <w:p w:rsidR="00E43E71" w:rsidRPr="00DE4B7F" w:rsidRDefault="00E43E71" w:rsidP="00E43E71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新細明體"/>
                          <w:kern w:val="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826969928"/>
                  <w:placeholder>
                    <w:docPart w:val="F85A6E1A8D6449DEAB04DD6A05AE9BCA"/>
                  </w:placeholder>
                  <w:text/>
                </w:sdtPr>
                <w:sdtEndPr/>
                <w:sdtContent>
                  <w:tc>
                    <w:tcPr>
                      <w:tcW w:w="1208" w:type="dxa"/>
                      <w:vAlign w:val="center"/>
                    </w:tcPr>
                    <w:p w:rsidR="00E43E71" w:rsidRPr="00DE4B7F" w:rsidRDefault="00E43E71" w:rsidP="00E43E71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新細明體"/>
                          <w:kern w:val="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900830708"/>
                  <w:placeholder>
                    <w:docPart w:val="0AB0D2AADEE24384BE225D2550DE157D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  <w:vAlign w:val="center"/>
                    </w:tcPr>
                    <w:p w:rsidR="00E43E71" w:rsidRPr="00DE4B7F" w:rsidRDefault="00E43E71" w:rsidP="00E43E71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新細明體"/>
                          <w:kern w:val="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1437172414"/>
                  <w:placeholder>
                    <w:docPart w:val="7D1669235A864401874799546A19CE9C"/>
                  </w:placeholder>
                  <w:text/>
                </w:sdtPr>
                <w:sdtEndPr/>
                <w:sdtContent>
                  <w:tc>
                    <w:tcPr>
                      <w:tcW w:w="2126" w:type="dxa"/>
                      <w:vAlign w:val="center"/>
                    </w:tcPr>
                    <w:p w:rsidR="00E43E71" w:rsidRPr="00DE4B7F" w:rsidRDefault="00BC432A" w:rsidP="00E43E71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新細明體"/>
                          <w:kern w:val="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299772072"/>
                  <w:placeholder>
                    <w:docPart w:val="95BA94E43AEB46DE8388FAAB4F6735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E43E71" w:rsidRPr="00B004C4" w:rsidRDefault="00E43E71" w:rsidP="00E43E71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978535263"/>
                  <w:placeholder>
                    <w:docPart w:val="A6C1F1EB4DDF4AE4A35FB77247FE196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12" w:type="dxa"/>
                      <w:vAlign w:val="center"/>
                    </w:tcPr>
                    <w:p w:rsidR="00E43E71" w:rsidRPr="00B004C4" w:rsidRDefault="00E43E71" w:rsidP="00E43E71">
                      <w:pPr>
                        <w:spacing w:line="24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B00A83" w:rsidRDefault="00B00A83" w:rsidP="000D2256">
            <w:pPr>
              <w:tabs>
                <w:tab w:val="right" w:pos="9579"/>
              </w:tabs>
              <w:spacing w:beforeLines="50" w:before="120" w:afterLines="50" w:after="120" w:line="240" w:lineRule="exact"/>
              <w:ind w:left="434" w:hangingChars="201" w:hanging="434"/>
              <w:rPr>
                <w:rFonts w:eastAsia="標楷體" w:hAnsi="標楷體"/>
                <w:highlight w:val="yellow"/>
              </w:rPr>
            </w:pPr>
            <w:r w:rsidRPr="00B004C4">
              <w:rPr>
                <w:rFonts w:eastAsia="標楷體" w:hAnsi="標楷體" w:hint="eastAsia"/>
                <w:spacing w:val="-12"/>
              </w:rPr>
              <w:t>二、</w:t>
            </w:r>
            <w:r w:rsidRPr="00B004C4">
              <w:rPr>
                <w:rFonts w:eastAsia="標楷體" w:hAnsi="標楷體" w:hint="eastAsia"/>
              </w:rPr>
              <w:t>近</w:t>
            </w:r>
            <w:r>
              <w:rPr>
                <w:rFonts w:eastAsia="標楷體" w:hint="eastAsia"/>
              </w:rPr>
              <w:t>3</w:t>
            </w:r>
            <w:r w:rsidRPr="00B004C4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  <w:color w:val="0000FF"/>
              </w:rPr>
              <w:t>109</w:t>
            </w:r>
            <w:r>
              <w:rPr>
                <w:rFonts w:eastAsia="標楷體" w:hAnsi="標楷體" w:hint="eastAsia"/>
              </w:rPr>
              <w:t>.1.1~</w:t>
            </w:r>
            <w:r>
              <w:rPr>
                <w:rFonts w:eastAsia="標楷體" w:hAnsi="標楷體"/>
                <w:color w:val="0000FF"/>
              </w:rPr>
              <w:t>111</w:t>
            </w:r>
            <w:r>
              <w:rPr>
                <w:rFonts w:eastAsia="標楷體" w:hAnsi="標楷體" w:hint="eastAsia"/>
              </w:rPr>
              <w:t>.12.31</w:t>
            </w:r>
            <w:r>
              <w:rPr>
                <w:rFonts w:eastAsia="標楷體" w:hAnsi="標楷體" w:hint="eastAsia"/>
              </w:rPr>
              <w:t>）</w:t>
            </w:r>
            <w:r w:rsidRPr="00B004C4">
              <w:rPr>
                <w:rFonts w:eastAsia="標楷體" w:hAnsi="標楷體" w:hint="eastAsia"/>
              </w:rPr>
              <w:t>主持</w:t>
            </w:r>
            <w:r>
              <w:rPr>
                <w:rFonts w:eastAsia="標楷體" w:hAnsi="標楷體" w:hint="eastAsia"/>
              </w:rPr>
              <w:t>國科會</w:t>
            </w:r>
            <w:r w:rsidRPr="00B004C4">
              <w:rPr>
                <w:rFonts w:eastAsia="標楷體" w:hAnsi="標楷體" w:hint="eastAsia"/>
              </w:rPr>
              <w:t>研究計畫</w:t>
            </w:r>
            <w:proofErr w:type="gramStart"/>
            <w:r>
              <w:rPr>
                <w:rFonts w:eastAsia="標楷體" w:hAnsi="標楷體" w:hint="eastAsia"/>
                <w:highlight w:val="yellow"/>
              </w:rPr>
              <w:t>（</w:t>
            </w:r>
            <w:proofErr w:type="gramEnd"/>
            <w:r w:rsidRPr="005607EA">
              <w:rPr>
                <w:rFonts w:eastAsia="標楷體" w:hAnsi="標楷體" w:hint="eastAsia"/>
                <w:highlight w:val="yellow"/>
              </w:rPr>
              <w:t>不含</w:t>
            </w:r>
            <w:r>
              <w:rPr>
                <w:rFonts w:eastAsia="標楷體" w:hAnsi="標楷體" w:hint="eastAsia"/>
                <w:highlight w:val="yellow"/>
              </w:rPr>
              <w:t>國科會</w:t>
            </w:r>
            <w:r w:rsidRPr="005607EA">
              <w:rPr>
                <w:rFonts w:eastAsia="標楷體" w:hAnsi="標楷體" w:hint="eastAsia"/>
                <w:highlight w:val="yellow"/>
              </w:rPr>
              <w:t>歸類為</w:t>
            </w:r>
            <w:r>
              <w:rPr>
                <w:rFonts w:eastAsia="標楷體" w:hAnsi="標楷體" w:hint="eastAsia"/>
                <w:highlight w:val="yellow"/>
              </w:rPr>
              <w:t>「</w:t>
            </w:r>
            <w:r w:rsidRPr="005607EA">
              <w:rPr>
                <w:rFonts w:eastAsia="標楷體" w:hAnsi="標楷體" w:hint="eastAsia"/>
                <w:highlight w:val="yellow"/>
              </w:rPr>
              <w:t>規劃案</w:t>
            </w:r>
            <w:r>
              <w:rPr>
                <w:rFonts w:eastAsia="標楷體" w:hAnsi="標楷體" w:hint="eastAsia"/>
                <w:highlight w:val="yellow"/>
              </w:rPr>
              <w:t>」</w:t>
            </w:r>
            <w:r w:rsidRPr="005607EA">
              <w:rPr>
                <w:rFonts w:eastAsia="標楷體" w:hAnsi="標楷體" w:hint="eastAsia"/>
                <w:highlight w:val="yellow"/>
              </w:rPr>
              <w:t>、外校轉撥入本校由共同主持人執行之計畫及博士後研究；含</w:t>
            </w:r>
            <w:r>
              <w:rPr>
                <w:rFonts w:eastAsia="標楷體" w:hAnsi="標楷體" w:hint="eastAsia"/>
                <w:highlight w:val="yellow"/>
              </w:rPr>
              <w:t>國科會</w:t>
            </w:r>
            <w:r w:rsidRPr="005607EA">
              <w:rPr>
                <w:rFonts w:eastAsia="標楷體" w:hAnsi="標楷體" w:hint="eastAsia"/>
                <w:highlight w:val="yellow"/>
              </w:rPr>
              <w:t>產學研究計畫</w:t>
            </w:r>
            <w:proofErr w:type="gramStart"/>
            <w:r>
              <w:rPr>
                <w:rFonts w:eastAsia="標楷體" w:hAnsi="標楷體" w:hint="eastAsia"/>
                <w:highlight w:val="yellow"/>
              </w:rPr>
              <w:t>）</w:t>
            </w:r>
            <w:proofErr w:type="gramEnd"/>
            <w:r w:rsidRPr="00B004C4">
              <w:rPr>
                <w:rFonts w:eastAsia="標楷體" w:hAnsi="標楷體" w:hint="eastAsia"/>
              </w:rPr>
              <w:t>件數</w:t>
            </w:r>
            <w:r>
              <w:rPr>
                <w:rFonts w:eastAsia="標楷體" w:hAnsi="標楷體" w:hint="eastAsia"/>
              </w:rPr>
              <w:t xml:space="preserve"> </w:t>
            </w:r>
            <w:r w:rsidRPr="001D57D4">
              <w:rPr>
                <w:rFonts w:eastAsia="標楷體" w:hAnsi="標楷體" w:hint="eastAsia"/>
                <w:highlight w:val="yellow"/>
              </w:rPr>
              <w:t>（</w:t>
            </w:r>
            <w:proofErr w:type="gramStart"/>
            <w:r w:rsidRPr="00B004C4">
              <w:rPr>
                <w:rFonts w:eastAsia="標楷體" w:hAnsi="標楷體" w:hint="eastAsia"/>
                <w:highlight w:val="yellow"/>
              </w:rPr>
              <w:t>註</w:t>
            </w:r>
            <w:proofErr w:type="gramEnd"/>
            <w:r>
              <w:rPr>
                <w:rFonts w:eastAsia="標楷體" w:hAnsi="標楷體" w:hint="eastAsia"/>
                <w:highlight w:val="yellow"/>
              </w:rPr>
              <w:t>2</w:t>
            </w:r>
            <w:r>
              <w:rPr>
                <w:rFonts w:eastAsia="標楷體" w:hAnsi="標楷體" w:hint="eastAsia"/>
                <w:highlight w:val="yellow"/>
              </w:rPr>
              <w:t>）</w:t>
            </w:r>
          </w:p>
          <w:p w:rsidR="000D2256" w:rsidRPr="00B004C4" w:rsidRDefault="000D2256" w:rsidP="000D2256">
            <w:pPr>
              <w:tabs>
                <w:tab w:val="right" w:pos="9579"/>
              </w:tabs>
              <w:spacing w:beforeLines="50" w:before="120" w:afterLines="50" w:after="120" w:line="240" w:lineRule="exact"/>
              <w:ind w:left="297" w:hangingChars="201" w:hanging="297"/>
              <w:rPr>
                <w:rFonts w:eastAsia="標楷體"/>
                <w:spacing w:val="-22"/>
              </w:rPr>
            </w:pPr>
            <w:r>
              <w:rPr>
                <w:rFonts w:eastAsia="標楷體" w:hAnsi="標楷體"/>
                <w:spacing w:val="-16"/>
                <w:sz w:val="18"/>
                <w:szCs w:val="18"/>
              </w:rPr>
              <w:tab/>
            </w:r>
            <w:r>
              <w:rPr>
                <w:rFonts w:eastAsia="標楷體" w:hAnsi="標楷體"/>
                <w:spacing w:val="-16"/>
                <w:sz w:val="18"/>
                <w:szCs w:val="18"/>
              </w:rPr>
              <w:tab/>
            </w:r>
            <w:r w:rsidR="00103391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年資未滿</w:t>
            </w:r>
            <w:r w:rsidR="00103391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3</w:t>
            </w:r>
            <w:r w:rsidR="00103391" w:rsidRPr="00103391">
              <w:rPr>
                <w:rFonts w:eastAsia="標楷體" w:hAnsi="標楷體" w:hint="eastAsia"/>
                <w:spacing w:val="-16"/>
                <w:sz w:val="18"/>
                <w:szCs w:val="18"/>
              </w:rPr>
              <w:t>年之</w:t>
            </w:r>
            <w:r w:rsidRPr="00E43E71">
              <w:rPr>
                <w:rFonts w:eastAsia="標楷體" w:hAnsi="標楷體" w:hint="eastAsia"/>
                <w:b/>
                <w:spacing w:val="-16"/>
                <w:sz w:val="18"/>
                <w:szCs w:val="18"/>
              </w:rPr>
              <w:t>年平均件數</w:t>
            </w:r>
            <w:r w:rsidRPr="00E34F15">
              <w:rPr>
                <w:rFonts w:eastAsia="標楷體" w:hAnsi="標楷體" w:hint="eastAsia"/>
                <w:spacing w:val="-16"/>
                <w:sz w:val="18"/>
                <w:szCs w:val="18"/>
              </w:rPr>
              <w:t>之計算方式請詳【附表】</w:t>
            </w:r>
          </w:p>
          <w:tbl>
            <w:tblPr>
              <w:tblW w:w="9161" w:type="dxa"/>
              <w:tblInd w:w="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1295"/>
              <w:gridCol w:w="3331"/>
              <w:gridCol w:w="1040"/>
              <w:gridCol w:w="1094"/>
              <w:gridCol w:w="1465"/>
            </w:tblGrid>
            <w:tr w:rsidR="00B00A83" w:rsidRPr="00B004C4" w:rsidTr="004968D9">
              <w:tc>
                <w:tcPr>
                  <w:tcW w:w="936" w:type="dxa"/>
                </w:tcPr>
                <w:p w:rsidR="00B00A83" w:rsidRPr="00B004C4" w:rsidRDefault="00B00A83" w:rsidP="00B00A83">
                  <w:pPr>
                    <w:spacing w:line="240" w:lineRule="exact"/>
                    <w:jc w:val="center"/>
                  </w:pPr>
                  <w:r w:rsidRPr="00DE4B7F">
                    <w:rPr>
                      <w:rFonts w:eastAsia="標楷體" w:hAnsi="標楷體" w:hint="eastAsia"/>
                    </w:rPr>
                    <w:t>年度</w:t>
                  </w:r>
                </w:p>
              </w:tc>
              <w:tc>
                <w:tcPr>
                  <w:tcW w:w="1295" w:type="dxa"/>
                </w:tcPr>
                <w:p w:rsidR="00B00A83" w:rsidRPr="00DE4B7F" w:rsidRDefault="00B00A83" w:rsidP="00B00A83">
                  <w:pPr>
                    <w:spacing w:line="240" w:lineRule="exact"/>
                    <w:jc w:val="center"/>
                    <w:rPr>
                      <w:rFonts w:eastAsia="標楷體" w:cs="新細明體"/>
                      <w:spacing w:val="-20"/>
                      <w:kern w:val="0"/>
                    </w:rPr>
                  </w:pPr>
                  <w:r w:rsidRPr="00DE4B7F">
                    <w:rPr>
                      <w:rFonts w:eastAsia="標楷體" w:hAnsi="標楷體" w:cs="新細明體" w:hint="eastAsia"/>
                      <w:spacing w:val="-20"/>
                      <w:kern w:val="0"/>
                    </w:rPr>
                    <w:t>本校流水號</w:t>
                  </w:r>
                </w:p>
              </w:tc>
              <w:tc>
                <w:tcPr>
                  <w:tcW w:w="3331" w:type="dxa"/>
                </w:tcPr>
                <w:p w:rsidR="00B00A83" w:rsidRPr="00B004C4" w:rsidRDefault="00B00A83" w:rsidP="00B00A83">
                  <w:pPr>
                    <w:spacing w:line="240" w:lineRule="exact"/>
                    <w:jc w:val="center"/>
                  </w:pPr>
                  <w:r>
                    <w:rPr>
                      <w:rFonts w:eastAsia="標楷體" w:hAnsi="標楷體" w:cs="新細明體" w:hint="eastAsia"/>
                      <w:spacing w:val="-20"/>
                      <w:kern w:val="0"/>
                    </w:rPr>
                    <w:t>國科會</w:t>
                  </w:r>
                  <w:r w:rsidRPr="00DE4B7F">
                    <w:rPr>
                      <w:rFonts w:eastAsia="標楷體" w:hAnsi="標楷體" w:cs="新細明體" w:hint="eastAsia"/>
                      <w:spacing w:val="-20"/>
                      <w:kern w:val="0"/>
                    </w:rPr>
                    <w:t>研究計畫編號</w:t>
                  </w:r>
                </w:p>
              </w:tc>
              <w:tc>
                <w:tcPr>
                  <w:tcW w:w="1040" w:type="dxa"/>
                </w:tcPr>
                <w:p w:rsidR="00B00A83" w:rsidRPr="00B004C4" w:rsidRDefault="00B00A83" w:rsidP="00B00A83">
                  <w:pPr>
                    <w:spacing w:line="240" w:lineRule="exact"/>
                    <w:jc w:val="center"/>
                  </w:pPr>
                  <w:r w:rsidRPr="00DE4B7F">
                    <w:rPr>
                      <w:rFonts w:eastAsia="標楷體" w:hAnsi="標楷體" w:hint="eastAsia"/>
                      <w:spacing w:val="-22"/>
                    </w:rPr>
                    <w:t>件數</w:t>
                  </w:r>
                </w:p>
              </w:tc>
              <w:tc>
                <w:tcPr>
                  <w:tcW w:w="1094" w:type="dxa"/>
                </w:tcPr>
                <w:p w:rsidR="00B00A83" w:rsidRPr="00DE4B7F" w:rsidRDefault="00B00A83" w:rsidP="00B00A83">
                  <w:pPr>
                    <w:spacing w:line="240" w:lineRule="exact"/>
                    <w:rPr>
                      <w:rFonts w:eastAsia="標楷體"/>
                      <w:spacing w:val="-22"/>
                    </w:rPr>
                  </w:pPr>
                  <w:r w:rsidRPr="00DE4B7F">
                    <w:rPr>
                      <w:rFonts w:eastAsia="標楷體" w:hAnsi="標楷體" w:hint="eastAsia"/>
                      <w:spacing w:val="-22"/>
                    </w:rPr>
                    <w:t>合計件數</w:t>
                  </w:r>
                </w:p>
              </w:tc>
              <w:tc>
                <w:tcPr>
                  <w:tcW w:w="1465" w:type="dxa"/>
                </w:tcPr>
                <w:p w:rsidR="00B00A83" w:rsidRPr="00DE4B7F" w:rsidRDefault="00B00A83" w:rsidP="00B00A83">
                  <w:pPr>
                    <w:spacing w:line="240" w:lineRule="exact"/>
                    <w:jc w:val="center"/>
                    <w:rPr>
                      <w:rFonts w:eastAsia="標楷體"/>
                      <w:spacing w:val="-22"/>
                    </w:rPr>
                  </w:pPr>
                  <w:r>
                    <w:rPr>
                      <w:rFonts w:eastAsia="標楷體" w:hAnsi="標楷體" w:hint="eastAsia"/>
                    </w:rPr>
                    <w:t>年</w:t>
                  </w:r>
                  <w:r w:rsidRPr="00DE4B7F">
                    <w:rPr>
                      <w:rFonts w:eastAsia="標楷體" w:hAnsi="標楷體" w:hint="eastAsia"/>
                    </w:rPr>
                    <w:t>平均</w:t>
                  </w:r>
                  <w:r w:rsidRPr="00DE4B7F">
                    <w:rPr>
                      <w:rFonts w:eastAsia="標楷體" w:hAnsi="標楷體" w:hint="eastAsia"/>
                      <w:spacing w:val="-22"/>
                    </w:rPr>
                    <w:t>件數</w:t>
                  </w:r>
                  <w:r w:rsidRPr="001D57D4">
                    <w:rPr>
                      <w:rFonts w:eastAsia="標楷體" w:hint="eastAsia"/>
                      <w:bCs/>
                      <w:color w:val="000000"/>
                      <w:sz w:val="16"/>
                      <w:szCs w:val="16"/>
                    </w:rPr>
                    <w:t>（</w:t>
                  </w:r>
                  <w:r w:rsidRPr="00DE4B7F">
                    <w:rPr>
                      <w:rFonts w:eastAsia="標楷體" w:hint="eastAsia"/>
                      <w:bCs/>
                      <w:color w:val="000000"/>
                      <w:sz w:val="16"/>
                      <w:szCs w:val="16"/>
                    </w:rPr>
                    <w:t>小數</w:t>
                  </w:r>
                  <w:r w:rsidRPr="00DE4B7F">
                    <w:rPr>
                      <w:rFonts w:eastAsia="標楷體" w:hint="eastAsia"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DE4B7F">
                    <w:rPr>
                      <w:rFonts w:eastAsia="標楷體" w:hint="eastAsia"/>
                      <w:bCs/>
                      <w:color w:val="000000"/>
                      <w:sz w:val="16"/>
                      <w:szCs w:val="16"/>
                    </w:rPr>
                    <w:t>位</w:t>
                  </w:r>
                  <w:r>
                    <w:rPr>
                      <w:rFonts w:eastAsia="標楷體" w:hint="eastAsia"/>
                      <w:bCs/>
                      <w:color w:val="000000"/>
                      <w:sz w:val="16"/>
                      <w:szCs w:val="16"/>
                    </w:rPr>
                    <w:t>）</w:t>
                  </w:r>
                </w:p>
              </w:tc>
            </w:tr>
            <w:tr w:rsidR="00646283" w:rsidRPr="00B004C4" w:rsidTr="004968D9">
              <w:trPr>
                <w:trHeight w:val="340"/>
              </w:trPr>
              <w:tc>
                <w:tcPr>
                  <w:tcW w:w="936" w:type="dxa"/>
                  <w:vAlign w:val="center"/>
                </w:tcPr>
                <w:p w:rsidR="00646283" w:rsidRPr="00F70147" w:rsidRDefault="00646283" w:rsidP="0064628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109</w:t>
                  </w:r>
                </w:p>
              </w:tc>
              <w:sdt>
                <w:sdtPr>
                  <w:rPr>
                    <w:rFonts w:eastAsia="標楷體" w:cs="新細明體" w:hint="eastAsia"/>
                    <w:kern w:val="0"/>
                  </w:rPr>
                  <w:id w:val="-1388560648"/>
                  <w:placeholder>
                    <w:docPart w:val="5190667B29A64247B050D71D7E1AC20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261043711"/>
                  <w:placeholder>
                    <w:docPart w:val="CF901D67A8AB410FB34419172CE5AC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31" w:type="dxa"/>
                      <w:vAlign w:val="center"/>
                    </w:tcPr>
                    <w:p w:rsidR="00646283" w:rsidRPr="00B004C4" w:rsidRDefault="00646283" w:rsidP="00646283">
                      <w:pPr>
                        <w:spacing w:line="24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38171285"/>
                  <w:placeholder>
                    <w:docPart w:val="970B265E2840452283EC8B4B33F6907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40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922916666"/>
                  <w:placeholder>
                    <w:docPart w:val="DEBCE122AF08403BAEC4E42B37413E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94" w:type="dxa"/>
                      <w:vMerge w:val="restart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490714831"/>
                  <w:placeholder>
                    <w:docPart w:val="D87CF6C7AB504AC4B9434110F131D16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65" w:type="dxa"/>
                      <w:vMerge w:val="restart"/>
                      <w:vAlign w:val="center"/>
                    </w:tcPr>
                    <w:p w:rsidR="00646283" w:rsidRPr="00B004C4" w:rsidRDefault="003B5565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46283" w:rsidRPr="00B004C4" w:rsidTr="004968D9">
              <w:trPr>
                <w:trHeight w:val="340"/>
              </w:trPr>
              <w:tc>
                <w:tcPr>
                  <w:tcW w:w="936" w:type="dxa"/>
                  <w:vAlign w:val="center"/>
                </w:tcPr>
                <w:p w:rsidR="00646283" w:rsidRPr="00F70147" w:rsidRDefault="00646283" w:rsidP="0064628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110</w:t>
                  </w:r>
                </w:p>
              </w:tc>
              <w:sdt>
                <w:sdtPr>
                  <w:rPr>
                    <w:rFonts w:eastAsia="標楷體" w:cs="新細明體" w:hint="eastAsia"/>
                    <w:kern w:val="0"/>
                  </w:rPr>
                  <w:id w:val="-1491855036"/>
                  <w:placeholder>
                    <w:docPart w:val="36C308CA1B1147C3AB6FA32912D9CF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-1780014287"/>
                  <w:placeholder>
                    <w:docPart w:val="74383BA64CDD44D5893ECFB03874EF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31" w:type="dxa"/>
                      <w:vAlign w:val="center"/>
                    </w:tcPr>
                    <w:p w:rsidR="00646283" w:rsidRPr="00B004C4" w:rsidRDefault="00646283" w:rsidP="00646283">
                      <w:pPr>
                        <w:spacing w:line="24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1470563616"/>
                  <w:placeholder>
                    <w:docPart w:val="D988837CB66249B3B00CB8E38888AC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40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94" w:type="dxa"/>
                  <w:vMerge/>
                  <w:vAlign w:val="center"/>
                </w:tcPr>
                <w:p w:rsidR="00646283" w:rsidRPr="00B004C4" w:rsidRDefault="00646283" w:rsidP="0064628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465" w:type="dxa"/>
                  <w:vMerge/>
                  <w:vAlign w:val="center"/>
                </w:tcPr>
                <w:p w:rsidR="00646283" w:rsidRPr="00B004C4" w:rsidRDefault="00646283" w:rsidP="00646283">
                  <w:pPr>
                    <w:spacing w:line="240" w:lineRule="exact"/>
                    <w:jc w:val="center"/>
                  </w:pPr>
                </w:p>
              </w:tc>
            </w:tr>
            <w:tr w:rsidR="00646283" w:rsidRPr="00B004C4" w:rsidTr="004968D9">
              <w:trPr>
                <w:trHeight w:val="340"/>
              </w:trPr>
              <w:tc>
                <w:tcPr>
                  <w:tcW w:w="936" w:type="dxa"/>
                  <w:vAlign w:val="center"/>
                </w:tcPr>
                <w:p w:rsidR="00646283" w:rsidRPr="00F70147" w:rsidRDefault="00646283" w:rsidP="00646283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111</w:t>
                  </w:r>
                </w:p>
              </w:tc>
              <w:sdt>
                <w:sdtPr>
                  <w:rPr>
                    <w:rFonts w:eastAsia="標楷體" w:cs="新細明體" w:hint="eastAsia"/>
                    <w:kern w:val="0"/>
                  </w:rPr>
                  <w:id w:val="-90400070"/>
                  <w:placeholder>
                    <w:docPart w:val="A4320218B2F34B14821A649BCA9AD5B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95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758262384"/>
                  <w:placeholder>
                    <w:docPart w:val="5CDDA1D905B04EBBA8654A4B48BBC1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31" w:type="dxa"/>
                      <w:vAlign w:val="center"/>
                    </w:tcPr>
                    <w:p w:rsidR="00646283" w:rsidRPr="00B004C4" w:rsidRDefault="00646283" w:rsidP="00646283">
                      <w:pPr>
                        <w:spacing w:line="24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eastAsia="標楷體" w:cs="新細明體" w:hint="eastAsia"/>
                    <w:kern w:val="0"/>
                  </w:rPr>
                  <w:id w:val="1816071748"/>
                  <w:placeholder>
                    <w:docPart w:val="A86952CAAFBE407690674632E0D55B0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40" w:type="dxa"/>
                      <w:vAlign w:val="center"/>
                    </w:tcPr>
                    <w:p w:rsidR="00646283" w:rsidRPr="00B004C4" w:rsidRDefault="00646283" w:rsidP="003B5565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Style w:val="a6"/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94" w:type="dxa"/>
                  <w:vMerge/>
                  <w:vAlign w:val="center"/>
                </w:tcPr>
                <w:p w:rsidR="00646283" w:rsidRPr="00B004C4" w:rsidRDefault="00646283" w:rsidP="0064628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465" w:type="dxa"/>
                  <w:vMerge/>
                  <w:vAlign w:val="center"/>
                </w:tcPr>
                <w:p w:rsidR="00646283" w:rsidRPr="00B004C4" w:rsidRDefault="00646283" w:rsidP="00646283">
                  <w:pPr>
                    <w:spacing w:line="240" w:lineRule="exact"/>
                    <w:jc w:val="center"/>
                  </w:pPr>
                </w:p>
              </w:tc>
            </w:tr>
          </w:tbl>
          <w:p w:rsidR="00B00A83" w:rsidRPr="001D57D4" w:rsidRDefault="00B00A83" w:rsidP="00E443BA">
            <w:pPr>
              <w:tabs>
                <w:tab w:val="right" w:pos="9579"/>
              </w:tabs>
              <w:spacing w:beforeLines="50" w:before="120" w:afterLines="50" w:after="120" w:line="240" w:lineRule="exact"/>
              <w:ind w:left="434" w:hangingChars="201" w:hanging="434"/>
              <w:rPr>
                <w:rFonts w:eastAsia="標楷體" w:hAnsi="標楷體"/>
              </w:rPr>
            </w:pPr>
            <w:r w:rsidRPr="00B004C4">
              <w:rPr>
                <w:rFonts w:eastAsia="標楷體" w:hAnsi="標楷體" w:hint="eastAsia"/>
                <w:spacing w:val="-12"/>
              </w:rPr>
              <w:t>三、</w:t>
            </w:r>
            <w:r w:rsidRPr="00B004C4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院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處</w:t>
            </w:r>
            <w:r w:rsidRPr="00B004C4">
              <w:rPr>
                <w:rFonts w:eastAsia="標楷體" w:hAnsi="標楷體" w:hint="eastAsia"/>
              </w:rPr>
              <w:t>自訂之評估</w:t>
            </w: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 w:rsidRPr="00B004C4">
              <w:rPr>
                <w:rFonts w:eastAsia="標楷體" w:hAnsi="標楷體" w:hint="eastAsia"/>
              </w:rPr>
              <w:t>請申請人依各</w:t>
            </w:r>
            <w:r>
              <w:rPr>
                <w:rFonts w:eastAsia="標楷體" w:hAnsi="標楷體" w:hint="eastAsia"/>
              </w:rPr>
              <w:t>院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處</w:t>
            </w:r>
            <w:r w:rsidRPr="00B004C4">
              <w:rPr>
                <w:rFonts w:eastAsia="標楷體" w:hAnsi="標楷體" w:hint="eastAsia"/>
              </w:rPr>
              <w:t>之評估方式，另填</w:t>
            </w:r>
            <w:r>
              <w:rPr>
                <w:rFonts w:eastAsia="標楷體" w:hAnsi="標楷體" w:hint="eastAsia"/>
              </w:rPr>
              <w:t>寫所屬院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處</w:t>
            </w:r>
            <w:r w:rsidRPr="00730BC3">
              <w:rPr>
                <w:rFonts w:eastAsia="標楷體" w:hAnsi="標楷體" w:hint="eastAsia"/>
                <w:highlight w:val="cyan"/>
              </w:rPr>
              <w:t>表</w:t>
            </w:r>
            <w:r w:rsidRPr="00730BC3">
              <w:rPr>
                <w:rFonts w:eastAsia="標楷體"/>
                <w:highlight w:val="cyan"/>
              </w:rPr>
              <w:t>2</w:t>
            </w:r>
            <w:r w:rsidRPr="00B004C4">
              <w:rPr>
                <w:rFonts w:eastAsia="標楷體" w:hAnsi="標楷體" w:hint="eastAsia"/>
              </w:rPr>
              <w:t>評分表</w:t>
            </w:r>
            <w:r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t>）</w:t>
            </w:r>
          </w:p>
        </w:tc>
      </w:tr>
    </w:tbl>
    <w:p w:rsidR="00FE25BE" w:rsidRPr="008A14BA" w:rsidRDefault="00FE25BE" w:rsidP="00FE25BE">
      <w:pPr>
        <w:spacing w:line="240" w:lineRule="exact"/>
        <w:ind w:left="1211" w:hangingChars="550" w:hanging="1211"/>
        <w:jc w:val="both"/>
        <w:rPr>
          <w:rFonts w:eastAsia="標楷體"/>
          <w:b/>
          <w:bCs/>
          <w:color w:val="FF0000"/>
          <w:sz w:val="22"/>
          <w:szCs w:val="22"/>
        </w:rPr>
      </w:pPr>
      <w:r w:rsidRPr="008A14BA">
        <w:rPr>
          <w:rFonts w:eastAsia="標楷體" w:hint="eastAsia"/>
          <w:b/>
          <w:bCs/>
          <w:color w:val="FF0000"/>
          <w:sz w:val="22"/>
          <w:szCs w:val="22"/>
        </w:rPr>
        <w:t>注意事項：依</w:t>
      </w:r>
      <w:r>
        <w:rPr>
          <w:rFonts w:eastAsia="標楷體" w:hint="eastAsia"/>
          <w:b/>
          <w:bCs/>
          <w:color w:val="FF0000"/>
          <w:sz w:val="22"/>
          <w:szCs w:val="22"/>
        </w:rPr>
        <w:t>國家科學及技術委員會</w:t>
      </w:r>
      <w:r w:rsidRPr="008A14BA">
        <w:rPr>
          <w:rFonts w:eastAsia="標楷體" w:hint="eastAsia"/>
          <w:b/>
          <w:bCs/>
          <w:color w:val="FF0000"/>
          <w:sz w:val="22"/>
          <w:szCs w:val="22"/>
        </w:rPr>
        <w:t>補助大專校院研究獎勵作業要點辦理</w:t>
      </w:r>
    </w:p>
    <w:p w:rsidR="00FE25BE" w:rsidRPr="00507A69" w:rsidRDefault="00FE25BE" w:rsidP="00FE25BE">
      <w:pPr>
        <w:spacing w:line="240" w:lineRule="exact"/>
        <w:ind w:left="220" w:hangingChars="100" w:hanging="220"/>
        <w:jc w:val="both"/>
        <w:rPr>
          <w:rFonts w:eastAsia="標楷體"/>
          <w:b/>
          <w:bCs/>
          <w:color w:val="FF0000"/>
          <w:sz w:val="22"/>
          <w:szCs w:val="22"/>
        </w:rPr>
      </w:pPr>
      <w:r w:rsidRPr="000827CB">
        <w:rPr>
          <w:rFonts w:eastAsia="標楷體" w:hint="eastAsia"/>
          <w:b/>
          <w:bCs/>
          <w:color w:val="FF0000"/>
          <w:sz w:val="22"/>
          <w:szCs w:val="22"/>
        </w:rPr>
        <w:t>1.</w:t>
      </w:r>
      <w:r w:rsidRPr="00507A69">
        <w:rPr>
          <w:rFonts w:eastAsia="標楷體" w:hint="eastAsia"/>
          <w:b/>
          <w:bCs/>
          <w:color w:val="FF0000"/>
          <w:sz w:val="22"/>
          <w:szCs w:val="22"/>
        </w:rPr>
        <w:t>申請人若依相關規定進行借調，不得於同一期間重複領取原任職機構及借調單位之研究獎勵金。</w:t>
      </w:r>
    </w:p>
    <w:p w:rsidR="00FE25BE" w:rsidRPr="005607EA" w:rsidRDefault="00FE25BE" w:rsidP="00FE25BE">
      <w:pPr>
        <w:spacing w:line="240" w:lineRule="exact"/>
        <w:ind w:firstLine="11"/>
        <w:jc w:val="both"/>
        <w:rPr>
          <w:rFonts w:eastAsia="標楷體"/>
          <w:b/>
          <w:bCs/>
          <w:color w:val="FF0000"/>
          <w:sz w:val="22"/>
          <w:szCs w:val="22"/>
        </w:rPr>
      </w:pPr>
      <w:r w:rsidRPr="00507A69">
        <w:rPr>
          <w:rFonts w:eastAsia="標楷體" w:hint="eastAsia"/>
          <w:b/>
          <w:bCs/>
          <w:color w:val="FF0000"/>
          <w:sz w:val="22"/>
          <w:szCs w:val="22"/>
        </w:rPr>
        <w:t>2.</w:t>
      </w:r>
      <w:r w:rsidRPr="003701B5">
        <w:rPr>
          <w:rFonts w:eastAsia="標楷體" w:hint="eastAsia"/>
          <w:b/>
          <w:bCs/>
          <w:color w:val="FF0000"/>
          <w:sz w:val="22"/>
          <w:szCs w:val="22"/>
        </w:rPr>
        <w:t>已依相關法令辦理退休人員</w:t>
      </w:r>
      <w:r>
        <w:rPr>
          <w:rFonts w:eastAsia="標楷體" w:hint="eastAsia"/>
          <w:b/>
          <w:bCs/>
          <w:color w:val="FF0000"/>
          <w:sz w:val="22"/>
          <w:szCs w:val="22"/>
        </w:rPr>
        <w:t>（係指</w:t>
      </w:r>
      <w:r w:rsidRPr="002608A9">
        <w:rPr>
          <w:rFonts w:eastAsia="標楷體" w:hint="eastAsia"/>
          <w:b/>
          <w:bCs/>
          <w:color w:val="0000FF"/>
          <w:sz w:val="22"/>
          <w:szCs w:val="22"/>
          <w:u w:val="single"/>
        </w:rPr>
        <w:t>僅具</w:t>
      </w:r>
      <w:r>
        <w:rPr>
          <w:rFonts w:eastAsia="標楷體" w:hint="eastAsia"/>
          <w:b/>
          <w:bCs/>
          <w:color w:val="FF0000"/>
          <w:sz w:val="22"/>
          <w:szCs w:val="22"/>
        </w:rPr>
        <w:t>國家科學及技術委員會補助專題研究計畫作業要點</w:t>
      </w:r>
      <w:r w:rsidRPr="002608A9">
        <w:rPr>
          <w:rFonts w:eastAsia="標楷體" w:hint="eastAsia"/>
          <w:b/>
          <w:bCs/>
          <w:color w:val="0000FF"/>
          <w:sz w:val="22"/>
          <w:szCs w:val="22"/>
          <w:u w:val="single"/>
        </w:rPr>
        <w:t>第三點第二款資格</w:t>
      </w:r>
      <w:r>
        <w:rPr>
          <w:rFonts w:eastAsia="標楷體" w:hint="eastAsia"/>
          <w:b/>
          <w:bCs/>
          <w:color w:val="FF0000"/>
          <w:sz w:val="22"/>
          <w:szCs w:val="22"/>
        </w:rPr>
        <w:t>，</w:t>
      </w:r>
      <w:r w:rsidRPr="002608A9">
        <w:rPr>
          <w:rFonts w:eastAsia="標楷體" w:hint="eastAsia"/>
          <w:b/>
          <w:bCs/>
          <w:color w:val="0000FF"/>
          <w:sz w:val="22"/>
          <w:szCs w:val="22"/>
          <w:u w:val="single"/>
        </w:rPr>
        <w:t>且</w:t>
      </w:r>
      <w:r>
        <w:rPr>
          <w:rFonts w:eastAsia="標楷體" w:hint="eastAsia"/>
          <w:b/>
          <w:bCs/>
          <w:color w:val="FF0000"/>
          <w:sz w:val="22"/>
          <w:szCs w:val="22"/>
        </w:rPr>
        <w:t>同時</w:t>
      </w:r>
      <w:r w:rsidRPr="002608A9">
        <w:rPr>
          <w:rFonts w:eastAsia="標楷體" w:hint="eastAsia"/>
          <w:b/>
          <w:bCs/>
          <w:color w:val="0000FF"/>
          <w:sz w:val="22"/>
          <w:szCs w:val="22"/>
          <w:u w:val="single"/>
        </w:rPr>
        <w:t>不具第三點第一款及第三</w:t>
      </w:r>
      <w:r w:rsidRPr="002608A9">
        <w:rPr>
          <w:rFonts w:eastAsia="標楷體"/>
          <w:b/>
          <w:bCs/>
          <w:color w:val="0000FF"/>
          <w:sz w:val="22"/>
          <w:szCs w:val="22"/>
          <w:u w:val="single"/>
        </w:rPr>
        <w:t>~</w:t>
      </w:r>
      <w:r w:rsidRPr="002608A9">
        <w:rPr>
          <w:rFonts w:eastAsia="標楷體" w:hint="eastAsia"/>
          <w:b/>
          <w:bCs/>
          <w:color w:val="0000FF"/>
          <w:sz w:val="22"/>
          <w:szCs w:val="22"/>
          <w:u w:val="single"/>
        </w:rPr>
        <w:t>六款任一款資格者</w:t>
      </w:r>
      <w:r w:rsidRPr="001D57D4">
        <w:rPr>
          <w:rFonts w:eastAsia="標楷體" w:hint="eastAsia"/>
          <w:b/>
          <w:bCs/>
          <w:color w:val="FF0000"/>
          <w:sz w:val="22"/>
          <w:szCs w:val="22"/>
          <w:u w:val="single"/>
        </w:rPr>
        <w:t>）</w:t>
      </w:r>
      <w:r w:rsidRPr="003701B5">
        <w:rPr>
          <w:rFonts w:eastAsia="標楷體" w:hint="eastAsia"/>
          <w:b/>
          <w:bCs/>
          <w:color w:val="FF0000"/>
          <w:sz w:val="22"/>
          <w:szCs w:val="22"/>
        </w:rPr>
        <w:t>，請勿申請本奬勵；若仍申請而獲獎，經</w:t>
      </w:r>
      <w:r>
        <w:rPr>
          <w:rFonts w:eastAsia="標楷體" w:hint="eastAsia"/>
          <w:b/>
          <w:bCs/>
          <w:color w:val="FF0000"/>
          <w:sz w:val="22"/>
          <w:szCs w:val="22"/>
        </w:rPr>
        <w:t>查證屬實</w:t>
      </w:r>
      <w:r w:rsidRPr="003701B5">
        <w:rPr>
          <w:rFonts w:eastAsia="標楷體" w:hint="eastAsia"/>
          <w:b/>
          <w:bCs/>
          <w:color w:val="FF0000"/>
          <w:sz w:val="22"/>
          <w:szCs w:val="22"/>
        </w:rPr>
        <w:t>者，請退還本獎勵金。</w:t>
      </w:r>
    </w:p>
    <w:p w:rsidR="00FE25BE" w:rsidRDefault="00FE25BE" w:rsidP="00360F76">
      <w:pPr>
        <w:spacing w:beforeLines="50" w:before="120" w:line="280" w:lineRule="atLeast"/>
        <w:jc w:val="right"/>
        <w:rPr>
          <w:rFonts w:eastAsia="標楷體"/>
          <w:b/>
          <w:bCs/>
          <w:color w:val="000000"/>
        </w:rPr>
      </w:pPr>
      <w:r w:rsidRPr="00B004C4">
        <w:rPr>
          <w:rFonts w:eastAsia="標楷體" w:hAnsi="標楷體" w:hint="eastAsia"/>
          <w:b/>
          <w:bCs/>
          <w:color w:val="000000"/>
          <w:sz w:val="28"/>
          <w:szCs w:val="28"/>
        </w:rPr>
        <w:t>申請人：</w:t>
      </w:r>
      <w:r w:rsidRPr="00B004C4">
        <w:rPr>
          <w:rFonts w:eastAsia="標楷體" w:hint="eastAsia"/>
          <w:b/>
          <w:bCs/>
          <w:color w:val="000000"/>
        </w:rPr>
        <w:t>__________________(</w:t>
      </w:r>
      <w:r w:rsidRPr="00B004C4">
        <w:rPr>
          <w:rFonts w:eastAsia="標楷體" w:hAnsi="標楷體" w:hint="eastAsia"/>
          <w:b/>
          <w:bCs/>
          <w:color w:val="000000"/>
        </w:rPr>
        <w:t>簽名</w:t>
      </w:r>
      <w:r w:rsidRPr="00B004C4">
        <w:rPr>
          <w:rFonts w:eastAsia="標楷體" w:hint="eastAsia"/>
          <w:b/>
          <w:bCs/>
          <w:color w:val="000000"/>
        </w:rPr>
        <w:t>)</w:t>
      </w:r>
    </w:p>
    <w:p w:rsidR="00FE25BE" w:rsidRPr="00B004C4" w:rsidRDefault="00FE25BE" w:rsidP="00FE25BE">
      <w:pPr>
        <w:ind w:left="419" w:hanging="408"/>
        <w:rPr>
          <w:rFonts w:eastAsia="標楷體"/>
          <w:b/>
          <w:bCs/>
          <w:color w:val="000000"/>
          <w:sz w:val="28"/>
          <w:szCs w:val="28"/>
        </w:rPr>
      </w:pPr>
      <w:r w:rsidRPr="00B004C4">
        <w:rPr>
          <w:rFonts w:eastAsia="標楷體" w:hAnsi="標楷體" w:hint="eastAsia"/>
          <w:b/>
          <w:bCs/>
          <w:color w:val="000000"/>
          <w:sz w:val="28"/>
          <w:szCs w:val="28"/>
        </w:rPr>
        <w:t>研究發展處核算確認：</w:t>
      </w:r>
    </w:p>
    <w:tbl>
      <w:tblPr>
        <w:tblW w:w="99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E25BE" w:rsidRPr="00DE4B7F" w:rsidTr="004968D9">
        <w:trPr>
          <w:trHeight w:val="1532"/>
        </w:trPr>
        <w:tc>
          <w:tcPr>
            <w:tcW w:w="9900" w:type="dxa"/>
          </w:tcPr>
          <w:p w:rsidR="00FE25BE" w:rsidRPr="00DE4B7F" w:rsidRDefault="00FE25BE" w:rsidP="004968D9">
            <w:pPr>
              <w:spacing w:beforeLines="50" w:before="120" w:line="240" w:lineRule="exact"/>
              <w:ind w:leftChars="-5" w:hangingChars="5" w:hanging="12"/>
              <w:jc w:val="both"/>
              <w:rPr>
                <w:rFonts w:eastAsia="標楷體"/>
                <w:b/>
                <w:bCs/>
                <w:color w:val="000000"/>
              </w:rPr>
            </w:pP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一、</w:t>
            </w:r>
            <w:r w:rsidRPr="00DE4B7F">
              <w:rPr>
                <w:rFonts w:eastAsia="標楷體" w:hAnsi="標楷體" w:hint="eastAsia"/>
                <w:b/>
                <w:color w:val="000000"/>
                <w:spacing w:val="-20"/>
              </w:rPr>
              <w:t>申請資格：</w:t>
            </w:r>
            <w:r w:rsidRPr="00DE4B7F">
              <w:rPr>
                <w:rFonts w:eastAsia="標楷體" w:hint="eastAsia"/>
                <w:b/>
                <w:color w:val="000000"/>
                <w:spacing w:val="-20"/>
              </w:rPr>
              <w:t xml:space="preserve">  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color w:val="000000"/>
                <w:spacing w:val="-20"/>
              </w:rPr>
              <w:t>符合</w:t>
            </w:r>
            <w:r w:rsidRPr="00DE4B7F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color w:val="000000"/>
                <w:spacing w:val="-20"/>
              </w:rPr>
              <w:t>不符合，原因：</w:t>
            </w:r>
            <w:r w:rsidRPr="00DE4B7F">
              <w:rPr>
                <w:rFonts w:eastAsia="標楷體" w:hint="eastAsia"/>
                <w:b/>
                <w:bCs/>
                <w:color w:val="000000"/>
              </w:rPr>
              <w:t>_________________________________________</w:t>
            </w:r>
          </w:p>
          <w:p w:rsidR="00FE25BE" w:rsidRPr="00DE4B7F" w:rsidRDefault="00FE25BE" w:rsidP="004968D9">
            <w:pPr>
              <w:tabs>
                <w:tab w:val="left" w:pos="7665"/>
              </w:tabs>
              <w:spacing w:line="240" w:lineRule="exact"/>
              <w:ind w:leftChars="-5" w:hangingChars="5" w:hanging="12"/>
              <w:jc w:val="both"/>
              <w:rPr>
                <w:rFonts w:eastAsia="標楷體"/>
                <w:b/>
                <w:bCs/>
                <w:color w:val="000000"/>
              </w:rPr>
            </w:pP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二、獲研究獎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勵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論文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  <w:highlight w:val="yellow"/>
              </w:rPr>
              <w:t>平均</w:t>
            </w:r>
            <w:r w:rsidRPr="002F1038">
              <w:rPr>
                <w:rFonts w:eastAsia="標楷體" w:hAnsi="標楷體" w:hint="eastAsia"/>
                <w:b/>
                <w:bCs/>
                <w:color w:val="0000FF"/>
                <w:highlight w:val="yellow"/>
              </w:rPr>
              <w:t>獎勵金額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：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確認無誤</w:t>
            </w:r>
            <w:r w:rsidRPr="00DE4B7F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應更正為</w:t>
            </w:r>
            <w:r w:rsidRPr="00E55700">
              <w:rPr>
                <w:rFonts w:ascii="標楷體" w:eastAsia="標楷體" w:hAnsi="標楷體"/>
                <w:bCs/>
                <w:color w:val="000000"/>
                <w:u w:val="single"/>
              </w:rPr>
              <w:tab/>
            </w:r>
            <w:r w:rsidRPr="002F1038">
              <w:rPr>
                <w:rFonts w:eastAsia="標楷體" w:hAnsi="標楷體" w:hint="eastAsia"/>
                <w:b/>
                <w:bCs/>
                <w:color w:val="0000FF"/>
              </w:rPr>
              <w:t>元</w:t>
            </w:r>
          </w:p>
          <w:p w:rsidR="00FE25BE" w:rsidRDefault="00FE25BE" w:rsidP="004968D9">
            <w:pPr>
              <w:tabs>
                <w:tab w:val="left" w:pos="7692"/>
              </w:tabs>
              <w:spacing w:afterLines="50" w:after="120" w:line="240" w:lineRule="exact"/>
              <w:ind w:leftChars="-5" w:hangingChars="5" w:hanging="12"/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三、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國科會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研究計畫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  <w:highlight w:val="yellow"/>
              </w:rPr>
              <w:t>平均件數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：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確認無誤</w:t>
            </w:r>
            <w:r w:rsidRPr="00DE4B7F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DE4B7F">
              <w:rPr>
                <w:rFonts w:eastAsia="標楷體" w:hint="eastAsia"/>
                <w:b/>
                <w:color w:val="000000"/>
              </w:rPr>
              <w:t>□</w:t>
            </w:r>
            <w:r w:rsidRPr="00DE4B7F">
              <w:rPr>
                <w:rFonts w:eastAsia="標楷體" w:hAnsi="標楷體" w:hint="eastAsia"/>
                <w:b/>
                <w:bCs/>
                <w:color w:val="000000"/>
              </w:rPr>
              <w:t>應更正為</w:t>
            </w:r>
            <w:r w:rsidRPr="00E55700">
              <w:rPr>
                <w:rFonts w:ascii="標楷體" w:eastAsia="標楷體" w:hAnsi="標楷體"/>
                <w:bCs/>
                <w:color w:val="000000"/>
                <w:u w:val="single"/>
              </w:rPr>
              <w:tab/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件</w:t>
            </w:r>
          </w:p>
          <w:p w:rsidR="00FE25BE" w:rsidRPr="003B5565" w:rsidRDefault="00FE25BE" w:rsidP="003B5565">
            <w:pPr>
              <w:spacing w:beforeLines="50" w:before="120" w:afterLines="50" w:after="120"/>
              <w:ind w:leftChars="-5" w:hangingChars="5" w:hanging="12"/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承辦人：</w:t>
            </w:r>
            <w:r w:rsidRPr="00433835">
              <w:rPr>
                <w:rFonts w:eastAsia="標楷體" w:hAnsi="標楷體" w:hint="eastAsia"/>
                <w:b/>
                <w:bCs/>
                <w:color w:val="000000"/>
              </w:rPr>
              <w:t xml:space="preserve">                        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    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單位主管：</w:t>
            </w:r>
            <w:r w:rsidRPr="0035313B">
              <w:rPr>
                <w:rFonts w:eastAsia="標楷體" w:hAnsi="標楷體" w:hint="eastAsia"/>
                <w:b/>
                <w:bCs/>
                <w:color w:val="000000"/>
              </w:rPr>
              <w:t xml:space="preserve">                        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 xml:space="preserve">       </w:t>
            </w:r>
          </w:p>
        </w:tc>
      </w:tr>
    </w:tbl>
    <w:p w:rsidR="00FE25BE" w:rsidRPr="005607EA" w:rsidRDefault="00FE25BE" w:rsidP="00FE25BE">
      <w:pPr>
        <w:spacing w:line="240" w:lineRule="exact"/>
        <w:ind w:leftChars="13" w:left="614" w:hangingChars="265" w:hanging="583"/>
        <w:jc w:val="both"/>
        <w:rPr>
          <w:rFonts w:eastAsia="標楷體"/>
          <w:bCs/>
          <w:color w:val="000000"/>
          <w:sz w:val="22"/>
          <w:szCs w:val="22"/>
        </w:rPr>
      </w:pPr>
      <w:proofErr w:type="gramStart"/>
      <w:r w:rsidRPr="000A050E">
        <w:rPr>
          <w:rFonts w:eastAsia="標楷體" w:hAnsi="標楷體" w:hint="eastAsia"/>
          <w:bCs/>
          <w:color w:val="000000"/>
          <w:sz w:val="22"/>
          <w:szCs w:val="22"/>
          <w:highlight w:val="yellow"/>
        </w:rPr>
        <w:t>註</w:t>
      </w:r>
      <w:proofErr w:type="gramEnd"/>
      <w:r w:rsidRPr="000A050E">
        <w:rPr>
          <w:rFonts w:eastAsia="標楷體" w:hAnsi="標楷體" w:hint="eastAsia"/>
          <w:bCs/>
          <w:color w:val="000000"/>
          <w:sz w:val="22"/>
          <w:szCs w:val="22"/>
          <w:highlight w:val="yellow"/>
        </w:rPr>
        <w:t>1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：獲獎勵之期刊論文</w:t>
      </w:r>
      <w:r w:rsidRPr="002F1038">
        <w:rPr>
          <w:rFonts w:eastAsia="標楷體" w:hAnsi="標楷體" w:hint="eastAsia"/>
          <w:bCs/>
          <w:color w:val="0000FF"/>
          <w:sz w:val="22"/>
          <w:szCs w:val="22"/>
        </w:rPr>
        <w:t>獎勵原始總金額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請</w:t>
      </w:r>
      <w:r>
        <w:rPr>
          <w:rFonts w:eastAsia="標楷體" w:hAnsi="標楷體" w:hint="eastAsia"/>
          <w:bCs/>
          <w:color w:val="000000"/>
          <w:sz w:val="22"/>
          <w:szCs w:val="22"/>
        </w:rPr>
        <w:t>查</w:t>
      </w:r>
      <w:r w:rsidRPr="00536D86">
        <w:rPr>
          <w:rFonts w:eastAsia="標楷體" w:hAnsi="標楷體" w:hint="eastAsia"/>
          <w:bCs/>
          <w:color w:val="0000FF"/>
          <w:sz w:val="22"/>
          <w:szCs w:val="22"/>
        </w:rPr>
        <w:t>每年</w:t>
      </w:r>
      <w:r w:rsidRPr="00536D86">
        <w:rPr>
          <w:rFonts w:eastAsia="標楷體" w:hAnsi="標楷體" w:hint="eastAsia"/>
          <w:bCs/>
          <w:color w:val="0000FF"/>
          <w:sz w:val="22"/>
          <w:szCs w:val="22"/>
        </w:rPr>
        <w:t>3</w:t>
      </w:r>
      <w:r w:rsidRPr="00536D86">
        <w:rPr>
          <w:rFonts w:eastAsia="標楷體" w:hAnsi="標楷體" w:hint="eastAsia"/>
          <w:bCs/>
          <w:color w:val="0000FF"/>
          <w:sz w:val="22"/>
          <w:szCs w:val="22"/>
        </w:rPr>
        <w:t>月份後的</w:t>
      </w:r>
      <w:r>
        <w:rPr>
          <w:rFonts w:eastAsia="標楷體" w:hAnsi="標楷體" w:hint="eastAsia"/>
          <w:bCs/>
          <w:color w:val="0000FF"/>
          <w:sz w:val="22"/>
          <w:szCs w:val="22"/>
        </w:rPr>
        <w:t>薪津</w:t>
      </w:r>
      <w:r w:rsidRPr="002F1038">
        <w:rPr>
          <w:rFonts w:eastAsia="標楷體" w:hAnsi="標楷體" w:hint="eastAsia"/>
          <w:bCs/>
          <w:color w:val="0000FF"/>
          <w:sz w:val="22"/>
          <w:szCs w:val="22"/>
        </w:rPr>
        <w:t>單</w:t>
      </w:r>
      <w:r>
        <w:rPr>
          <w:rFonts w:eastAsia="標楷體" w:hAnsi="標楷體" w:hint="eastAsia"/>
          <w:bCs/>
          <w:color w:val="0000FF"/>
          <w:sz w:val="22"/>
          <w:szCs w:val="22"/>
        </w:rPr>
        <w:t>再乘上</w:t>
      </w:r>
      <w:r>
        <w:rPr>
          <w:rFonts w:eastAsia="標楷體" w:hAnsi="標楷體" w:hint="eastAsia"/>
          <w:bCs/>
          <w:color w:val="0000FF"/>
          <w:sz w:val="22"/>
          <w:szCs w:val="22"/>
        </w:rPr>
        <w:t>12</w:t>
      </w:r>
      <w:r>
        <w:rPr>
          <w:rFonts w:eastAsia="標楷體" w:hAnsi="標楷體" w:hint="eastAsia"/>
          <w:bCs/>
          <w:color w:val="0000FF"/>
          <w:sz w:val="22"/>
          <w:szCs w:val="22"/>
        </w:rPr>
        <w:t>個月即總額</w:t>
      </w:r>
      <w:r w:rsidRPr="003C66A8">
        <w:rPr>
          <w:rFonts w:eastAsia="標楷體" w:hAnsi="標楷體" w:hint="eastAsia"/>
          <w:bCs/>
          <w:color w:val="005828"/>
          <w:sz w:val="22"/>
          <w:szCs w:val="22"/>
        </w:rPr>
        <w:t>，若有疑問可</w:t>
      </w:r>
      <w:proofErr w:type="gramStart"/>
      <w:r w:rsidRPr="003C66A8">
        <w:rPr>
          <w:rFonts w:eastAsia="標楷體" w:hAnsi="標楷體" w:hint="eastAsia"/>
          <w:bCs/>
          <w:color w:val="005828"/>
          <w:sz w:val="22"/>
          <w:szCs w:val="22"/>
        </w:rPr>
        <w:t>電洽人管</w:t>
      </w:r>
      <w:proofErr w:type="gramEnd"/>
      <w:r w:rsidRPr="003C66A8">
        <w:rPr>
          <w:rFonts w:eastAsia="標楷體" w:hAnsi="標楷體" w:hint="eastAsia"/>
          <w:bCs/>
          <w:color w:val="005828"/>
          <w:sz w:val="22"/>
          <w:szCs w:val="22"/>
        </w:rPr>
        <w:t>組蔡金蓮小姐（分機</w:t>
      </w:r>
      <w:r w:rsidRPr="003C66A8">
        <w:rPr>
          <w:rFonts w:eastAsia="標楷體" w:hAnsi="標楷體" w:hint="eastAsia"/>
          <w:bCs/>
          <w:color w:val="005828"/>
          <w:sz w:val="22"/>
          <w:szCs w:val="22"/>
        </w:rPr>
        <w:t>2291</w:t>
      </w:r>
      <w:r w:rsidRPr="003C66A8">
        <w:rPr>
          <w:rFonts w:eastAsia="標楷體" w:hAnsi="標楷體" w:hint="eastAsia"/>
          <w:bCs/>
          <w:color w:val="005828"/>
          <w:sz w:val="22"/>
          <w:szCs w:val="22"/>
        </w:rPr>
        <w:t>）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。</w:t>
      </w:r>
      <w:r w:rsidRPr="00536D86">
        <w:rPr>
          <w:rFonts w:eastAsia="標楷體" w:hAnsi="標楷體" w:hint="eastAsia"/>
          <w:bCs/>
          <w:color w:val="0000FF"/>
          <w:sz w:val="22"/>
          <w:szCs w:val="22"/>
        </w:rPr>
        <w:t>薪津單</w:t>
      </w:r>
      <w:r>
        <w:rPr>
          <w:rFonts w:eastAsia="標楷體" w:hAnsi="標楷體" w:hint="eastAsia"/>
          <w:bCs/>
          <w:color w:val="0000FF"/>
          <w:sz w:val="22"/>
          <w:szCs w:val="22"/>
        </w:rPr>
        <w:t>屬期刊論文之</w:t>
      </w:r>
      <w:r w:rsidRPr="00536D86">
        <w:rPr>
          <w:rFonts w:eastAsia="標楷體" w:hAnsi="標楷體" w:hint="eastAsia"/>
          <w:bCs/>
          <w:color w:val="0000FF"/>
          <w:sz w:val="22"/>
          <w:szCs w:val="22"/>
        </w:rPr>
        <w:t>獎勵</w:t>
      </w:r>
      <w:proofErr w:type="gramStart"/>
      <w:r w:rsidRPr="00536D86">
        <w:rPr>
          <w:rFonts w:eastAsia="標楷體" w:hAnsi="標楷體" w:hint="eastAsia"/>
          <w:bCs/>
          <w:color w:val="0000FF"/>
          <w:sz w:val="22"/>
          <w:szCs w:val="22"/>
        </w:rPr>
        <w:t>項目表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請詳</w:t>
      </w:r>
      <w:proofErr w:type="gramEnd"/>
      <w:r w:rsidRPr="00071051">
        <w:rPr>
          <w:rFonts w:eastAsia="標楷體" w:hAnsi="標楷體" w:hint="eastAsia"/>
          <w:bCs/>
          <w:color w:val="000000"/>
          <w:sz w:val="22"/>
          <w:szCs w:val="22"/>
        </w:rPr>
        <w:t>【附表】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。</w:t>
      </w:r>
    </w:p>
    <w:p w:rsidR="002B0B85" w:rsidRDefault="00FE25BE" w:rsidP="00FE25BE">
      <w:pPr>
        <w:spacing w:line="240" w:lineRule="exact"/>
        <w:ind w:leftChars="13" w:left="614" w:hangingChars="265" w:hanging="583"/>
        <w:jc w:val="both"/>
        <w:rPr>
          <w:rFonts w:eastAsia="標楷體"/>
          <w:bCs/>
          <w:color w:val="000000"/>
          <w:sz w:val="22"/>
          <w:szCs w:val="22"/>
        </w:rPr>
        <w:sectPr w:rsidR="002B0B85" w:rsidSect="00FE25BE">
          <w:footerReference w:type="even" r:id="rId6"/>
          <w:footerReference w:type="default" r:id="rId7"/>
          <w:pgSz w:w="11906" w:h="16838" w:code="9"/>
          <w:pgMar w:top="284" w:right="707" w:bottom="709" w:left="1134" w:header="0" w:footer="402" w:gutter="0"/>
          <w:cols w:space="425"/>
          <w:docGrid w:linePitch="360"/>
        </w:sectPr>
      </w:pPr>
      <w:proofErr w:type="gramStart"/>
      <w:r w:rsidRPr="000A050E">
        <w:rPr>
          <w:rFonts w:eastAsia="標楷體" w:hAnsi="標楷體" w:hint="eastAsia"/>
          <w:bCs/>
          <w:color w:val="000000"/>
          <w:sz w:val="22"/>
          <w:szCs w:val="22"/>
          <w:highlight w:val="yellow"/>
        </w:rPr>
        <w:t>註</w:t>
      </w:r>
      <w:proofErr w:type="gramEnd"/>
      <w:r w:rsidRPr="000A050E">
        <w:rPr>
          <w:rFonts w:eastAsia="標楷體" w:hAnsi="標楷體" w:hint="eastAsia"/>
          <w:bCs/>
          <w:color w:val="000000"/>
          <w:sz w:val="22"/>
          <w:szCs w:val="22"/>
          <w:highlight w:val="yellow"/>
        </w:rPr>
        <w:t>2</w:t>
      </w:r>
      <w:r w:rsidRPr="005607EA">
        <w:rPr>
          <w:rFonts w:eastAsia="標楷體" w:hint="eastAsia"/>
          <w:bCs/>
          <w:color w:val="000000"/>
          <w:sz w:val="22"/>
          <w:szCs w:val="22"/>
        </w:rPr>
        <w:t>：</w:t>
      </w:r>
      <w:r>
        <w:rPr>
          <w:rFonts w:eastAsia="標楷體" w:hAnsi="標楷體" w:hint="eastAsia"/>
          <w:bCs/>
          <w:color w:val="000000"/>
          <w:sz w:val="22"/>
          <w:szCs w:val="22"/>
        </w:rPr>
        <w:t>國科會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研究計畫流水號、編號及</w:t>
      </w:r>
      <w:proofErr w:type="gramStart"/>
      <w:r w:rsidRPr="005607EA">
        <w:rPr>
          <w:rFonts w:eastAsia="標楷體" w:hAnsi="標楷體" w:hint="eastAsia"/>
          <w:bCs/>
          <w:color w:val="000000"/>
          <w:sz w:val="22"/>
          <w:szCs w:val="22"/>
        </w:rPr>
        <w:t>件數請至</w:t>
      </w:r>
      <w:proofErr w:type="gramEnd"/>
      <w:r w:rsidRPr="005607EA">
        <w:rPr>
          <w:rFonts w:eastAsia="標楷體" w:hAnsi="標楷體" w:hint="eastAsia"/>
          <w:bCs/>
          <w:color w:val="000000"/>
          <w:sz w:val="22"/>
          <w:szCs w:val="22"/>
        </w:rPr>
        <w:t>研發處網頁「最新公告」項下或至</w:t>
      </w:r>
      <w:r>
        <w:rPr>
          <w:rFonts w:eastAsia="標楷體" w:hAnsi="標楷體" w:hint="eastAsia"/>
          <w:bCs/>
          <w:color w:val="000000"/>
          <w:sz w:val="22"/>
          <w:szCs w:val="22"/>
        </w:rPr>
        <w:t>國科會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網頁查詢。依</w:t>
      </w:r>
      <w:r w:rsidRPr="005607EA">
        <w:rPr>
          <w:rFonts w:eastAsia="標楷體" w:hAnsi="標楷體" w:hint="eastAsia"/>
          <w:b/>
          <w:bCs/>
          <w:color w:val="000000"/>
          <w:sz w:val="22"/>
          <w:szCs w:val="22"/>
          <w:highlight w:val="yellow"/>
        </w:rPr>
        <w:t>計畫</w:t>
      </w:r>
      <w:proofErr w:type="gramStart"/>
      <w:r w:rsidRPr="005607EA">
        <w:rPr>
          <w:rFonts w:eastAsia="標楷體" w:hAnsi="標楷體" w:hint="eastAsia"/>
          <w:b/>
          <w:bCs/>
          <w:color w:val="000000"/>
          <w:sz w:val="22"/>
          <w:szCs w:val="22"/>
          <w:highlight w:val="yellow"/>
        </w:rPr>
        <w:t>開始日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填列</w:t>
      </w:r>
      <w:proofErr w:type="gramEnd"/>
      <w:r w:rsidRPr="005607EA">
        <w:rPr>
          <w:rFonts w:eastAsia="標楷體" w:hAnsi="標楷體" w:hint="eastAsia"/>
          <w:bCs/>
          <w:color w:val="000000"/>
          <w:sz w:val="22"/>
          <w:szCs w:val="22"/>
        </w:rPr>
        <w:t>在各年度欄位</w:t>
      </w:r>
      <w:r>
        <w:rPr>
          <w:rFonts w:eastAsia="標楷體" w:hAnsi="標楷體" w:hint="eastAsia"/>
          <w:bCs/>
          <w:color w:val="000000"/>
          <w:sz w:val="22"/>
          <w:szCs w:val="22"/>
        </w:rPr>
        <w:t>（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例如計畫開始日為</w:t>
      </w:r>
      <w:r>
        <w:rPr>
          <w:rFonts w:eastAsia="標楷體"/>
          <w:bCs/>
          <w:color w:val="000000"/>
          <w:sz w:val="22"/>
          <w:szCs w:val="22"/>
        </w:rPr>
        <w:t>109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年</w:t>
      </w:r>
      <w:r w:rsidRPr="005607EA">
        <w:rPr>
          <w:rFonts w:eastAsia="標楷體" w:hint="eastAsia"/>
          <w:bCs/>
          <w:color w:val="000000"/>
          <w:sz w:val="22"/>
          <w:szCs w:val="22"/>
        </w:rPr>
        <w:t>1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月</w:t>
      </w:r>
      <w:r w:rsidRPr="005607EA">
        <w:rPr>
          <w:rFonts w:eastAsia="標楷體" w:hint="eastAsia"/>
          <w:bCs/>
          <w:color w:val="000000"/>
          <w:sz w:val="22"/>
          <w:szCs w:val="22"/>
        </w:rPr>
        <w:t>1</w:t>
      </w:r>
      <w:r w:rsidRPr="005607EA">
        <w:rPr>
          <w:rFonts w:eastAsia="標楷體" w:hAnsi="標楷體" w:hint="eastAsia"/>
          <w:bCs/>
          <w:color w:val="000000"/>
          <w:sz w:val="22"/>
          <w:szCs w:val="22"/>
        </w:rPr>
        <w:t>日者，請列於</w:t>
      </w:r>
      <w:proofErr w:type="gramStart"/>
      <w:r>
        <w:rPr>
          <w:rFonts w:eastAsia="標楷體" w:hint="eastAsia"/>
          <w:bCs/>
          <w:color w:val="000000"/>
          <w:sz w:val="22"/>
          <w:szCs w:val="22"/>
        </w:rPr>
        <w:t>109</w:t>
      </w:r>
      <w:proofErr w:type="gramEnd"/>
      <w:r w:rsidRPr="005607EA">
        <w:rPr>
          <w:rFonts w:eastAsia="標楷體" w:hAnsi="標楷體" w:hint="eastAsia"/>
          <w:bCs/>
          <w:color w:val="000000"/>
          <w:sz w:val="22"/>
          <w:szCs w:val="22"/>
        </w:rPr>
        <w:t>年度</w:t>
      </w:r>
      <w:r>
        <w:rPr>
          <w:rFonts w:eastAsia="標楷體" w:hAnsi="標楷體" w:hint="eastAsia"/>
          <w:bCs/>
          <w:color w:val="000000"/>
          <w:sz w:val="22"/>
          <w:szCs w:val="22"/>
        </w:rPr>
        <w:t>）</w:t>
      </w:r>
      <w:r w:rsidRPr="005607EA">
        <w:rPr>
          <w:rFonts w:eastAsia="標楷體" w:hint="eastAsia"/>
          <w:bCs/>
          <w:color w:val="000000"/>
          <w:sz w:val="22"/>
          <w:szCs w:val="22"/>
        </w:rPr>
        <w:t>。</w:t>
      </w:r>
    </w:p>
    <w:p w:rsidR="00FE25BE" w:rsidRPr="0053038B" w:rsidRDefault="00FE25BE" w:rsidP="00FE25BE">
      <w:pPr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219710</wp:posOffset>
                </wp:positionV>
                <wp:extent cx="927735" cy="266065"/>
                <wp:effectExtent l="13335" t="10160" r="1143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660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F15" w:rsidRPr="001B1A05" w:rsidRDefault="00E34F15" w:rsidP="00FE25BE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  <w:szCs w:val="20"/>
                              </w:rPr>
                              <w:t>112.03.15</w:t>
                            </w:r>
                            <w:r w:rsidRPr="001B1A05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8pt;margin-top:17.3pt;width:73.05pt;height:2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" filled="f" strokecolor="blue">
                <v:stroke dashstyle="1 1" endcap="round"/>
                <v:textbox style="mso-fit-shape-to-text:t">
                  <w:txbxContent>
                    <w:p w:rsidR="00E34F15" w:rsidRPr="001B1A05" w:rsidRDefault="00E34F15" w:rsidP="00FE25BE">
                      <w:pPr>
                        <w:rPr>
                          <w:rFonts w:ascii="標楷體" w:eastAsia="標楷體" w:hAnsi="標楷體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FF"/>
                          <w:sz w:val="20"/>
                          <w:szCs w:val="20"/>
                        </w:rPr>
                        <w:t>112.03.15</w:t>
                      </w:r>
                      <w:r w:rsidRPr="001B1A05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 w:hint="eastAsia"/>
          <w:b/>
          <w:color w:val="0000FF"/>
          <w:sz w:val="28"/>
          <w:szCs w:val="28"/>
          <w:u w:val="single"/>
        </w:rPr>
        <w:t>112</w:t>
      </w:r>
      <w:proofErr w:type="gramEnd"/>
      <w:r>
        <w:rPr>
          <w:rFonts w:eastAsia="標楷體" w:hint="eastAsia"/>
          <w:b/>
          <w:color w:val="0000FF"/>
          <w:sz w:val="28"/>
          <w:szCs w:val="28"/>
          <w:u w:val="single"/>
        </w:rPr>
        <w:t>年</w:t>
      </w:r>
      <w:r w:rsidRPr="00A9134D">
        <w:rPr>
          <w:rFonts w:eastAsia="標楷體" w:hAnsi="標楷體" w:hint="eastAsia"/>
          <w:b/>
          <w:color w:val="000000"/>
          <w:sz w:val="28"/>
          <w:szCs w:val="28"/>
          <w:u w:val="single"/>
        </w:rPr>
        <w:t>度</w:t>
      </w:r>
      <w:r w:rsidRPr="00A9134D">
        <w:rPr>
          <w:rFonts w:eastAsia="標楷體" w:hAnsi="標楷體" w:hint="eastAsia"/>
          <w:b/>
          <w:color w:val="000000"/>
          <w:sz w:val="28"/>
          <w:szCs w:val="28"/>
        </w:rPr>
        <w:t>淡江大學受理</w:t>
      </w:r>
      <w:r>
        <w:rPr>
          <w:rFonts w:eastAsia="標楷體" w:hAnsi="標楷體" w:hint="eastAsia"/>
          <w:b/>
          <w:color w:val="000000"/>
          <w:sz w:val="28"/>
          <w:szCs w:val="28"/>
        </w:rPr>
        <w:t>國家科學及技術委員會</w:t>
      </w:r>
      <w:r w:rsidRPr="00A9134D">
        <w:rPr>
          <w:rFonts w:eastAsia="標楷體" w:hAnsi="標楷體" w:hint="eastAsia"/>
          <w:b/>
          <w:color w:val="000000"/>
          <w:sz w:val="28"/>
          <w:szCs w:val="28"/>
        </w:rPr>
        <w:t>大專校院研究獎勵申請表【附表】</w:t>
      </w:r>
    </w:p>
    <w:p w:rsidR="00FE25BE" w:rsidRDefault="00FE25BE" w:rsidP="00FE25BE">
      <w:pPr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szCs w:val="28"/>
        </w:rPr>
        <w:t>【此附表</w:t>
      </w:r>
      <w:r w:rsidRPr="00A9134D">
        <w:rPr>
          <w:rFonts w:eastAsia="標楷體" w:hint="eastAsia"/>
          <w:b/>
          <w:color w:val="FF0000"/>
          <w:sz w:val="28"/>
          <w:szCs w:val="28"/>
        </w:rPr>
        <w:t>為評分依據之參考，申請時免送交】</w:t>
      </w:r>
    </w:p>
    <w:p w:rsidR="00FE25BE" w:rsidRPr="000946BF" w:rsidRDefault="00FE25BE" w:rsidP="00FE25BE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p w:rsidR="00FE25BE" w:rsidRPr="00A9134D" w:rsidRDefault="00FE25BE" w:rsidP="00FE25BE">
      <w:pPr>
        <w:widowControl/>
        <w:spacing w:line="280" w:lineRule="exact"/>
        <w:rPr>
          <w:rFonts w:eastAsia="標楷體"/>
        </w:rPr>
      </w:pPr>
      <w:r w:rsidRPr="00A9134D">
        <w:rPr>
          <w:rFonts w:eastAsia="標楷體" w:hint="eastAsia"/>
        </w:rPr>
        <w:t>有關【表</w:t>
      </w:r>
      <w:r w:rsidRPr="00A9134D">
        <w:rPr>
          <w:rFonts w:eastAsia="標楷體" w:hint="eastAsia"/>
        </w:rPr>
        <w:t>1</w:t>
      </w:r>
      <w:r w:rsidRPr="00A9134D">
        <w:rPr>
          <w:rFonts w:eastAsia="標楷體" w:hint="eastAsia"/>
        </w:rPr>
        <w:t>】平均</w:t>
      </w:r>
      <w:r w:rsidRPr="00A9134D">
        <w:rPr>
          <w:rFonts w:eastAsia="標楷體" w:hint="eastAsia"/>
          <w:color w:val="0000FF"/>
        </w:rPr>
        <w:t>獎勵金額</w:t>
      </w:r>
      <w:r w:rsidRPr="00A9134D">
        <w:rPr>
          <w:rFonts w:eastAsia="標楷體" w:hint="eastAsia"/>
        </w:rPr>
        <w:t>及平均件數之計算方式、</w:t>
      </w:r>
      <w:r w:rsidRPr="007A37F4">
        <w:rPr>
          <w:rFonts w:eastAsia="標楷體" w:hint="eastAsia"/>
          <w:color w:val="0000FF"/>
        </w:rPr>
        <w:t>薪津單屬期刊論文之獎勵項目表</w:t>
      </w:r>
      <w:r w:rsidRPr="00A9134D">
        <w:rPr>
          <w:rFonts w:eastAsia="標楷體" w:hint="eastAsia"/>
        </w:rPr>
        <w:t>，說明如下：</w:t>
      </w:r>
    </w:p>
    <w:p w:rsidR="00FE25BE" w:rsidRPr="00A9134D" w:rsidRDefault="00FE25BE" w:rsidP="00FE25BE">
      <w:pPr>
        <w:spacing w:line="280" w:lineRule="exact"/>
        <w:ind w:left="492" w:hangingChars="205" w:hanging="492"/>
        <w:jc w:val="both"/>
        <w:rPr>
          <w:rFonts w:eastAsia="標楷體"/>
        </w:rPr>
      </w:pPr>
      <w:r w:rsidRPr="00A9134D">
        <w:rPr>
          <w:rFonts w:eastAsia="標楷體" w:hint="eastAsia"/>
        </w:rPr>
        <w:t>一、年平均</w:t>
      </w:r>
      <w:r w:rsidRPr="00A9134D">
        <w:rPr>
          <w:rFonts w:eastAsia="標楷體" w:hint="eastAsia"/>
          <w:color w:val="0000FF"/>
        </w:rPr>
        <w:t>獎勵金額</w:t>
      </w:r>
      <w:r w:rsidRPr="00A9134D">
        <w:rPr>
          <w:rFonts w:eastAsia="標楷體" w:hint="eastAsia"/>
        </w:rPr>
        <w:t>：年平均</w:t>
      </w:r>
      <w:r w:rsidRPr="00A9134D">
        <w:rPr>
          <w:rFonts w:eastAsia="標楷體" w:hint="eastAsia"/>
          <w:color w:val="0000FF"/>
        </w:rPr>
        <w:t>獎勵金額</w:t>
      </w:r>
      <w:r w:rsidRPr="00A9134D">
        <w:rPr>
          <w:rFonts w:eastAsia="標楷體" w:hint="eastAsia"/>
        </w:rPr>
        <w:t>之分母</w:t>
      </w:r>
      <w:r>
        <w:rPr>
          <w:rFonts w:eastAsia="標楷體" w:hint="eastAsia"/>
        </w:rPr>
        <w:t>（</w:t>
      </w:r>
      <w:r w:rsidRPr="00A9134D">
        <w:rPr>
          <w:rFonts w:eastAsia="標楷體" w:hint="eastAsia"/>
        </w:rPr>
        <w:t>除數</w:t>
      </w:r>
      <w:r>
        <w:rPr>
          <w:rFonts w:eastAsia="標楷體" w:hint="eastAsia"/>
        </w:rPr>
        <w:t>）</w:t>
      </w:r>
      <w:r w:rsidRPr="00A9134D">
        <w:rPr>
          <w:rFonts w:eastAsia="標楷體" w:hint="eastAsia"/>
        </w:rPr>
        <w:t>為</w:t>
      </w:r>
      <w:r w:rsidRPr="00A9134D">
        <w:rPr>
          <w:rFonts w:eastAsia="標楷體" w:hint="eastAsia"/>
        </w:rPr>
        <w:t>3</w:t>
      </w:r>
      <w:r w:rsidRPr="00A9134D">
        <w:rPr>
          <w:rFonts w:eastAsia="標楷體" w:hint="eastAsia"/>
        </w:rPr>
        <w:t>；如年資未滿</w:t>
      </w:r>
      <w:r w:rsidRPr="00A9134D">
        <w:rPr>
          <w:rFonts w:eastAsia="標楷體" w:hint="eastAsia"/>
        </w:rPr>
        <w:t>3</w:t>
      </w:r>
      <w:r w:rsidRPr="00A9134D">
        <w:rPr>
          <w:rFonts w:eastAsia="標楷體" w:hint="eastAsia"/>
        </w:rPr>
        <w:t>年者，年平均</w:t>
      </w:r>
      <w:r w:rsidRPr="00A9134D">
        <w:rPr>
          <w:rFonts w:eastAsia="標楷體" w:hint="eastAsia"/>
          <w:color w:val="0000FF"/>
        </w:rPr>
        <w:t>獎勵金額</w:t>
      </w:r>
      <w:r w:rsidRPr="00A9134D">
        <w:rPr>
          <w:rFonts w:eastAsia="標楷體" w:hint="eastAsia"/>
        </w:rPr>
        <w:t>之分母</w:t>
      </w:r>
      <w:r>
        <w:rPr>
          <w:rFonts w:eastAsia="標楷體" w:hint="eastAsia"/>
        </w:rPr>
        <w:t>（</w:t>
      </w:r>
      <w:r w:rsidRPr="00A9134D">
        <w:rPr>
          <w:rFonts w:eastAsia="標楷體" w:hint="eastAsia"/>
        </w:rPr>
        <w:t>除數</w:t>
      </w:r>
      <w:r>
        <w:rPr>
          <w:rFonts w:eastAsia="標楷體" w:hint="eastAsia"/>
        </w:rPr>
        <w:t>）</w:t>
      </w:r>
      <w:r w:rsidRPr="00A9134D">
        <w:rPr>
          <w:rFonts w:eastAsia="標楷體" w:hint="eastAsia"/>
        </w:rPr>
        <w:t>依下表原則：</w:t>
      </w:r>
    </w:p>
    <w:tbl>
      <w:tblPr>
        <w:tblW w:w="66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521"/>
        <w:gridCol w:w="1521"/>
        <w:gridCol w:w="1521"/>
      </w:tblGrid>
      <w:tr w:rsidR="00FE25BE" w:rsidRPr="00A9134D" w:rsidTr="004968D9">
        <w:trPr>
          <w:trHeight w:val="546"/>
        </w:trPr>
        <w:tc>
          <w:tcPr>
            <w:tcW w:w="2115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到校學年度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109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111</w:t>
            </w:r>
          </w:p>
        </w:tc>
      </w:tr>
      <w:tr w:rsidR="00FE25BE" w:rsidRPr="00A9134D" w:rsidTr="004968D9">
        <w:trPr>
          <w:trHeight w:val="546"/>
        </w:trPr>
        <w:tc>
          <w:tcPr>
            <w:tcW w:w="2115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分母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1</w:t>
            </w:r>
          </w:p>
        </w:tc>
      </w:tr>
    </w:tbl>
    <w:p w:rsidR="00FE25BE" w:rsidRPr="0053038B" w:rsidRDefault="00FE25BE" w:rsidP="00FE25BE">
      <w:pPr>
        <w:spacing w:line="280" w:lineRule="exact"/>
        <w:ind w:left="600" w:hangingChars="300" w:hanging="600"/>
        <w:jc w:val="both"/>
        <w:rPr>
          <w:rFonts w:eastAsia="標楷體"/>
          <w:sz w:val="20"/>
          <w:szCs w:val="20"/>
        </w:rPr>
      </w:pPr>
    </w:p>
    <w:p w:rsidR="00FE25BE" w:rsidRPr="00753B48" w:rsidRDefault="00FE25BE" w:rsidP="00FE25BE">
      <w:pPr>
        <w:spacing w:line="280" w:lineRule="exact"/>
        <w:ind w:left="720" w:hangingChars="300" w:hanging="720"/>
        <w:jc w:val="both"/>
        <w:rPr>
          <w:rFonts w:eastAsia="標楷體"/>
          <w:color w:val="FF0000"/>
        </w:rPr>
      </w:pPr>
      <w:r w:rsidRPr="00A9134D">
        <w:rPr>
          <w:rFonts w:eastAsia="標楷體" w:hint="eastAsia"/>
        </w:rPr>
        <w:t xml:space="preserve">    </w:t>
      </w:r>
      <w:r w:rsidRPr="004C581F">
        <w:rPr>
          <w:rFonts w:eastAsia="標楷體" w:hint="eastAsia"/>
          <w:color w:val="0000FF"/>
        </w:rPr>
        <w:t>薪津單屬期刊論文之獎勵項目表</w:t>
      </w:r>
    </w:p>
    <w:tbl>
      <w:tblPr>
        <w:tblW w:w="8364" w:type="dxa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230"/>
      </w:tblGrid>
      <w:tr w:rsidR="00FE25BE" w:rsidRPr="00A9134D" w:rsidTr="004968D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134D">
              <w:rPr>
                <w:rFonts w:ascii="標楷體" w:eastAsia="標楷體" w:hAnsi="標楷體" w:cs="新細明體" w:hint="eastAsia"/>
                <w:kern w:val="0"/>
              </w:rPr>
              <w:t>研究獎勵對應代碼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研究獎勵項目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R4C1A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R4C1C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R4C2A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R4C2C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R4C3A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R4C3C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R4CXA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R4CXC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</w:t>
            </w:r>
            <w:r w:rsidRPr="00A9134D">
              <w:rPr>
                <w:kern w:val="0"/>
              </w:rPr>
              <w:t>Science</w:t>
            </w:r>
            <w:r w:rsidRPr="00A9134D">
              <w:rPr>
                <w:rFonts w:ascii="標楷體" w:eastAsia="標楷體" w:hAnsi="標楷體" w:hint="eastAsia"/>
                <w:kern w:val="0"/>
              </w:rPr>
              <w:t>與國際學者發表影響係數</w:t>
            </w:r>
            <w:r w:rsidRPr="00A9134D">
              <w:rPr>
                <w:kern w:val="0"/>
              </w:rPr>
              <w:t>10%</w:t>
            </w:r>
            <w:r w:rsidRPr="00A9134D">
              <w:rPr>
                <w:rFonts w:ascii="標楷體" w:eastAsia="標楷體" w:hAnsi="標楷體" w:hint="eastAsia"/>
                <w:kern w:val="0"/>
              </w:rPr>
              <w:t>以內其他作者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R4DXB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10%~20%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lastRenderedPageBreak/>
              <w:t>R4EXX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R4EXB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20%~35%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R4FXB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</w:t>
            </w:r>
            <w:r w:rsidRPr="00A9134D">
              <w:rPr>
                <w:kern w:val="0"/>
              </w:rPr>
              <w:t>35%~50%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R4GXB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SSCI</w:t>
            </w:r>
            <w:r w:rsidRPr="00A9134D">
              <w:rPr>
                <w:rFonts w:ascii="標楷體" w:eastAsia="標楷體" w:hAnsi="標楷體" w:hint="eastAsia"/>
                <w:kern w:val="0"/>
              </w:rPr>
              <w:t>等與國際學者發表影響係數超過</w:t>
            </w:r>
            <w:r w:rsidRPr="00A9134D">
              <w:rPr>
                <w:kern w:val="0"/>
              </w:rPr>
              <w:t>50%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R5X1B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作者與國際學者共同發表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R5X2B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作者與國際學者共同發表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R5X3B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作者與國際學者共同發表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R5XXB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A&amp;HCI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其他作者與國際學者共同發表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R6X1X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EI</w:t>
            </w:r>
            <w:r w:rsidRPr="00A9134D">
              <w:rPr>
                <w:rFonts w:ascii="標楷體" w:eastAsia="標楷體" w:hAnsi="標楷體" w:hint="eastAsia"/>
                <w:kern w:val="0"/>
              </w:rPr>
              <w:t>等第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R6X2X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EI</w:t>
            </w:r>
            <w:r w:rsidRPr="00A9134D">
              <w:rPr>
                <w:rFonts w:ascii="標楷體" w:eastAsia="標楷體" w:hAnsi="標楷體" w:hint="eastAsia"/>
                <w:kern w:val="0"/>
              </w:rPr>
              <w:t>等第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R6X3X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EI</w:t>
            </w:r>
            <w:r w:rsidRPr="00A9134D">
              <w:rPr>
                <w:rFonts w:ascii="標楷體" w:eastAsia="標楷體" w:hAnsi="標楷體" w:hint="eastAsia"/>
                <w:kern w:val="0"/>
              </w:rPr>
              <w:t>等第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R6XXX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EI</w:t>
            </w:r>
            <w:r w:rsidRPr="00A9134D">
              <w:rPr>
                <w:rFonts w:ascii="標楷體" w:eastAsia="標楷體" w:hAnsi="標楷體" w:hint="eastAsia"/>
                <w:kern w:val="0"/>
              </w:rPr>
              <w:t>等其他作者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R7X1X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研究獎勵本校期刊第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R7X2X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研究獎勵本校期刊第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R7X3X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研究獎勵本校期刊第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R7XXX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研究獎勵本校期刊其他作者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R8X1X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ESCI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1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R8X2X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ESCI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2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R8X3X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ESCI</w:t>
            </w:r>
            <w:r w:rsidRPr="00A9134D">
              <w:rPr>
                <w:rFonts w:ascii="標楷體" w:eastAsia="標楷體" w:hAnsi="標楷體" w:hint="eastAsia"/>
                <w:kern w:val="0"/>
              </w:rPr>
              <w:t>第</w:t>
            </w:r>
            <w:r w:rsidRPr="00A9134D">
              <w:rPr>
                <w:kern w:val="0"/>
              </w:rPr>
              <w:t>3</w:t>
            </w:r>
            <w:r w:rsidRPr="00A9134D">
              <w:rPr>
                <w:rFonts w:ascii="標楷體" w:eastAsia="標楷體" w:hAnsi="標楷體" w:hint="eastAsia"/>
                <w:kern w:val="0"/>
              </w:rPr>
              <w:t>作者</w:t>
            </w:r>
          </w:p>
        </w:tc>
      </w:tr>
      <w:tr w:rsidR="00FE25BE" w:rsidRPr="00A9134D" w:rsidTr="004968D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jc w:val="center"/>
              <w:rPr>
                <w:kern w:val="0"/>
              </w:rPr>
            </w:pPr>
            <w:r w:rsidRPr="00A9134D">
              <w:rPr>
                <w:kern w:val="0"/>
              </w:rPr>
              <w:t>R8XXX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E" w:rsidRPr="00A9134D" w:rsidRDefault="00FE25BE" w:rsidP="004968D9">
            <w:pPr>
              <w:widowControl/>
              <w:spacing w:line="280" w:lineRule="exact"/>
              <w:rPr>
                <w:kern w:val="0"/>
              </w:rPr>
            </w:pPr>
            <w:r w:rsidRPr="00A9134D">
              <w:rPr>
                <w:rFonts w:ascii="標楷體" w:eastAsia="標楷體" w:hAnsi="標楷體" w:hint="eastAsia"/>
                <w:kern w:val="0"/>
              </w:rPr>
              <w:t>研究獎勵</w:t>
            </w:r>
            <w:r w:rsidRPr="00A9134D">
              <w:rPr>
                <w:kern w:val="0"/>
              </w:rPr>
              <w:t>ESCI</w:t>
            </w:r>
            <w:r w:rsidRPr="00A9134D">
              <w:rPr>
                <w:rFonts w:ascii="標楷體" w:eastAsia="標楷體" w:hAnsi="標楷體" w:hint="eastAsia"/>
                <w:kern w:val="0"/>
              </w:rPr>
              <w:t>其他作者</w:t>
            </w:r>
          </w:p>
        </w:tc>
      </w:tr>
    </w:tbl>
    <w:p w:rsidR="00FE25BE" w:rsidRPr="0053038B" w:rsidRDefault="00FE25BE" w:rsidP="00FE25BE">
      <w:pPr>
        <w:spacing w:line="280" w:lineRule="exact"/>
        <w:ind w:left="410" w:hangingChars="205" w:hanging="410"/>
        <w:jc w:val="both"/>
        <w:rPr>
          <w:rFonts w:eastAsia="標楷體"/>
          <w:sz w:val="20"/>
          <w:szCs w:val="20"/>
        </w:rPr>
      </w:pPr>
    </w:p>
    <w:p w:rsidR="00FE25BE" w:rsidRPr="00A9134D" w:rsidRDefault="00FE25BE" w:rsidP="00FE25BE">
      <w:pPr>
        <w:spacing w:line="280" w:lineRule="exact"/>
        <w:ind w:left="492" w:hangingChars="205" w:hanging="492"/>
        <w:jc w:val="both"/>
        <w:rPr>
          <w:rFonts w:eastAsia="標楷體"/>
        </w:rPr>
      </w:pPr>
      <w:r w:rsidRPr="00A9134D">
        <w:rPr>
          <w:rFonts w:eastAsia="標楷體" w:hint="eastAsia"/>
        </w:rPr>
        <w:t>二、年平均件數：年平均件數之分母</w:t>
      </w:r>
      <w:r>
        <w:rPr>
          <w:rFonts w:eastAsia="標楷體" w:hint="eastAsia"/>
        </w:rPr>
        <w:t>（</w:t>
      </w:r>
      <w:r w:rsidRPr="00A9134D">
        <w:rPr>
          <w:rFonts w:eastAsia="標楷體" w:hint="eastAsia"/>
        </w:rPr>
        <w:t>除數</w:t>
      </w:r>
      <w:r>
        <w:rPr>
          <w:rFonts w:eastAsia="標楷體" w:hint="eastAsia"/>
        </w:rPr>
        <w:t>）</w:t>
      </w:r>
      <w:r w:rsidRPr="00A9134D">
        <w:rPr>
          <w:rFonts w:eastAsia="標楷體" w:hint="eastAsia"/>
        </w:rPr>
        <w:t>為</w:t>
      </w:r>
      <w:r w:rsidRPr="00A9134D">
        <w:rPr>
          <w:rFonts w:eastAsia="標楷體" w:hint="eastAsia"/>
        </w:rPr>
        <w:t>3</w:t>
      </w:r>
      <w:r w:rsidRPr="00A9134D">
        <w:rPr>
          <w:rFonts w:eastAsia="標楷體" w:hint="eastAsia"/>
        </w:rPr>
        <w:t>；如年資未滿</w:t>
      </w:r>
      <w:r w:rsidRPr="00A9134D">
        <w:rPr>
          <w:rFonts w:eastAsia="標楷體" w:hint="eastAsia"/>
        </w:rPr>
        <w:t>3</w:t>
      </w:r>
      <w:r w:rsidRPr="00A9134D">
        <w:rPr>
          <w:rFonts w:eastAsia="標楷體" w:hint="eastAsia"/>
        </w:rPr>
        <w:t>年者，年平均件數之分母</w:t>
      </w:r>
      <w:r>
        <w:rPr>
          <w:rFonts w:eastAsia="標楷體" w:hint="eastAsia"/>
        </w:rPr>
        <w:t>（</w:t>
      </w:r>
      <w:r w:rsidRPr="00A9134D">
        <w:rPr>
          <w:rFonts w:eastAsia="標楷體" w:hint="eastAsia"/>
        </w:rPr>
        <w:t>除數</w:t>
      </w:r>
      <w:r>
        <w:rPr>
          <w:rFonts w:eastAsia="標楷體" w:hint="eastAsia"/>
        </w:rPr>
        <w:t>）</w:t>
      </w:r>
      <w:r w:rsidRPr="00A9134D">
        <w:rPr>
          <w:rFonts w:eastAsia="標楷體" w:hint="eastAsia"/>
        </w:rPr>
        <w:t>依下表原則：</w:t>
      </w:r>
    </w:p>
    <w:tbl>
      <w:tblPr>
        <w:tblW w:w="669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530"/>
        <w:gridCol w:w="1530"/>
        <w:gridCol w:w="1531"/>
      </w:tblGrid>
      <w:tr w:rsidR="00FE25BE" w:rsidRPr="00A9134D" w:rsidTr="004968D9">
        <w:tc>
          <w:tcPr>
            <w:tcW w:w="2108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ind w:leftChars="60" w:left="144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到校學年度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111</w:t>
            </w:r>
          </w:p>
        </w:tc>
      </w:tr>
      <w:tr w:rsidR="00FE25BE" w:rsidRPr="00A9134D" w:rsidTr="004968D9">
        <w:trPr>
          <w:trHeight w:val="337"/>
        </w:trPr>
        <w:tc>
          <w:tcPr>
            <w:tcW w:w="2108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分母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E25BE" w:rsidRPr="00A9134D" w:rsidRDefault="00FE25BE" w:rsidP="004968D9">
            <w:pPr>
              <w:spacing w:line="280" w:lineRule="exact"/>
              <w:jc w:val="center"/>
              <w:rPr>
                <w:rFonts w:eastAsia="標楷體"/>
              </w:rPr>
            </w:pPr>
            <w:r w:rsidRPr="00A9134D">
              <w:rPr>
                <w:rFonts w:eastAsia="標楷體" w:hint="eastAsia"/>
              </w:rPr>
              <w:t>1</w:t>
            </w:r>
          </w:p>
        </w:tc>
      </w:tr>
    </w:tbl>
    <w:p w:rsidR="00FE25BE" w:rsidRPr="0053038B" w:rsidRDefault="00FE25BE" w:rsidP="00FE25BE">
      <w:pPr>
        <w:spacing w:line="280" w:lineRule="exact"/>
        <w:ind w:left="369" w:hangingChars="205" w:hanging="369"/>
        <w:jc w:val="both"/>
        <w:rPr>
          <w:rFonts w:eastAsia="標楷體"/>
          <w:sz w:val="18"/>
          <w:szCs w:val="18"/>
        </w:rPr>
      </w:pPr>
    </w:p>
    <w:p w:rsidR="00FE25BE" w:rsidRPr="00A9134D" w:rsidRDefault="00FE25BE" w:rsidP="00FE25BE">
      <w:pPr>
        <w:spacing w:line="280" w:lineRule="exact"/>
        <w:ind w:left="492" w:hangingChars="205" w:hanging="492"/>
        <w:jc w:val="both"/>
        <w:rPr>
          <w:rFonts w:eastAsia="標楷體"/>
          <w:b/>
          <w:color w:val="FF0000"/>
        </w:rPr>
      </w:pPr>
      <w:r w:rsidRPr="00A9134D">
        <w:rPr>
          <w:rFonts w:eastAsia="標楷體" w:hint="eastAsia"/>
        </w:rPr>
        <w:t>三、以上說明為一般原則，如年平均</w:t>
      </w:r>
      <w:r w:rsidRPr="00A9134D">
        <w:rPr>
          <w:rFonts w:eastAsia="標楷體" w:hint="eastAsia"/>
          <w:color w:val="0000FF"/>
        </w:rPr>
        <w:t>獎勵金額</w:t>
      </w:r>
      <w:r w:rsidRPr="00A9134D">
        <w:rPr>
          <w:rFonts w:eastAsia="標楷體" w:hint="eastAsia"/>
        </w:rPr>
        <w:t>及年平均件數之算法有疑</w:t>
      </w:r>
      <w:r>
        <w:rPr>
          <w:rFonts w:eastAsia="標楷體" w:hint="eastAsia"/>
        </w:rPr>
        <w:t>義</w:t>
      </w:r>
      <w:r w:rsidRPr="00A9134D">
        <w:rPr>
          <w:rFonts w:eastAsia="標楷體" w:hint="eastAsia"/>
        </w:rPr>
        <w:t>之個案或特殊情形，將送本案審查委員會討論。</w:t>
      </w:r>
    </w:p>
    <w:p w:rsidR="00255682" w:rsidRPr="00FE25BE" w:rsidRDefault="00255682"/>
    <w:sectPr w:rsidR="00255682" w:rsidRPr="00FE25BE" w:rsidSect="00FE25BE">
      <w:footerReference w:type="default" r:id="rId8"/>
      <w:pgSz w:w="11906" w:h="16838" w:code="9"/>
      <w:pgMar w:top="284" w:right="707" w:bottom="709" w:left="1134" w:header="0" w:footer="4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D4" w:rsidRDefault="002973D4">
      <w:r>
        <w:separator/>
      </w:r>
    </w:p>
  </w:endnote>
  <w:endnote w:type="continuationSeparator" w:id="0">
    <w:p w:rsidR="002973D4" w:rsidRDefault="002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15" w:rsidRDefault="00E34F15" w:rsidP="004968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F15" w:rsidRDefault="00E34F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15" w:rsidRPr="002B0B85" w:rsidRDefault="00E34F15" w:rsidP="004968D9">
    <w:pPr>
      <w:pStyle w:val="a3"/>
      <w:ind w:leftChars="-118" w:left="-283" w:right="-1"/>
      <w:jc w:val="right"/>
      <w:rPr>
        <w:rFonts w:ascii="標楷體" w:eastAsia="標楷體" w:hAnsi="標楷體"/>
        <w:color w:val="7030A0"/>
      </w:rPr>
    </w:pPr>
    <w:proofErr w:type="gramStart"/>
    <w:r w:rsidRPr="002B0B85">
      <w:rPr>
        <w:rFonts w:ascii="標楷體" w:eastAsia="標楷體" w:hAnsi="標楷體" w:hint="eastAsia"/>
        <w:b/>
        <w:color w:val="7030A0"/>
      </w:rPr>
      <w:t>（</w:t>
    </w:r>
    <w:proofErr w:type="gramEnd"/>
    <w:r w:rsidRPr="002B0B85">
      <w:rPr>
        <w:rFonts w:ascii="標楷體" w:eastAsia="標楷體" w:hAnsi="標楷體" w:hint="eastAsia"/>
        <w:b/>
        <w:color w:val="7030A0"/>
      </w:rPr>
      <w:t xml:space="preserve">編號由各院/處編列，範例：文001、理001、工001 </w:t>
    </w:r>
    <w:r w:rsidR="002B0B85" w:rsidRPr="002B0B85">
      <w:rPr>
        <w:rFonts w:ascii="標楷體" w:eastAsia="標楷體" w:hAnsi="標楷體"/>
        <w:b/>
        <w:color w:val="7030A0"/>
      </w:rPr>
      <w:t>(</w:t>
    </w:r>
    <w:r w:rsidR="002B0B85" w:rsidRPr="002B0B85">
      <w:rPr>
        <w:rFonts w:ascii="標楷體" w:eastAsia="標楷體" w:hAnsi="標楷體" w:hint="eastAsia"/>
        <w:b/>
        <w:color w:val="7030A0"/>
      </w:rPr>
      <w:t>合併</w:t>
    </w:r>
    <w:r w:rsidRPr="002B0B85">
      <w:rPr>
        <w:rFonts w:ascii="標楷體" w:eastAsia="標楷體" w:hAnsi="標楷體" w:hint="eastAsia"/>
        <w:b/>
        <w:color w:val="7030A0"/>
      </w:rPr>
      <w:t>A</w:t>
    </w:r>
    <w:r w:rsidRPr="002B0B85">
      <w:rPr>
        <w:rFonts w:ascii="標楷體" w:eastAsia="標楷體" w:hAnsi="標楷體"/>
        <w:b/>
        <w:color w:val="7030A0"/>
      </w:rPr>
      <w:t>I</w:t>
    </w:r>
    <w:r w:rsidR="002B0B85" w:rsidRPr="002B0B85">
      <w:rPr>
        <w:rFonts w:ascii="標楷體" w:eastAsia="標楷體" w:hAnsi="標楷體"/>
        <w:b/>
        <w:color w:val="7030A0"/>
      </w:rPr>
      <w:t>)</w:t>
    </w:r>
    <w:r w:rsidRPr="002B0B85">
      <w:rPr>
        <w:rFonts w:ascii="標楷體" w:eastAsia="標楷體" w:hAnsi="標楷體" w:hint="eastAsia"/>
        <w:b/>
        <w:color w:val="7030A0"/>
      </w:rPr>
      <w:t>、商管001、外001、國001、教001、體0</w:t>
    </w:r>
    <w:r w:rsidRPr="002B0B85">
      <w:rPr>
        <w:rFonts w:ascii="標楷體" w:eastAsia="標楷體" w:hAnsi="標楷體"/>
        <w:b/>
        <w:color w:val="7030A0"/>
      </w:rPr>
      <w:t>01</w:t>
    </w:r>
    <w:proofErr w:type="gramStart"/>
    <w:r w:rsidRPr="002B0B85">
      <w:rPr>
        <w:rFonts w:ascii="標楷體" w:eastAsia="標楷體" w:hAnsi="標楷體" w:hint="eastAsia"/>
        <w:b/>
        <w:color w:val="7030A0"/>
      </w:rPr>
      <w:t>）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85" w:rsidRPr="002B0B85" w:rsidRDefault="002B0B85" w:rsidP="002B0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D4" w:rsidRDefault="002973D4">
      <w:r>
        <w:separator/>
      </w:r>
    </w:p>
  </w:footnote>
  <w:footnote w:type="continuationSeparator" w:id="0">
    <w:p w:rsidR="002973D4" w:rsidRDefault="0029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BE"/>
    <w:rsid w:val="00032668"/>
    <w:rsid w:val="00065C39"/>
    <w:rsid w:val="000D2256"/>
    <w:rsid w:val="00103391"/>
    <w:rsid w:val="00165425"/>
    <w:rsid w:val="00167228"/>
    <w:rsid w:val="001C7DF7"/>
    <w:rsid w:val="0020762C"/>
    <w:rsid w:val="00255682"/>
    <w:rsid w:val="00294404"/>
    <w:rsid w:val="002973D4"/>
    <w:rsid w:val="002B0B85"/>
    <w:rsid w:val="00360F76"/>
    <w:rsid w:val="003B5565"/>
    <w:rsid w:val="00440026"/>
    <w:rsid w:val="004968D9"/>
    <w:rsid w:val="004B7A39"/>
    <w:rsid w:val="004D0CCB"/>
    <w:rsid w:val="0059464E"/>
    <w:rsid w:val="005B7356"/>
    <w:rsid w:val="005F210A"/>
    <w:rsid w:val="00646283"/>
    <w:rsid w:val="0065294D"/>
    <w:rsid w:val="006C7C7D"/>
    <w:rsid w:val="006D7A44"/>
    <w:rsid w:val="00703D3A"/>
    <w:rsid w:val="007A4CDF"/>
    <w:rsid w:val="007E1894"/>
    <w:rsid w:val="008C6806"/>
    <w:rsid w:val="00A37AD6"/>
    <w:rsid w:val="00A94C94"/>
    <w:rsid w:val="00AB5EF7"/>
    <w:rsid w:val="00B00A83"/>
    <w:rsid w:val="00BC432A"/>
    <w:rsid w:val="00C6512E"/>
    <w:rsid w:val="00C9198F"/>
    <w:rsid w:val="00CA6835"/>
    <w:rsid w:val="00CC0B0B"/>
    <w:rsid w:val="00DB2226"/>
    <w:rsid w:val="00E34F15"/>
    <w:rsid w:val="00E41BF8"/>
    <w:rsid w:val="00E43E71"/>
    <w:rsid w:val="00E443B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0F612-AF8D-41FE-8F1D-EE60163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E25B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E25BE"/>
  </w:style>
  <w:style w:type="character" w:styleId="a6">
    <w:name w:val="Placeholder Text"/>
    <w:basedOn w:val="a0"/>
    <w:uiPriority w:val="99"/>
    <w:semiHidden/>
    <w:rsid w:val="00FE25BE"/>
    <w:rPr>
      <w:color w:val="808080"/>
    </w:rPr>
  </w:style>
  <w:style w:type="paragraph" w:styleId="a7">
    <w:name w:val="header"/>
    <w:basedOn w:val="a"/>
    <w:link w:val="a8"/>
    <w:uiPriority w:val="99"/>
    <w:unhideWhenUsed/>
    <w:rsid w:val="0016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54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2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FEF604BB4967985376B456F281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0CF0CD-EB26-4B1F-A426-6F11B497C375}"/>
      </w:docPartPr>
      <w:docPartBody>
        <w:p w:rsidR="00016748" w:rsidRDefault="00016748" w:rsidP="00016748">
          <w:pPr>
            <w:pStyle w:val="E5B6FEF604BB4967985376B456F2812313"/>
          </w:pPr>
          <w:r>
            <w:rPr>
              <w:rFonts w:eastAsia="標楷體" w:hAnsi="標楷體" w:cs="新細明體" w:hint="eastAsia"/>
              <w:kern w:val="0"/>
            </w:rPr>
            <w:t>請選擇</w:t>
          </w:r>
        </w:p>
      </w:docPartBody>
    </w:docPart>
    <w:docPart>
      <w:docPartPr>
        <w:name w:val="7F93005374B645158930D7AC5FAB10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167BC4-AE3A-410D-A0B3-307580878901}"/>
      </w:docPartPr>
      <w:docPartBody>
        <w:p w:rsidR="00016748" w:rsidRDefault="00016748" w:rsidP="00016748">
          <w:pPr>
            <w:pStyle w:val="7F93005374B645158930D7AC5FAB108C14"/>
          </w:pPr>
          <w:r w:rsidRPr="00207A4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F353A4C40147EAB4084EEAA6B1A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92A61B-B87D-4CCB-B647-1B974077DCAE}"/>
      </w:docPartPr>
      <w:docPartBody>
        <w:p w:rsidR="00016748" w:rsidRDefault="00EF5DAB" w:rsidP="00EF5DAB">
          <w:pPr>
            <w:pStyle w:val="C8F353A4C40147EAB4084EEAA6B1A91233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E2CF9676E3B941339636CA10AA0AD6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16931D-16C8-4E74-9E88-EC78CC330D3F}"/>
      </w:docPartPr>
      <w:docPartBody>
        <w:p w:rsidR="00016748" w:rsidRDefault="00EF5DAB" w:rsidP="00EF5DAB">
          <w:pPr>
            <w:pStyle w:val="E2CF9676E3B941339636CA10AA0AD6B533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CB57F73DC9004A8F920F333F3AD4EF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C19944-244C-401C-ACE7-5254C6181DB9}"/>
      </w:docPartPr>
      <w:docPartBody>
        <w:p w:rsidR="00016748" w:rsidRDefault="00016748" w:rsidP="00016748">
          <w:pPr>
            <w:pStyle w:val="CB57F73DC9004A8F920F333F3AD4EF63"/>
          </w:pPr>
          <w:r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F53A2E3E0830457B91F38AD1CE435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06A68-1DEE-47AE-9DE0-9863537A08C2}"/>
      </w:docPartPr>
      <w:docPartBody>
        <w:p w:rsidR="00016748" w:rsidRDefault="00016748" w:rsidP="00016748">
          <w:pPr>
            <w:pStyle w:val="F53A2E3E0830457B91F38AD1CE4350A9"/>
          </w:pPr>
          <w:r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E747811533DE4C7FB4695702D57BB9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3E6E8F-DC74-44F3-9D98-993766FA5957}"/>
      </w:docPartPr>
      <w:docPartBody>
        <w:p w:rsidR="00D911D1" w:rsidRDefault="00016748" w:rsidP="00016748">
          <w:pPr>
            <w:pStyle w:val="E747811533DE4C7FB4695702D57BB932"/>
          </w:pPr>
          <w:r w:rsidRPr="004F3946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9C92A493C4A4412B392B29E49F42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ACEF96-6FFC-4565-BBBF-95A2D5DFAD06}"/>
      </w:docPartPr>
      <w:docPartBody>
        <w:p w:rsidR="00EF5DAB" w:rsidRDefault="00EF5DAB" w:rsidP="00EF5DAB">
          <w:pPr>
            <w:pStyle w:val="59C92A493C4A4412B392B29E49F427385"/>
          </w:pPr>
          <w:r>
            <w:rPr>
              <w:rFonts w:eastAsia="標楷體" w:cs="新細明體"/>
              <w:kern w:val="0"/>
            </w:rPr>
            <w:t xml:space="preserve"> </w:t>
          </w:r>
        </w:p>
      </w:docPartBody>
    </w:docPart>
    <w:docPart>
      <w:docPartPr>
        <w:name w:val="61F66C5557DD4B5C9A92AED989DC6C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F5E332-5FD0-47CD-AC54-EABB25ADB3BD}"/>
      </w:docPartPr>
      <w:docPartBody>
        <w:p w:rsidR="00EF5DAB" w:rsidRDefault="00EF5DAB" w:rsidP="00EF5DAB">
          <w:pPr>
            <w:pStyle w:val="61F66C5557DD4B5C9A92AED989DC6C865"/>
          </w:pPr>
          <w:r>
            <w:rPr>
              <w:rFonts w:ascii="標楷體" w:eastAsia="標楷體" w:hAnsi="標楷體"/>
              <w:kern w:val="0"/>
            </w:rPr>
            <w:t xml:space="preserve"> </w:t>
          </w:r>
        </w:p>
      </w:docPartBody>
    </w:docPart>
    <w:docPart>
      <w:docPartPr>
        <w:name w:val="0E2BCFAFB6C140B984F3798A779518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EC1C2-D161-472D-93DD-0576B9B675E3}"/>
      </w:docPartPr>
      <w:docPartBody>
        <w:p w:rsidR="00EF5DAB" w:rsidRDefault="00EF5DAB" w:rsidP="00EF5DAB">
          <w:pPr>
            <w:pStyle w:val="0E2BCFAFB6C140B984F3798A779518A25"/>
          </w:pPr>
          <w:r>
            <w:rPr>
              <w:rFonts w:ascii="標楷體" w:eastAsia="標楷體" w:hAnsi="標楷體"/>
              <w:kern w:val="0"/>
            </w:rPr>
            <w:t xml:space="preserve"> </w:t>
          </w:r>
        </w:p>
      </w:docPartBody>
    </w:docPart>
    <w:docPart>
      <w:docPartPr>
        <w:name w:val="639B47683EB246D2812DE25413D138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1910E-42CF-406E-BB2D-766635DB3686}"/>
      </w:docPartPr>
      <w:docPartBody>
        <w:p w:rsidR="00EF5DAB" w:rsidRDefault="00D911D1" w:rsidP="00D911D1">
          <w:pPr>
            <w:pStyle w:val="639B47683EB246D2812DE25413D13800"/>
          </w:pPr>
          <w:r w:rsidRPr="004F3946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26FCBB432684954A2A68B1E6DF1B6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5A939-AF7B-449A-9C8C-0FCB1A504E95}"/>
      </w:docPartPr>
      <w:docPartBody>
        <w:p w:rsidR="00EF5DAB" w:rsidRDefault="00EF5DAB" w:rsidP="00EF5DAB">
          <w:pPr>
            <w:pStyle w:val="B26FCBB432684954A2A68B1E6DF1B6DA5"/>
          </w:pPr>
          <w:r>
            <w:rPr>
              <w:rFonts w:ascii="標楷體" w:eastAsia="標楷體" w:hAnsi="標楷體"/>
              <w:kern w:val="0"/>
            </w:rPr>
            <w:t xml:space="preserve"> </w:t>
          </w:r>
        </w:p>
      </w:docPartBody>
    </w:docPart>
    <w:docPart>
      <w:docPartPr>
        <w:name w:val="0A8F1F6B16FB40D28F4D5C66FF267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E2FC2B-1D89-49C7-8187-48AFFAB10190}"/>
      </w:docPartPr>
      <w:docPartBody>
        <w:p w:rsidR="00EF5DAB" w:rsidRDefault="00D911D1" w:rsidP="00D911D1">
          <w:pPr>
            <w:pStyle w:val="0A8F1F6B16FB40D28F4D5C66FF2671F4"/>
          </w:pPr>
          <w:r>
            <w:rPr>
              <w:rStyle w:val="a3"/>
              <w:rFonts w:hint="eastAsia"/>
            </w:rPr>
            <w:t>日期</w:t>
          </w:r>
        </w:p>
      </w:docPartBody>
    </w:docPart>
    <w:docPart>
      <w:docPartPr>
        <w:name w:val="5190667B29A64247B050D71D7E1AC2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A1F062-6CA3-44F1-9E5A-BDBF12C67AF0}"/>
      </w:docPartPr>
      <w:docPartBody>
        <w:p w:rsidR="00EF5DAB" w:rsidRDefault="00EF5DAB" w:rsidP="00EF5DAB">
          <w:pPr>
            <w:pStyle w:val="5190667B29A64247B050D71D7E1AC206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CF901D67A8AB410FB34419172CE5AC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7961E1-D14A-4495-A44C-A3B7CF530C28}"/>
      </w:docPartPr>
      <w:docPartBody>
        <w:p w:rsidR="00EF5DAB" w:rsidRDefault="00EF5DAB" w:rsidP="00EF5DAB">
          <w:pPr>
            <w:pStyle w:val="CF901D67A8AB410FB34419172CE5AC4F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970B265E2840452283EC8B4B33F69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02138C-5A50-4CD3-AD65-114D5201D690}"/>
      </w:docPartPr>
      <w:docPartBody>
        <w:p w:rsidR="00EF5DAB" w:rsidRDefault="00EF5DAB" w:rsidP="00EF5DAB">
          <w:pPr>
            <w:pStyle w:val="970B265E2840452283EC8B4B33F69070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DEBCE122AF08403BAEC4E42B37413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CE898B-7C28-46B7-A0B1-CF8AACC9C3F1}"/>
      </w:docPartPr>
      <w:docPartBody>
        <w:p w:rsidR="00EF5DAB" w:rsidRDefault="00EF5DAB" w:rsidP="00EF5DAB">
          <w:pPr>
            <w:pStyle w:val="DEBCE122AF08403BAEC4E42B37413ECC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D87CF6C7AB504AC4B9434110F131D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343CC5-F49B-4AF7-AAAA-DFB4740972ED}"/>
      </w:docPartPr>
      <w:docPartBody>
        <w:p w:rsidR="00EF5DAB" w:rsidRDefault="00EF5DAB" w:rsidP="00EF5DAB">
          <w:pPr>
            <w:pStyle w:val="D87CF6C7AB504AC4B9434110F131D16C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36C308CA1B1147C3AB6FA32912D9C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D13C3D-3E60-488C-84BA-7698228632B4}"/>
      </w:docPartPr>
      <w:docPartBody>
        <w:p w:rsidR="00EF5DAB" w:rsidRDefault="00EF5DAB" w:rsidP="00EF5DAB">
          <w:pPr>
            <w:pStyle w:val="36C308CA1B1147C3AB6FA32912D9CF14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74383BA64CDD44D5893ECFB03874EF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5A279C-42CA-487E-894A-DC5152FAEEAE}"/>
      </w:docPartPr>
      <w:docPartBody>
        <w:p w:rsidR="00EF5DAB" w:rsidRDefault="00EF5DAB" w:rsidP="00EF5DAB">
          <w:pPr>
            <w:pStyle w:val="74383BA64CDD44D5893ECFB03874EF3F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D988837CB66249B3B00CB8E38888A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48C17-E2D6-4D26-91A6-E189B898C524}"/>
      </w:docPartPr>
      <w:docPartBody>
        <w:p w:rsidR="00EF5DAB" w:rsidRDefault="00EF5DAB" w:rsidP="00EF5DAB">
          <w:pPr>
            <w:pStyle w:val="D988837CB66249B3B00CB8E38888ACD0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A4320218B2F34B14821A649BCA9AD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BF6E1-FFED-4A7B-A5A5-30018A8D24F1}"/>
      </w:docPartPr>
      <w:docPartBody>
        <w:p w:rsidR="00EF5DAB" w:rsidRDefault="00EF5DAB" w:rsidP="00EF5DAB">
          <w:pPr>
            <w:pStyle w:val="A4320218B2F34B14821A649BCA9AD5B8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5CDDA1D905B04EBBA8654A4B48BBC1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FD0CA-EF00-4C48-9945-12A3EEA3FA39}"/>
      </w:docPartPr>
      <w:docPartBody>
        <w:p w:rsidR="00EF5DAB" w:rsidRDefault="00EF5DAB" w:rsidP="00EF5DAB">
          <w:pPr>
            <w:pStyle w:val="5CDDA1D905B04EBBA8654A4B48BBC18F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A86952CAAFBE407690674632E0D55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8409FF-CA51-4B59-A78E-B3116B8E53A3}"/>
      </w:docPartPr>
      <w:docPartBody>
        <w:p w:rsidR="00EF5DAB" w:rsidRDefault="00EF5DAB" w:rsidP="00EF5DAB">
          <w:pPr>
            <w:pStyle w:val="A86952CAAFBE407690674632E0D55B072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43FDBD1BAF8041A29E0F4E91D3FFEC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B8B719-5DA8-4CC6-BA66-DAFC2009CB44}"/>
      </w:docPartPr>
      <w:docPartBody>
        <w:p w:rsidR="00D15DBA" w:rsidRDefault="00EF5DAB" w:rsidP="00EF5DAB">
          <w:pPr>
            <w:pStyle w:val="43FDBD1BAF8041A29E0F4E91D3FFEC4F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F85A6E1A8D6449DEAB04DD6A05AE9B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D16AE6-23CA-4A68-BD43-AEFAEDB4B942}"/>
      </w:docPartPr>
      <w:docPartBody>
        <w:p w:rsidR="00D15DBA" w:rsidRDefault="00EF5DAB" w:rsidP="00EF5DAB">
          <w:pPr>
            <w:pStyle w:val="F85A6E1A8D6449DEAB04DD6A05AE9BCA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0AB0D2AADEE24384BE225D2550DE1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0353AB-C8A9-473D-A4AD-F0C119FFDA78}"/>
      </w:docPartPr>
      <w:docPartBody>
        <w:p w:rsidR="00D15DBA" w:rsidRDefault="00EF5DAB" w:rsidP="00EF5DAB">
          <w:pPr>
            <w:pStyle w:val="0AB0D2AADEE24384BE225D2550DE157D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7D1669235A864401874799546A19CE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0D5E50-F9AF-4C7E-9BF0-BFB0415C32A3}"/>
      </w:docPartPr>
      <w:docPartBody>
        <w:p w:rsidR="00D15DBA" w:rsidRDefault="00EF5DAB" w:rsidP="00EF5DAB">
          <w:pPr>
            <w:pStyle w:val="7D1669235A864401874799546A19CE9C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95BA94E43AEB46DE8388FAAB4F6735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367342-DDB6-4A26-B69D-2EC22EF3F968}"/>
      </w:docPartPr>
      <w:docPartBody>
        <w:p w:rsidR="00D15DBA" w:rsidRDefault="00EF5DAB" w:rsidP="00EF5DAB">
          <w:pPr>
            <w:pStyle w:val="95BA94E43AEB46DE8388FAAB4F673531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A6C1F1EB4DDF4AE4A35FB77247FE19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DD3A6-D65C-458E-AE3D-C5BA02F9558D}"/>
      </w:docPartPr>
      <w:docPartBody>
        <w:p w:rsidR="00D15DBA" w:rsidRDefault="00EF5DAB" w:rsidP="00EF5DAB">
          <w:pPr>
            <w:pStyle w:val="A6C1F1EB4DDF4AE4A35FB77247FE1960"/>
          </w:pPr>
          <w:r>
            <w:rPr>
              <w:rStyle w:val="a3"/>
              <w:rFonts w:ascii="標楷體" w:eastAsia="標楷體" w:hAnsi="標楷體" w:hint="eastAsia"/>
            </w:rPr>
            <w:t xml:space="preserve"> </w:t>
          </w:r>
        </w:p>
      </w:docPartBody>
    </w:docPart>
    <w:docPart>
      <w:docPartPr>
        <w:name w:val="1448D8C646944AA882EA7CE583B4A5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213FB-686D-42ED-AE5A-274D02F91C4C}"/>
      </w:docPartPr>
      <w:docPartBody>
        <w:p w:rsidR="00D15DBA" w:rsidRDefault="00EF5DAB" w:rsidP="00EF5DAB">
          <w:pPr>
            <w:pStyle w:val="1448D8C646944AA882EA7CE583B4A5A5"/>
          </w:pPr>
          <w:r>
            <w:rPr>
              <w:rFonts w:ascii="標楷體" w:eastAsia="標楷體" w:hAnsi="標楷體"/>
              <w:kern w:val="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3C"/>
    <w:rsid w:val="00016748"/>
    <w:rsid w:val="001B072D"/>
    <w:rsid w:val="002E39C0"/>
    <w:rsid w:val="00392786"/>
    <w:rsid w:val="0046721A"/>
    <w:rsid w:val="00504DE4"/>
    <w:rsid w:val="005D255D"/>
    <w:rsid w:val="009F0D6C"/>
    <w:rsid w:val="00D15DBA"/>
    <w:rsid w:val="00D911D1"/>
    <w:rsid w:val="00E7343C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DAB"/>
    <w:rPr>
      <w:color w:val="808080"/>
    </w:rPr>
  </w:style>
  <w:style w:type="paragraph" w:customStyle="1" w:styleId="6C6ABFB3DAD34104A86D6642BB2AAB8C">
    <w:name w:val="6C6ABFB3DAD34104A86D6642BB2AAB8C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0B1D722A06472B94B4E834F0EC6ED1">
    <w:name w:val="A70B1D722A06472B94B4E834F0EC6ED1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B96149612D427E9471904507594944">
    <w:name w:val="E0B96149612D427E9471904507594944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6ABFB3DAD34104A86D6642BB2AAB8C1">
    <w:name w:val="6C6ABFB3DAD34104A86D6642BB2AAB8C1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0B1D722A06472B94B4E834F0EC6ED11">
    <w:name w:val="A70B1D722A06472B94B4E834F0EC6ED11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365517A8B4646919A082A00156BF6">
    <w:name w:val="AA8365517A8B4646919A082A00156BF6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B96149612D427E94719045075949441">
    <w:name w:val="E0B96149612D427E94719045075949441"/>
    <w:rsid w:val="00E734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6ABFB3DAD34104A86D6642BB2AAB8C2">
    <w:name w:val="6C6ABFB3DAD34104A86D6642BB2AAB8C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0B1D722A06472B94B4E834F0EC6ED12">
    <w:name w:val="A70B1D722A06472B94B4E834F0EC6ED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8365517A8B4646919A082A00156BF61">
    <w:name w:val="AA8365517A8B4646919A082A00156BF6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B96149612D427E94719045075949442">
    <w:name w:val="E0B96149612D427E9471904507594944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">
    <w:name w:val="E5B6FEF604BB4967985376B456F28123"/>
    <w:rsid w:val="00016748"/>
    <w:pPr>
      <w:widowControl w:val="0"/>
    </w:pPr>
  </w:style>
  <w:style w:type="paragraph" w:customStyle="1" w:styleId="7F93005374B645158930D7AC5FAB108C">
    <w:name w:val="7F93005374B645158930D7AC5FAB108C"/>
    <w:rsid w:val="00016748"/>
    <w:pPr>
      <w:widowControl w:val="0"/>
    </w:pPr>
  </w:style>
  <w:style w:type="paragraph" w:customStyle="1" w:styleId="6C6ABFB3DAD34104A86D6642BB2AAB8C3">
    <w:name w:val="6C6ABFB3DAD34104A86D6642BB2AAB8C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0B1D722A06472B94B4E834F0EC6ED13">
    <w:name w:val="A70B1D722A06472B94B4E834F0EC6ED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1">
    <w:name w:val="E5B6FEF604BB4967985376B456F28123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">
    <w:name w:val="7F93005374B645158930D7AC5FAB108C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6ABFB3DAD34104A86D6642BB2AAB8C4">
    <w:name w:val="6C6ABFB3DAD34104A86D6642BB2AAB8C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0B1D722A06472B94B4E834F0EC6ED14">
    <w:name w:val="A70B1D722A06472B94B4E834F0EC6ED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03AF1E2053412E91DAEA5DD475BAB8">
    <w:name w:val="D303AF1E2053412E91DAEA5DD475BAB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2">
    <w:name w:val="E5B6FEF604BB4967985376B456F28123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2">
    <w:name w:val="7F93005374B645158930D7AC5FAB108C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7E28699F04BDD8F769F14FE20495A">
    <w:name w:val="92C7E28699F04BDD8F769F14FE20495A"/>
    <w:rsid w:val="00016748"/>
    <w:pPr>
      <w:widowControl w:val="0"/>
    </w:pPr>
  </w:style>
  <w:style w:type="paragraph" w:customStyle="1" w:styleId="6C6ABFB3DAD34104A86D6642BB2AAB8C5">
    <w:name w:val="6C6ABFB3DAD34104A86D6642BB2AAB8C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7E28699F04BDD8F769F14FE20495A1">
    <w:name w:val="92C7E28699F04BDD8F769F14FE20495A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3">
    <w:name w:val="E5B6FEF604BB4967985376B456F28123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3">
    <w:name w:val="7F93005374B645158930D7AC5FAB108C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">
    <w:name w:val="916CA04C5E22440C938D12FF2CDBF4D2"/>
    <w:rsid w:val="00016748"/>
    <w:pPr>
      <w:widowControl w:val="0"/>
    </w:pPr>
  </w:style>
  <w:style w:type="paragraph" w:customStyle="1" w:styleId="C8DDF96EC7C04A7A90EC4B1347204A1B">
    <w:name w:val="C8DDF96EC7C04A7A90EC4B1347204A1B"/>
    <w:rsid w:val="00016748"/>
    <w:pPr>
      <w:widowControl w:val="0"/>
    </w:pPr>
  </w:style>
  <w:style w:type="paragraph" w:customStyle="1" w:styleId="D3D9076853C943E791A6EFF09682A1CA">
    <w:name w:val="D3D9076853C943E791A6EFF09682A1CA"/>
    <w:rsid w:val="00016748"/>
    <w:pPr>
      <w:widowControl w:val="0"/>
    </w:pPr>
  </w:style>
  <w:style w:type="paragraph" w:customStyle="1" w:styleId="916CA04C5E22440C938D12FF2CDBF4D21">
    <w:name w:val="916CA04C5E22440C938D12FF2CDBF4D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4">
    <w:name w:val="E5B6FEF604BB4967985376B456F28123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4">
    <w:name w:val="7F93005374B645158930D7AC5FAB108C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">
    <w:name w:val="916CA04C5E22440C938D12FF2CDBF4D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5">
    <w:name w:val="E5B6FEF604BB4967985376B456F28123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5">
    <w:name w:val="7F93005374B645158930D7AC5FAB108C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">
    <w:name w:val="916CA04C5E22440C938D12FF2CDBF4D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">
    <w:name w:val="702500B3733E47E09BBA017CF5BA57B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6">
    <w:name w:val="E5B6FEF604BB4967985376B456F28123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6">
    <w:name w:val="7F93005374B645158930D7AC5FAB108C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4">
    <w:name w:val="916CA04C5E22440C938D12FF2CDBF4D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">
    <w:name w:val="702500B3733E47E09BBA017CF5BA57B7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7">
    <w:name w:val="E5B6FEF604BB4967985376B456F28123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7">
    <w:name w:val="7F93005374B645158930D7AC5FAB108C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5">
    <w:name w:val="916CA04C5E22440C938D12FF2CDBF4D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">
    <w:name w:val="702500B3733E47E09BBA017CF5BA57B7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8">
    <w:name w:val="E5B6FEF604BB4967985376B456F28123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8">
    <w:name w:val="7F93005374B645158930D7AC5FAB108C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6">
    <w:name w:val="916CA04C5E22440C938D12FF2CDBF4D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">
    <w:name w:val="702500B3733E47E09BBA017CF5BA57B7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9">
    <w:name w:val="E5B6FEF604BB4967985376B456F28123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9">
    <w:name w:val="7F93005374B645158930D7AC5FAB108C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7">
    <w:name w:val="916CA04C5E22440C938D12FF2CDBF4D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4">
    <w:name w:val="702500B3733E47E09BBA017CF5BA57B7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10">
    <w:name w:val="E5B6FEF604BB4967985376B456F28123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0">
    <w:name w:val="7F93005374B645158930D7AC5FAB108C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8">
    <w:name w:val="916CA04C5E22440C938D12FF2CDBF4D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5">
    <w:name w:val="702500B3733E47E09BBA017CF5BA57B7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11">
    <w:name w:val="E5B6FEF604BB4967985376B456F28123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1">
    <w:name w:val="7F93005374B645158930D7AC5FAB108C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9">
    <w:name w:val="916CA04C5E22440C938D12FF2CDBF4D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6">
    <w:name w:val="702500B3733E47E09BBA017CF5BA57B7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12">
    <w:name w:val="E5B6FEF604BB4967985376B456F28123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2">
    <w:name w:val="7F93005374B645158930D7AC5FAB108C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0">
    <w:name w:val="916CA04C5E22440C938D12FF2CDBF4D2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7">
    <w:name w:val="702500B3733E47E09BBA017CF5BA57B7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6FEF604BB4967985376B456F2812313">
    <w:name w:val="E5B6FEF604BB4967985376B456F28123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3">
    <w:name w:val="7F93005374B645158930D7AC5FAB108C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1">
    <w:name w:val="916CA04C5E22440C938D12FF2CDBF4D2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8">
    <w:name w:val="702500B3733E47E09BBA017CF5BA57B7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3005374B645158930D7AC5FAB108C14">
    <w:name w:val="7F93005374B645158930D7AC5FAB108C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2">
    <w:name w:val="916CA04C5E22440C938D12FF2CDBF4D2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">
    <w:name w:val="C8DDF96EC7C04A7A90EC4B1347204A1B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">
    <w:name w:val="D3D9076853C943E791A6EFF09682A1CA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9">
    <w:name w:val="702500B3733E47E09BBA017CF5BA57B7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3">
    <w:name w:val="916CA04C5E22440C938D12FF2CDBF4D2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">
    <w:name w:val="C8DDF96EC7C04A7A90EC4B1347204A1B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">
    <w:name w:val="D3D9076853C943E791A6EFF09682A1CA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0">
    <w:name w:val="702500B3733E47E09BBA017CF5BA57B7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7111DFDFA54E1CA8BF87699B0C153B">
    <w:name w:val="C07111DFDFA54E1CA8BF87699B0C153B"/>
    <w:rsid w:val="00016748"/>
    <w:pPr>
      <w:widowControl w:val="0"/>
    </w:pPr>
  </w:style>
  <w:style w:type="paragraph" w:customStyle="1" w:styleId="916CA04C5E22440C938D12FF2CDBF4D214">
    <w:name w:val="916CA04C5E22440C938D12FF2CDBF4D2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3">
    <w:name w:val="C8DDF96EC7C04A7A90EC4B1347204A1B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3">
    <w:name w:val="D3D9076853C943E791A6EFF09682A1CA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1">
    <w:name w:val="702500B3733E47E09BBA017CF5BA57B7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5">
    <w:name w:val="916CA04C5E22440C938D12FF2CDBF4D2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4">
    <w:name w:val="C8DDF96EC7C04A7A90EC4B1347204A1B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4">
    <w:name w:val="D3D9076853C943E791A6EFF09682A1CA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2">
    <w:name w:val="702500B3733E47E09BBA017CF5BA57B7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6">
    <w:name w:val="916CA04C5E22440C938D12FF2CDBF4D2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5">
    <w:name w:val="C8DDF96EC7C04A7A90EC4B1347204A1B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5">
    <w:name w:val="D3D9076853C943E791A6EFF09682A1CA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3">
    <w:name w:val="702500B3733E47E09BBA017CF5BA57B7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">
    <w:name w:val="C8F353A4C40147EAB4084EEAA6B1A912"/>
    <w:rsid w:val="00016748"/>
    <w:pPr>
      <w:widowControl w:val="0"/>
    </w:pPr>
  </w:style>
  <w:style w:type="paragraph" w:customStyle="1" w:styleId="E2CF9676E3B941339636CA10AA0AD6B5">
    <w:name w:val="E2CF9676E3B941339636CA10AA0AD6B5"/>
    <w:rsid w:val="00016748"/>
    <w:pPr>
      <w:widowControl w:val="0"/>
    </w:pPr>
  </w:style>
  <w:style w:type="paragraph" w:customStyle="1" w:styleId="210845EFF1DF49D88F81912F2F061679">
    <w:name w:val="210845EFF1DF49D88F81912F2F061679"/>
    <w:rsid w:val="00016748"/>
    <w:pPr>
      <w:widowControl w:val="0"/>
    </w:pPr>
  </w:style>
  <w:style w:type="paragraph" w:customStyle="1" w:styleId="916CA04C5E22440C938D12FF2CDBF4D217">
    <w:name w:val="916CA04C5E22440C938D12FF2CDBF4D2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6">
    <w:name w:val="C8DDF96EC7C04A7A90EC4B1347204A1B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6">
    <w:name w:val="D3D9076853C943E791A6EFF09682A1CA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4">
    <w:name w:val="702500B3733E47E09BBA017CF5BA57B7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">
    <w:name w:val="C8F353A4C40147EAB4084EEAA6B1A91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">
    <w:name w:val="E2CF9676E3B941339636CA10AA0AD6B5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0845EFF1DF49D88F81912F2F0616791">
    <w:name w:val="210845EFF1DF49D88F81912F2F061679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8">
    <w:name w:val="916CA04C5E22440C938D12FF2CDBF4D2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7">
    <w:name w:val="C8DDF96EC7C04A7A90EC4B1347204A1B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7">
    <w:name w:val="D3D9076853C943E791A6EFF09682A1CA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5">
    <w:name w:val="702500B3733E47E09BBA017CF5BA57B7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">
    <w:name w:val="C8F353A4C40147EAB4084EEAA6B1A91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">
    <w:name w:val="E2CF9676E3B941339636CA10AA0AD6B5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0845EFF1DF49D88F81912F2F0616792">
    <w:name w:val="210845EFF1DF49D88F81912F2F061679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19">
    <w:name w:val="916CA04C5E22440C938D12FF2CDBF4D2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8">
    <w:name w:val="C8DDF96EC7C04A7A90EC4B1347204A1B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8">
    <w:name w:val="D3D9076853C943E791A6EFF09682A1CA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6">
    <w:name w:val="702500B3733E47E09BBA017CF5BA57B7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3">
    <w:name w:val="C8F353A4C40147EAB4084EEAA6B1A91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3">
    <w:name w:val="E2CF9676E3B941339636CA10AA0AD6B5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0845EFF1DF49D88F81912F2F0616793">
    <w:name w:val="210845EFF1DF49D88F81912F2F061679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0">
    <w:name w:val="916CA04C5E22440C938D12FF2CDBF4D2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9">
    <w:name w:val="C8DDF96EC7C04A7A90EC4B1347204A1B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9">
    <w:name w:val="D3D9076853C943E791A6EFF09682A1CA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">
    <w:name w:val="2C9D150B53D647C1B03DACD6DD07DD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7">
    <w:name w:val="702500B3733E47E09BBA017CF5BA57B7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4">
    <w:name w:val="C8F353A4C40147EAB4084EEAA6B1A91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4">
    <w:name w:val="E2CF9676E3B941339636CA10AA0AD6B5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0845EFF1DF49D88F81912F2F0616794">
    <w:name w:val="210845EFF1DF49D88F81912F2F061679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1">
    <w:name w:val="916CA04C5E22440C938D12FF2CDBF4D2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0">
    <w:name w:val="C8DDF96EC7C04A7A90EC4B1347204A1B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0">
    <w:name w:val="D3D9076853C943E791A6EFF09682A1CA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">
    <w:name w:val="2C9D150B53D647C1B03DACD6DD07DD1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8">
    <w:name w:val="702500B3733E47E09BBA017CF5BA57B7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5">
    <w:name w:val="C8F353A4C40147EAB4084EEAA6B1A91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5">
    <w:name w:val="E2CF9676E3B941339636CA10AA0AD6B5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0845EFF1DF49D88F81912F2F0616795">
    <w:name w:val="210845EFF1DF49D88F81912F2F061679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779F95CBFC42A49714E84515D7A125">
    <w:name w:val="E3779F95CBFC42A49714E84515D7A125"/>
    <w:rsid w:val="00016748"/>
    <w:pPr>
      <w:widowControl w:val="0"/>
    </w:pPr>
  </w:style>
  <w:style w:type="paragraph" w:customStyle="1" w:styleId="D1BA3770819C4D2CB3DD37D06F1DC32D">
    <w:name w:val="D1BA3770819C4D2CB3DD37D06F1DC32D"/>
    <w:rsid w:val="00016748"/>
    <w:pPr>
      <w:widowControl w:val="0"/>
    </w:pPr>
  </w:style>
  <w:style w:type="paragraph" w:customStyle="1" w:styleId="CB57F73DC9004A8F920F333F3AD4EF63">
    <w:name w:val="CB57F73DC9004A8F920F333F3AD4EF63"/>
    <w:rsid w:val="00016748"/>
    <w:pPr>
      <w:widowControl w:val="0"/>
    </w:pPr>
  </w:style>
  <w:style w:type="paragraph" w:customStyle="1" w:styleId="60C1DCB6E73C4AF5B029B5DC2FA331FC">
    <w:name w:val="60C1DCB6E73C4AF5B029B5DC2FA331FC"/>
    <w:rsid w:val="00016748"/>
    <w:pPr>
      <w:widowControl w:val="0"/>
    </w:pPr>
  </w:style>
  <w:style w:type="paragraph" w:customStyle="1" w:styleId="F53A2E3E0830457B91F38AD1CE4350A9">
    <w:name w:val="F53A2E3E0830457B91F38AD1CE4350A9"/>
    <w:rsid w:val="00016748"/>
    <w:pPr>
      <w:widowControl w:val="0"/>
    </w:pPr>
  </w:style>
  <w:style w:type="paragraph" w:customStyle="1" w:styleId="916CA04C5E22440C938D12FF2CDBF4D222">
    <w:name w:val="916CA04C5E22440C938D12FF2CDBF4D2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1">
    <w:name w:val="C8DDF96EC7C04A7A90EC4B1347204A1B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1">
    <w:name w:val="D3D9076853C943E791A6EFF09682A1CA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2">
    <w:name w:val="2C9D150B53D647C1B03DACD6DD07DD1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19">
    <w:name w:val="702500B3733E47E09BBA017CF5BA57B7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6">
    <w:name w:val="C8F353A4C40147EAB4084EEAA6B1A91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6">
    <w:name w:val="E2CF9676E3B941339636CA10AA0AD6B5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85CDD5FE4D41D9966F41B9D00F4A53">
    <w:name w:val="2885CDD5FE4D41D9966F41B9D00F4A53"/>
    <w:rsid w:val="00016748"/>
    <w:pPr>
      <w:widowControl w:val="0"/>
    </w:pPr>
  </w:style>
  <w:style w:type="paragraph" w:customStyle="1" w:styleId="215ACE72DC7C4B1FAEBB1C378CB042AB">
    <w:name w:val="215ACE72DC7C4B1FAEBB1C378CB042AB"/>
    <w:rsid w:val="00016748"/>
    <w:pPr>
      <w:widowControl w:val="0"/>
    </w:pPr>
  </w:style>
  <w:style w:type="paragraph" w:customStyle="1" w:styleId="916CA04C5E22440C938D12FF2CDBF4D223">
    <w:name w:val="916CA04C5E22440C938D12FF2CDBF4D2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2">
    <w:name w:val="C8DDF96EC7C04A7A90EC4B1347204A1B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2">
    <w:name w:val="D3D9076853C943E791A6EFF09682A1CA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3">
    <w:name w:val="2C9D150B53D647C1B03DACD6DD07DD1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0">
    <w:name w:val="702500B3733E47E09BBA017CF5BA57B7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7">
    <w:name w:val="C8F353A4C40147EAB4084EEAA6B1A91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7">
    <w:name w:val="E2CF9676E3B941339636CA10AA0AD6B5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3FF58552A94FE2BBC2410887236290">
    <w:name w:val="633FF58552A94FE2BBC241088723629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EA85C4E2D744F6291E5EFFD59B3ADDF">
    <w:name w:val="3EA85C4E2D744F6291E5EFFD59B3ADDF"/>
    <w:rsid w:val="00016748"/>
    <w:pPr>
      <w:widowControl w:val="0"/>
    </w:pPr>
  </w:style>
  <w:style w:type="paragraph" w:customStyle="1" w:styleId="AA00A85DCD62431695E3FE8DA811A684">
    <w:name w:val="AA00A85DCD62431695E3FE8DA811A684"/>
    <w:rsid w:val="00016748"/>
    <w:pPr>
      <w:widowControl w:val="0"/>
    </w:pPr>
  </w:style>
  <w:style w:type="paragraph" w:customStyle="1" w:styleId="5583105DD65D4602B3C05BB918B105BD">
    <w:name w:val="5583105DD65D4602B3C05BB918B105BD"/>
    <w:rsid w:val="00016748"/>
    <w:pPr>
      <w:widowControl w:val="0"/>
    </w:pPr>
  </w:style>
  <w:style w:type="paragraph" w:customStyle="1" w:styleId="59588FFA858C4A02896957C460D128E1">
    <w:name w:val="59588FFA858C4A02896957C460D128E1"/>
    <w:rsid w:val="00016748"/>
    <w:pPr>
      <w:widowControl w:val="0"/>
    </w:pPr>
  </w:style>
  <w:style w:type="paragraph" w:customStyle="1" w:styleId="B3AA3E42D9774316BDC713C1D19E357C">
    <w:name w:val="B3AA3E42D9774316BDC713C1D19E357C"/>
    <w:rsid w:val="00016748"/>
    <w:pPr>
      <w:widowControl w:val="0"/>
    </w:pPr>
  </w:style>
  <w:style w:type="paragraph" w:customStyle="1" w:styleId="4043610653824F0A81813F7DB9F54142">
    <w:name w:val="4043610653824F0A81813F7DB9F54142"/>
    <w:rsid w:val="00016748"/>
    <w:pPr>
      <w:widowControl w:val="0"/>
    </w:pPr>
  </w:style>
  <w:style w:type="paragraph" w:customStyle="1" w:styleId="916CA04C5E22440C938D12FF2CDBF4D224">
    <w:name w:val="916CA04C5E22440C938D12FF2CDBF4D2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3">
    <w:name w:val="C8DDF96EC7C04A7A90EC4B1347204A1B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3">
    <w:name w:val="D3D9076853C943E791A6EFF09682A1CA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4">
    <w:name w:val="2C9D150B53D647C1B03DACD6DD07DD1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1">
    <w:name w:val="702500B3733E47E09BBA017CF5BA57B7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8">
    <w:name w:val="C8F353A4C40147EAB4084EEAA6B1A91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8">
    <w:name w:val="E2CF9676E3B941339636CA10AA0AD6B5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3105DD65D4602B3C05BB918B105BD1">
    <w:name w:val="5583105DD65D4602B3C05BB918B105BD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5">
    <w:name w:val="916CA04C5E22440C938D12FF2CDBF4D2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4">
    <w:name w:val="C8DDF96EC7C04A7A90EC4B1347204A1B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4">
    <w:name w:val="D3D9076853C943E791A6EFF09682A1CA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5">
    <w:name w:val="2C9D150B53D647C1B03DACD6DD07DD1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2">
    <w:name w:val="702500B3733E47E09BBA017CF5BA57B7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9">
    <w:name w:val="C8F353A4C40147EAB4084EEAA6B1A91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9">
    <w:name w:val="E2CF9676E3B941339636CA10AA0AD6B5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6">
    <w:name w:val="916CA04C5E22440C938D12FF2CDBF4D2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5">
    <w:name w:val="C8DDF96EC7C04A7A90EC4B1347204A1B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5">
    <w:name w:val="D3D9076853C943E791A6EFF09682A1CA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6">
    <w:name w:val="2C9D150B53D647C1B03DACD6DD07DD1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3">
    <w:name w:val="702500B3733E47E09BBA017CF5BA57B7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0">
    <w:name w:val="C8F353A4C40147EAB4084EEAA6B1A912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0">
    <w:name w:val="E2CF9676E3B941339636CA10AA0AD6B5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7">
    <w:name w:val="916CA04C5E22440C938D12FF2CDBF4D2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6">
    <w:name w:val="C8DDF96EC7C04A7A90EC4B1347204A1B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6">
    <w:name w:val="D3D9076853C943E791A6EFF09682A1CA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7">
    <w:name w:val="2C9D150B53D647C1B03DACD6DD07DD1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4">
    <w:name w:val="702500B3733E47E09BBA017CF5BA57B7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1">
    <w:name w:val="C8F353A4C40147EAB4084EEAA6B1A912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1">
    <w:name w:val="E2CF9676E3B941339636CA10AA0AD6B5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3105DD65D4602B3C05BB918B105BD2">
    <w:name w:val="5583105DD65D4602B3C05BB918B105BD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588FFA858C4A02896957C460D128E11">
    <w:name w:val="59588FFA858C4A02896957C460D128E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A3E42D9774316BDC713C1D19E357C1">
    <w:name w:val="B3AA3E42D9774316BDC713C1D19E357C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">
    <w:name w:val="4043610653824F0A81813F7DB9F5414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8">
    <w:name w:val="916CA04C5E22440C938D12FF2CDBF4D2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7">
    <w:name w:val="C8DDF96EC7C04A7A90EC4B1347204A1B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7">
    <w:name w:val="D3D9076853C943E791A6EFF09682A1CA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8">
    <w:name w:val="2C9D150B53D647C1B03DACD6DD07DD1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5">
    <w:name w:val="702500B3733E47E09BBA017CF5BA57B7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2">
    <w:name w:val="C8F353A4C40147EAB4084EEAA6B1A912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2">
    <w:name w:val="E2CF9676E3B941339636CA10AA0AD6B5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3105DD65D4602B3C05BB918B105BD3">
    <w:name w:val="5583105DD65D4602B3C05BB918B105BD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588FFA858C4A02896957C460D128E12">
    <w:name w:val="59588FFA858C4A02896957C460D128E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A3E42D9774316BDC713C1D19E357C2">
    <w:name w:val="B3AA3E42D9774316BDC713C1D19E357C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2">
    <w:name w:val="4043610653824F0A81813F7DB9F5414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29">
    <w:name w:val="916CA04C5E22440C938D12FF2CDBF4D2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8">
    <w:name w:val="C8DDF96EC7C04A7A90EC4B1347204A1B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8">
    <w:name w:val="D3D9076853C943E791A6EFF09682A1CA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9">
    <w:name w:val="2C9D150B53D647C1B03DACD6DD07DD1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6">
    <w:name w:val="702500B3733E47E09BBA017CF5BA57B7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3">
    <w:name w:val="C8F353A4C40147EAB4084EEAA6B1A912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3">
    <w:name w:val="E2CF9676E3B941339636CA10AA0AD6B5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0">
    <w:name w:val="916CA04C5E22440C938D12FF2CDBF4D23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19">
    <w:name w:val="C8DDF96EC7C04A7A90EC4B1347204A1B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19">
    <w:name w:val="D3D9076853C943E791A6EFF09682A1CA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0">
    <w:name w:val="2C9D150B53D647C1B03DACD6DD07DD12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7">
    <w:name w:val="702500B3733E47E09BBA017CF5BA57B7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4">
    <w:name w:val="C8F353A4C40147EAB4084EEAA6B1A912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4">
    <w:name w:val="E2CF9676E3B941339636CA10AA0AD6B5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1">
    <w:name w:val="916CA04C5E22440C938D12FF2CDBF4D23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0">
    <w:name w:val="C8DDF96EC7C04A7A90EC4B1347204A1B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0">
    <w:name w:val="D3D9076853C943E791A6EFF09682A1CA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1">
    <w:name w:val="2C9D150B53D647C1B03DACD6DD07DD121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8">
    <w:name w:val="702500B3733E47E09BBA017CF5BA57B7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5">
    <w:name w:val="C8F353A4C40147EAB4084EEAA6B1A912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5">
    <w:name w:val="E2CF9676E3B941339636CA10AA0AD6B5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3105DD65D4602B3C05BB918B105BD4">
    <w:name w:val="5583105DD65D4602B3C05BB918B105BD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588FFA858C4A02896957C460D128E13">
    <w:name w:val="59588FFA858C4A02896957C460D128E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A3E42D9774316BDC713C1D19E357C3">
    <w:name w:val="B3AA3E42D9774316BDC713C1D19E357C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3">
    <w:name w:val="4043610653824F0A81813F7DB9F5414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2">
    <w:name w:val="916CA04C5E22440C938D12FF2CDBF4D23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1">
    <w:name w:val="C8DDF96EC7C04A7A90EC4B1347204A1B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1">
    <w:name w:val="D3D9076853C943E791A6EFF09682A1CA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2">
    <w:name w:val="2C9D150B53D647C1B03DACD6DD07DD121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29">
    <w:name w:val="702500B3733E47E09BBA017CF5BA57B7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6">
    <w:name w:val="C8F353A4C40147EAB4084EEAA6B1A912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6">
    <w:name w:val="E2CF9676E3B941339636CA10AA0AD6B5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3105DD65D4602B3C05BB918B105BD5">
    <w:name w:val="5583105DD65D4602B3C05BB918B105BD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588FFA858C4A02896957C460D128E14">
    <w:name w:val="59588FFA858C4A02896957C460D128E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AA3E42D9774316BDC713C1D19E357C4">
    <w:name w:val="B3AA3E42D9774316BDC713C1D19E357C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4">
    <w:name w:val="4043610653824F0A81813F7DB9F5414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3">
    <w:name w:val="916CA04C5E22440C938D12FF2CDBF4D23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2">
    <w:name w:val="C8DDF96EC7C04A7A90EC4B1347204A1B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2">
    <w:name w:val="D3D9076853C943E791A6EFF09682A1CA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3">
    <w:name w:val="2C9D150B53D647C1B03DACD6DD07DD121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0">
    <w:name w:val="702500B3733E47E09BBA017CF5BA57B73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7">
    <w:name w:val="C8F353A4C40147EAB4084EEAA6B1A912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7">
    <w:name w:val="E2CF9676E3B941339636CA10AA0AD6B5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4">
    <w:name w:val="916CA04C5E22440C938D12FF2CDBF4D23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3">
    <w:name w:val="C8DDF96EC7C04A7A90EC4B1347204A1B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3">
    <w:name w:val="D3D9076853C943E791A6EFF09682A1CA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4">
    <w:name w:val="2C9D150B53D647C1B03DACD6DD07DD121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1">
    <w:name w:val="702500B3733E47E09BBA017CF5BA57B73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8">
    <w:name w:val="C8F353A4C40147EAB4084EEAA6B1A912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8">
    <w:name w:val="E2CF9676E3B941339636CA10AA0AD6B51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5">
    <w:name w:val="916CA04C5E22440C938D12FF2CDBF4D23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4">
    <w:name w:val="C8DDF96EC7C04A7A90EC4B1347204A1B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4">
    <w:name w:val="D3D9076853C943E791A6EFF09682A1CA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5">
    <w:name w:val="2C9D150B53D647C1B03DACD6DD07DD121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2">
    <w:name w:val="702500B3733E47E09BBA017CF5BA57B73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19">
    <w:name w:val="C8F353A4C40147EAB4084EEAA6B1A912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19">
    <w:name w:val="E2CF9676E3B941339636CA10AA0AD6B51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6">
    <w:name w:val="916CA04C5E22440C938D12FF2CDBF4D23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5">
    <w:name w:val="C8DDF96EC7C04A7A90EC4B1347204A1B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5">
    <w:name w:val="D3D9076853C943E791A6EFF09682A1CA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6">
    <w:name w:val="2C9D150B53D647C1B03DACD6DD07DD121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3">
    <w:name w:val="702500B3733E47E09BBA017CF5BA57B73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0">
    <w:name w:val="C8F353A4C40147EAB4084EEAA6B1A912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0">
    <w:name w:val="E2CF9676E3B941339636CA10AA0AD6B52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5">
    <w:name w:val="4043610653824F0A81813F7DB9F5414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6CA04C5E22440C938D12FF2CDBF4D237">
    <w:name w:val="916CA04C5E22440C938D12FF2CDBF4D23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DDF96EC7C04A7A90EC4B1347204A1B26">
    <w:name w:val="C8DDF96EC7C04A7A90EC4B1347204A1B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9076853C943E791A6EFF09682A1CA26">
    <w:name w:val="D3D9076853C943E791A6EFF09682A1CA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9D150B53D647C1B03DACD6DD07DD1217">
    <w:name w:val="2C9D150B53D647C1B03DACD6DD07DD121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02500B3733E47E09BBA017CF5BA57B734">
    <w:name w:val="702500B3733E47E09BBA017CF5BA57B73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1">
    <w:name w:val="C8F353A4C40147EAB4084EEAA6B1A912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1">
    <w:name w:val="E2CF9676E3B941339636CA10AA0AD6B5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6">
    <w:name w:val="4043610653824F0A81813F7DB9F541426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">
    <w:name w:val="50B6F8DC98F345ED951BCC48F614CE2C"/>
    <w:rsid w:val="00016748"/>
    <w:pPr>
      <w:widowControl w:val="0"/>
    </w:pPr>
  </w:style>
  <w:style w:type="paragraph" w:customStyle="1" w:styleId="C907F8F875BF44D69C2C1456F9152807">
    <w:name w:val="C907F8F875BF44D69C2C1456F9152807"/>
    <w:rsid w:val="00016748"/>
    <w:pPr>
      <w:widowControl w:val="0"/>
    </w:pPr>
  </w:style>
  <w:style w:type="paragraph" w:customStyle="1" w:styleId="172965497E67465E905C862F82A93F09">
    <w:name w:val="172965497E67465E905C862F82A93F09"/>
    <w:rsid w:val="00016748"/>
    <w:pPr>
      <w:widowControl w:val="0"/>
    </w:pPr>
  </w:style>
  <w:style w:type="paragraph" w:customStyle="1" w:styleId="02AFC154A50C4A818EB5DF3B3D462B98">
    <w:name w:val="02AFC154A50C4A818EB5DF3B3D462B98"/>
    <w:rsid w:val="00016748"/>
    <w:pPr>
      <w:widowControl w:val="0"/>
    </w:pPr>
  </w:style>
  <w:style w:type="paragraph" w:customStyle="1" w:styleId="ADAFDE0EAC444DD6A0C0CE8A0AF79402">
    <w:name w:val="ADAFDE0EAC444DD6A0C0CE8A0AF79402"/>
    <w:rsid w:val="00016748"/>
    <w:pPr>
      <w:widowControl w:val="0"/>
    </w:pPr>
  </w:style>
  <w:style w:type="paragraph" w:customStyle="1" w:styleId="DEE590B8168C4D0A9078E564E2D04363">
    <w:name w:val="DEE590B8168C4D0A9078E564E2D04363"/>
    <w:rsid w:val="00016748"/>
    <w:pPr>
      <w:widowControl w:val="0"/>
    </w:pPr>
  </w:style>
  <w:style w:type="paragraph" w:customStyle="1" w:styleId="E52B46247D8949FBA7673AC01FF3E88D">
    <w:name w:val="E52B46247D8949FBA7673AC01FF3E88D"/>
    <w:rsid w:val="00016748"/>
    <w:pPr>
      <w:widowControl w:val="0"/>
    </w:pPr>
  </w:style>
  <w:style w:type="paragraph" w:customStyle="1" w:styleId="239B15A8880D457E98578E36FFE5470B">
    <w:name w:val="239B15A8880D457E98578E36FFE5470B"/>
    <w:rsid w:val="00016748"/>
    <w:pPr>
      <w:widowControl w:val="0"/>
    </w:pPr>
  </w:style>
  <w:style w:type="paragraph" w:customStyle="1" w:styleId="02AFC154A50C4A818EB5DF3B3D462B981">
    <w:name w:val="02AFC154A50C4A818EB5DF3B3D462B98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1">
    <w:name w:val="ADAFDE0EAC444DD6A0C0CE8A0AF79402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1">
    <w:name w:val="DEE590B8168C4D0A9078E564E2D04363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1">
    <w:name w:val="239B15A8880D457E98578E36FFE5470B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2">
    <w:name w:val="C8F353A4C40147EAB4084EEAA6B1A912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2">
    <w:name w:val="E2CF9676E3B941339636CA10AA0AD6B5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1">
    <w:name w:val="50B6F8DC98F345ED951BCC48F614CE2C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1">
    <w:name w:val="C907F8F875BF44D69C2C1456F9152807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1">
    <w:name w:val="172965497E67465E905C862F82A93F091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7">
    <w:name w:val="4043610653824F0A81813F7DB9F541427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C154A50C4A818EB5DF3B3D462B982">
    <w:name w:val="02AFC154A50C4A818EB5DF3B3D462B98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2">
    <w:name w:val="ADAFDE0EAC444DD6A0C0CE8A0AF79402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2">
    <w:name w:val="DEE590B8168C4D0A9078E564E2D04363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2">
    <w:name w:val="239B15A8880D457E98578E36FFE5470B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3">
    <w:name w:val="C8F353A4C40147EAB4084EEAA6B1A912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3">
    <w:name w:val="E2CF9676E3B941339636CA10AA0AD6B5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2">
    <w:name w:val="50B6F8DC98F345ED951BCC48F614CE2C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2">
    <w:name w:val="C907F8F875BF44D69C2C1456F9152807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2">
    <w:name w:val="172965497E67465E905C862F82A93F092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8">
    <w:name w:val="4043610653824F0A81813F7DB9F541428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C154A50C4A818EB5DF3B3D462B983">
    <w:name w:val="02AFC154A50C4A818EB5DF3B3D462B98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3">
    <w:name w:val="ADAFDE0EAC444DD6A0C0CE8A0AF79402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3">
    <w:name w:val="DEE590B8168C4D0A9078E564E2D04363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3">
    <w:name w:val="239B15A8880D457E98578E36FFE5470B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4">
    <w:name w:val="C8F353A4C40147EAB4084EEAA6B1A912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4">
    <w:name w:val="E2CF9676E3B941339636CA10AA0AD6B5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3">
    <w:name w:val="50B6F8DC98F345ED951BCC48F614CE2C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3">
    <w:name w:val="C907F8F875BF44D69C2C1456F9152807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3">
    <w:name w:val="172965497E67465E905C862F82A93F093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9">
    <w:name w:val="4043610653824F0A81813F7DB9F541429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7811533DE4C7FB4695702D57BB932">
    <w:name w:val="E747811533DE4C7FB4695702D57BB932"/>
    <w:rsid w:val="00016748"/>
    <w:pPr>
      <w:widowControl w:val="0"/>
    </w:pPr>
  </w:style>
  <w:style w:type="paragraph" w:customStyle="1" w:styleId="02AFC154A50C4A818EB5DF3B3D462B984">
    <w:name w:val="02AFC154A50C4A818EB5DF3B3D462B98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4">
    <w:name w:val="ADAFDE0EAC444DD6A0C0CE8A0AF79402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4">
    <w:name w:val="DEE590B8168C4D0A9078E564E2D04363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4">
    <w:name w:val="239B15A8880D457E98578E36FFE5470B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5">
    <w:name w:val="C8F353A4C40147EAB4084EEAA6B1A912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5">
    <w:name w:val="E2CF9676E3B941339636CA10AA0AD6B525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4">
    <w:name w:val="50B6F8DC98F345ED951BCC48F614CE2C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4">
    <w:name w:val="C907F8F875BF44D69C2C1456F9152807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4">
    <w:name w:val="172965497E67465E905C862F82A93F094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0">
    <w:name w:val="4043610653824F0A81813F7DB9F5414210"/>
    <w:rsid w:val="000167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C154A50C4A818EB5DF3B3D462B985">
    <w:name w:val="02AFC154A50C4A818EB5DF3B3D462B98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5">
    <w:name w:val="ADAFDE0EAC444DD6A0C0CE8A0AF79402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5">
    <w:name w:val="DEE590B8168C4D0A9078E564E2D04363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5">
    <w:name w:val="239B15A8880D457E98578E36FFE5470B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6">
    <w:name w:val="C8F353A4C40147EAB4084EEAA6B1A9122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6">
    <w:name w:val="E2CF9676E3B941339636CA10AA0AD6B52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5">
    <w:name w:val="50B6F8DC98F345ED951BCC48F614CE2C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5">
    <w:name w:val="C907F8F875BF44D69C2C1456F9152807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5">
    <w:name w:val="172965497E67465E905C862F82A93F095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1">
    <w:name w:val="4043610653824F0A81813F7DB9F541421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C154A50C4A818EB5DF3B3D462B986">
    <w:name w:val="02AFC154A50C4A818EB5DF3B3D462B98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6">
    <w:name w:val="ADAFDE0EAC444DD6A0C0CE8A0AF79402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6">
    <w:name w:val="DEE590B8168C4D0A9078E564E2D04363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6">
    <w:name w:val="239B15A8880D457E98578E36FFE5470B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7">
    <w:name w:val="C8F353A4C40147EAB4084EEAA6B1A9122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7">
    <w:name w:val="E2CF9676E3B941339636CA10AA0AD6B52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6">
    <w:name w:val="50B6F8DC98F345ED951BCC48F614CE2C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6">
    <w:name w:val="C907F8F875BF44D69C2C1456F9152807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6">
    <w:name w:val="172965497E67465E905C862F82A93F096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2">
    <w:name w:val="4043610653824F0A81813F7DB9F541421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C154A50C4A818EB5DF3B3D462B987">
    <w:name w:val="02AFC154A50C4A818EB5DF3B3D462B98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AFDE0EAC444DD6A0C0CE8A0AF794027">
    <w:name w:val="ADAFDE0EAC444DD6A0C0CE8A0AF79402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E590B8168C4D0A9078E564E2D043637">
    <w:name w:val="DEE590B8168C4D0A9078E564E2D04363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9B15A8880D457E98578E36FFE5470B7">
    <w:name w:val="239B15A8880D457E98578E36FFE5470B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8">
    <w:name w:val="C8F353A4C40147EAB4084EEAA6B1A91228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8">
    <w:name w:val="E2CF9676E3B941339636CA10AA0AD6B528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7">
    <w:name w:val="50B6F8DC98F345ED951BCC48F614CE2C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7">
    <w:name w:val="C907F8F875BF44D69C2C1456F9152807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7">
    <w:name w:val="172965497E67465E905C862F82A93F097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3">
    <w:name w:val="4043610653824F0A81813F7DB9F5414213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C92A493C4A4412B392B29E49F42738">
    <w:name w:val="59C92A493C4A4412B392B29E49F42738"/>
    <w:rsid w:val="00D911D1"/>
    <w:pPr>
      <w:widowControl w:val="0"/>
    </w:pPr>
  </w:style>
  <w:style w:type="paragraph" w:customStyle="1" w:styleId="61F66C5557DD4B5C9A92AED989DC6C86">
    <w:name w:val="61F66C5557DD4B5C9A92AED989DC6C86"/>
    <w:rsid w:val="00D911D1"/>
    <w:pPr>
      <w:widowControl w:val="0"/>
    </w:pPr>
  </w:style>
  <w:style w:type="paragraph" w:customStyle="1" w:styleId="0E2BCFAFB6C140B984F3798A779518A2">
    <w:name w:val="0E2BCFAFB6C140B984F3798A779518A2"/>
    <w:rsid w:val="00D911D1"/>
    <w:pPr>
      <w:widowControl w:val="0"/>
    </w:pPr>
  </w:style>
  <w:style w:type="paragraph" w:customStyle="1" w:styleId="639B47683EB246D2812DE25413D13800">
    <w:name w:val="639B47683EB246D2812DE25413D13800"/>
    <w:rsid w:val="00D911D1"/>
    <w:pPr>
      <w:widowControl w:val="0"/>
    </w:pPr>
  </w:style>
  <w:style w:type="paragraph" w:customStyle="1" w:styleId="B26FCBB432684954A2A68B1E6DF1B6DA">
    <w:name w:val="B26FCBB432684954A2A68B1E6DF1B6DA"/>
    <w:rsid w:val="00D911D1"/>
    <w:pPr>
      <w:widowControl w:val="0"/>
    </w:pPr>
  </w:style>
  <w:style w:type="paragraph" w:customStyle="1" w:styleId="59C92A493C4A4412B392B29E49F427381">
    <w:name w:val="59C92A493C4A4412B392B29E49F42738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66C5557DD4B5C9A92AED989DC6C861">
    <w:name w:val="61F66C5557DD4B5C9A92AED989DC6C86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2BCFAFB6C140B984F3798A779518A21">
    <w:name w:val="0E2BCFAFB6C140B984F3798A779518A2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6FCBB432684954A2A68B1E6DF1B6DA1">
    <w:name w:val="B26FCBB432684954A2A68B1E6DF1B6DA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29">
    <w:name w:val="C8F353A4C40147EAB4084EEAA6B1A91229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29">
    <w:name w:val="E2CF9676E3B941339636CA10AA0AD6B529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B6F8DC98F345ED951BCC48F614CE2C8">
    <w:name w:val="50B6F8DC98F345ED951BCC48F614CE2C8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07F8F875BF44D69C2C1456F91528078">
    <w:name w:val="C907F8F875BF44D69C2C1456F91528078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965497E67465E905C862F82A93F098">
    <w:name w:val="172965497E67465E905C862F82A93F098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43610653824F0A81813F7DB9F5414214">
    <w:name w:val="4043610653824F0A81813F7DB9F5414214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01DA09F11C48B292DF80FCAF6CA743">
    <w:name w:val="BA01DA09F11C48B292DF80FCAF6CA743"/>
    <w:rsid w:val="00D911D1"/>
    <w:pPr>
      <w:widowControl w:val="0"/>
    </w:pPr>
  </w:style>
  <w:style w:type="paragraph" w:customStyle="1" w:styleId="7012912196FD478CA726A05CBCA648FA">
    <w:name w:val="7012912196FD478CA726A05CBCA648FA"/>
    <w:rsid w:val="00D911D1"/>
    <w:pPr>
      <w:widowControl w:val="0"/>
    </w:pPr>
  </w:style>
  <w:style w:type="paragraph" w:customStyle="1" w:styleId="FB39ADBAC03B4346A9CE6AE9936B6F0A">
    <w:name w:val="FB39ADBAC03B4346A9CE6AE9936B6F0A"/>
    <w:rsid w:val="00D911D1"/>
    <w:pPr>
      <w:widowControl w:val="0"/>
    </w:pPr>
  </w:style>
  <w:style w:type="paragraph" w:customStyle="1" w:styleId="ECB415A7425440AD97255DB18223EA71">
    <w:name w:val="ECB415A7425440AD97255DB18223EA71"/>
    <w:rsid w:val="00D911D1"/>
    <w:pPr>
      <w:widowControl w:val="0"/>
    </w:pPr>
  </w:style>
  <w:style w:type="paragraph" w:customStyle="1" w:styleId="59C92A493C4A4412B392B29E49F427382">
    <w:name w:val="59C92A493C4A4412B392B29E49F42738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66C5557DD4B5C9A92AED989DC6C862">
    <w:name w:val="61F66C5557DD4B5C9A92AED989DC6C86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2BCFAFB6C140B984F3798A779518A22">
    <w:name w:val="0E2BCFAFB6C140B984F3798A779518A2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6FCBB432684954A2A68B1E6DF1B6DA2">
    <w:name w:val="B26FCBB432684954A2A68B1E6DF1B6DA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30">
    <w:name w:val="C8F353A4C40147EAB4084EEAA6B1A91230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30">
    <w:name w:val="E2CF9676E3B941339636CA10AA0AD6B530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B415A7425440AD97255DB18223EA711">
    <w:name w:val="ECB415A7425440AD97255DB18223EA71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8F1F6B16FB40D28F4D5C66FF2671F4">
    <w:name w:val="0A8F1F6B16FB40D28F4D5C66FF2671F4"/>
    <w:rsid w:val="00D911D1"/>
    <w:pPr>
      <w:widowControl w:val="0"/>
    </w:pPr>
  </w:style>
  <w:style w:type="paragraph" w:customStyle="1" w:styleId="59C92A493C4A4412B392B29E49F427383">
    <w:name w:val="59C92A493C4A4412B392B29E49F427383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66C5557DD4B5C9A92AED989DC6C863">
    <w:name w:val="61F66C5557DD4B5C9A92AED989DC6C863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2BCFAFB6C140B984F3798A779518A23">
    <w:name w:val="0E2BCFAFB6C140B984F3798A779518A23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6FCBB432684954A2A68B1E6DF1B6DA3">
    <w:name w:val="B26FCBB432684954A2A68B1E6DF1B6DA3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31">
    <w:name w:val="C8F353A4C40147EAB4084EEAA6B1A9123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31">
    <w:name w:val="E2CF9676E3B941339636CA10AA0AD6B531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B415A7425440AD97255DB18223EA712">
    <w:name w:val="ECB415A7425440AD97255DB18223EA712"/>
    <w:rsid w:val="00D911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CB622FE86E4131A41F7D037845DEEE">
    <w:name w:val="DACB622FE86E4131A41F7D037845DEEE"/>
    <w:rsid w:val="00D911D1"/>
    <w:pPr>
      <w:widowControl w:val="0"/>
    </w:pPr>
  </w:style>
  <w:style w:type="paragraph" w:customStyle="1" w:styleId="6F57E61C763A4FE8926855E12182EF32">
    <w:name w:val="6F57E61C763A4FE8926855E12182EF32"/>
    <w:rsid w:val="00D911D1"/>
    <w:pPr>
      <w:widowControl w:val="0"/>
    </w:pPr>
  </w:style>
  <w:style w:type="paragraph" w:customStyle="1" w:styleId="99C73100D4284E6E95BFF43DBE3CD98D">
    <w:name w:val="99C73100D4284E6E95BFF43DBE3CD98D"/>
    <w:rsid w:val="00D911D1"/>
    <w:pPr>
      <w:widowControl w:val="0"/>
    </w:pPr>
  </w:style>
  <w:style w:type="paragraph" w:customStyle="1" w:styleId="D53E44AEBA6E45C1BF909CFC4C1EA0C0">
    <w:name w:val="D53E44AEBA6E45C1BF909CFC4C1EA0C0"/>
    <w:rsid w:val="00D911D1"/>
    <w:pPr>
      <w:widowControl w:val="0"/>
    </w:pPr>
  </w:style>
  <w:style w:type="paragraph" w:customStyle="1" w:styleId="7123CD92429D4C529B50579A5637AC94">
    <w:name w:val="7123CD92429D4C529B50579A5637AC94"/>
    <w:rsid w:val="00D911D1"/>
    <w:pPr>
      <w:widowControl w:val="0"/>
    </w:pPr>
  </w:style>
  <w:style w:type="paragraph" w:customStyle="1" w:styleId="B5BE303A08D14F51AAF301DCBF6BE6CD">
    <w:name w:val="B5BE303A08D14F51AAF301DCBF6BE6CD"/>
    <w:rsid w:val="00D911D1"/>
    <w:pPr>
      <w:widowControl w:val="0"/>
    </w:pPr>
  </w:style>
  <w:style w:type="paragraph" w:customStyle="1" w:styleId="EB08498759F84D80A6A3A1DEDA60B20B">
    <w:name w:val="EB08498759F84D80A6A3A1DEDA60B20B"/>
    <w:rsid w:val="00D911D1"/>
    <w:pPr>
      <w:widowControl w:val="0"/>
    </w:pPr>
  </w:style>
  <w:style w:type="paragraph" w:customStyle="1" w:styleId="8A627003E27643038AE66297F0D0216D">
    <w:name w:val="8A627003E27643038AE66297F0D0216D"/>
    <w:rsid w:val="00D911D1"/>
    <w:pPr>
      <w:widowControl w:val="0"/>
    </w:pPr>
  </w:style>
  <w:style w:type="paragraph" w:customStyle="1" w:styleId="ACD26035FA42408B8A1C4DB67772F240">
    <w:name w:val="ACD26035FA42408B8A1C4DB67772F240"/>
    <w:rsid w:val="00D911D1"/>
    <w:pPr>
      <w:widowControl w:val="0"/>
    </w:pPr>
  </w:style>
  <w:style w:type="paragraph" w:customStyle="1" w:styleId="5190667B29A64247B050D71D7E1AC206">
    <w:name w:val="5190667B29A64247B050D71D7E1AC206"/>
    <w:rsid w:val="00D911D1"/>
    <w:pPr>
      <w:widowControl w:val="0"/>
    </w:pPr>
  </w:style>
  <w:style w:type="paragraph" w:customStyle="1" w:styleId="CF901D67A8AB410FB34419172CE5AC4F">
    <w:name w:val="CF901D67A8AB410FB34419172CE5AC4F"/>
    <w:rsid w:val="00D911D1"/>
    <w:pPr>
      <w:widowControl w:val="0"/>
    </w:pPr>
  </w:style>
  <w:style w:type="paragraph" w:customStyle="1" w:styleId="970B265E2840452283EC8B4B33F69070">
    <w:name w:val="970B265E2840452283EC8B4B33F69070"/>
    <w:rsid w:val="00D911D1"/>
    <w:pPr>
      <w:widowControl w:val="0"/>
    </w:pPr>
  </w:style>
  <w:style w:type="paragraph" w:customStyle="1" w:styleId="DEBCE122AF08403BAEC4E42B37413ECC">
    <w:name w:val="DEBCE122AF08403BAEC4E42B37413ECC"/>
    <w:rsid w:val="00D911D1"/>
    <w:pPr>
      <w:widowControl w:val="0"/>
    </w:pPr>
  </w:style>
  <w:style w:type="paragraph" w:customStyle="1" w:styleId="D87CF6C7AB504AC4B9434110F131D16C">
    <w:name w:val="D87CF6C7AB504AC4B9434110F131D16C"/>
    <w:rsid w:val="00D911D1"/>
    <w:pPr>
      <w:widowControl w:val="0"/>
    </w:pPr>
  </w:style>
  <w:style w:type="paragraph" w:customStyle="1" w:styleId="36C308CA1B1147C3AB6FA32912D9CF14">
    <w:name w:val="36C308CA1B1147C3AB6FA32912D9CF14"/>
    <w:rsid w:val="00D911D1"/>
    <w:pPr>
      <w:widowControl w:val="0"/>
    </w:pPr>
  </w:style>
  <w:style w:type="paragraph" w:customStyle="1" w:styleId="74383BA64CDD44D5893ECFB03874EF3F">
    <w:name w:val="74383BA64CDD44D5893ECFB03874EF3F"/>
    <w:rsid w:val="00D911D1"/>
    <w:pPr>
      <w:widowControl w:val="0"/>
    </w:pPr>
  </w:style>
  <w:style w:type="paragraph" w:customStyle="1" w:styleId="D988837CB66249B3B00CB8E38888ACD0">
    <w:name w:val="D988837CB66249B3B00CB8E38888ACD0"/>
    <w:rsid w:val="00D911D1"/>
    <w:pPr>
      <w:widowControl w:val="0"/>
    </w:pPr>
  </w:style>
  <w:style w:type="paragraph" w:customStyle="1" w:styleId="A4320218B2F34B14821A649BCA9AD5B8">
    <w:name w:val="A4320218B2F34B14821A649BCA9AD5B8"/>
    <w:rsid w:val="00D911D1"/>
    <w:pPr>
      <w:widowControl w:val="0"/>
    </w:pPr>
  </w:style>
  <w:style w:type="paragraph" w:customStyle="1" w:styleId="5CDDA1D905B04EBBA8654A4B48BBC18F">
    <w:name w:val="5CDDA1D905B04EBBA8654A4B48BBC18F"/>
    <w:rsid w:val="00D911D1"/>
    <w:pPr>
      <w:widowControl w:val="0"/>
    </w:pPr>
  </w:style>
  <w:style w:type="paragraph" w:customStyle="1" w:styleId="A86952CAAFBE407690674632E0D55B07">
    <w:name w:val="A86952CAAFBE407690674632E0D55B07"/>
    <w:rsid w:val="00D911D1"/>
    <w:pPr>
      <w:widowControl w:val="0"/>
    </w:pPr>
  </w:style>
  <w:style w:type="paragraph" w:customStyle="1" w:styleId="B11AC3C84C83475DACCDA794E0CCDF8B">
    <w:name w:val="B11AC3C84C83475DACCDA794E0CCDF8B"/>
    <w:rsid w:val="00D911D1"/>
    <w:pPr>
      <w:widowControl w:val="0"/>
    </w:pPr>
  </w:style>
  <w:style w:type="paragraph" w:customStyle="1" w:styleId="6AAD833CFD7A4F80AD33B42FFBB7353A">
    <w:name w:val="6AAD833CFD7A4F80AD33B42FFBB7353A"/>
    <w:rsid w:val="00D911D1"/>
    <w:pPr>
      <w:widowControl w:val="0"/>
    </w:pPr>
  </w:style>
  <w:style w:type="paragraph" w:customStyle="1" w:styleId="36C053EF54E24C2583C6742E11465F3A">
    <w:name w:val="36C053EF54E24C2583C6742E11465F3A"/>
    <w:rsid w:val="00D911D1"/>
    <w:pPr>
      <w:widowControl w:val="0"/>
    </w:pPr>
  </w:style>
  <w:style w:type="paragraph" w:customStyle="1" w:styleId="FD786A4AE74F4773AB70DA6BFB619C3B">
    <w:name w:val="FD786A4AE74F4773AB70DA6BFB619C3B"/>
    <w:rsid w:val="00D911D1"/>
    <w:pPr>
      <w:widowControl w:val="0"/>
    </w:pPr>
  </w:style>
  <w:style w:type="paragraph" w:customStyle="1" w:styleId="9A9D2E80A3F34A58B16CF988A83D3354">
    <w:name w:val="9A9D2E80A3F34A58B16CF988A83D3354"/>
    <w:rsid w:val="00D911D1"/>
    <w:pPr>
      <w:widowControl w:val="0"/>
    </w:pPr>
  </w:style>
  <w:style w:type="paragraph" w:customStyle="1" w:styleId="E28F8D43F85241D89D74C7A89F3B2C03">
    <w:name w:val="E28F8D43F85241D89D74C7A89F3B2C03"/>
    <w:rsid w:val="00D911D1"/>
    <w:pPr>
      <w:widowControl w:val="0"/>
    </w:pPr>
  </w:style>
  <w:style w:type="paragraph" w:customStyle="1" w:styleId="59C92A493C4A4412B392B29E49F427384">
    <w:name w:val="59C92A493C4A4412B392B29E49F427384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66C5557DD4B5C9A92AED989DC6C864">
    <w:name w:val="61F66C5557DD4B5C9A92AED989DC6C864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2BCFAFB6C140B984F3798A779518A24">
    <w:name w:val="0E2BCFAFB6C140B984F3798A779518A24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6FCBB432684954A2A68B1E6DF1B6DA4">
    <w:name w:val="B26FCBB432684954A2A68B1E6DF1B6DA4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32">
    <w:name w:val="C8F353A4C40147EAB4084EEAA6B1A9123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32">
    <w:name w:val="E2CF9676E3B941339636CA10AA0AD6B53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86A4AE74F4773AB70DA6BFB619C3B1">
    <w:name w:val="FD786A4AE74F4773AB70DA6BFB619C3B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9D2E80A3F34A58B16CF988A83D33541">
    <w:name w:val="9A9D2E80A3F34A58B16CF988A83D3354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8F8D43F85241D89D74C7A89F3B2C031">
    <w:name w:val="E28F8D43F85241D89D74C7A89F3B2C03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90667B29A64247B050D71D7E1AC2061">
    <w:name w:val="5190667B29A64247B050D71D7E1AC206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901D67A8AB410FB34419172CE5AC4F1">
    <w:name w:val="CF901D67A8AB410FB34419172CE5AC4F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B265E2840452283EC8B4B33F690701">
    <w:name w:val="970B265E2840452283EC8B4B33F69070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CE122AF08403BAEC4E42B37413ECC1">
    <w:name w:val="DEBCE122AF08403BAEC4E42B37413ECC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CF6C7AB504AC4B9434110F131D16C1">
    <w:name w:val="D87CF6C7AB504AC4B9434110F131D16C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C308CA1B1147C3AB6FA32912D9CF141">
    <w:name w:val="36C308CA1B1147C3AB6FA32912D9CF14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383BA64CDD44D5893ECFB03874EF3F1">
    <w:name w:val="74383BA64CDD44D5893ECFB03874EF3F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88837CB66249B3B00CB8E38888ACD01">
    <w:name w:val="D988837CB66249B3B00CB8E38888ACD0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320218B2F34B14821A649BCA9AD5B81">
    <w:name w:val="A4320218B2F34B14821A649BCA9AD5B8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DA1D905B04EBBA8654A4B48BBC18F1">
    <w:name w:val="5CDDA1D905B04EBBA8654A4B48BBC18F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952CAAFBE407690674632E0D55B071">
    <w:name w:val="A86952CAAFBE407690674632E0D55B071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9C92A493C4A4412B392B29E49F427385">
    <w:name w:val="59C92A493C4A4412B392B29E49F427385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F66C5557DD4B5C9A92AED989DC6C865">
    <w:name w:val="61F66C5557DD4B5C9A92AED989DC6C865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2BCFAFB6C140B984F3798A779518A25">
    <w:name w:val="0E2BCFAFB6C140B984F3798A779518A25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6FCBB432684954A2A68B1E6DF1B6DA5">
    <w:name w:val="B26FCBB432684954A2A68B1E6DF1B6DA5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F353A4C40147EAB4084EEAA6B1A91233">
    <w:name w:val="C8F353A4C40147EAB4084EEAA6B1A91233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F9676E3B941339636CA10AA0AD6B533">
    <w:name w:val="E2CF9676E3B941339636CA10AA0AD6B533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86A4AE74F4773AB70DA6BFB619C3B2">
    <w:name w:val="FD786A4AE74F4773AB70DA6BFB619C3B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A9D2E80A3F34A58B16CF988A83D33542">
    <w:name w:val="9A9D2E80A3F34A58B16CF988A83D3354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8F8D43F85241D89D74C7A89F3B2C032">
    <w:name w:val="E28F8D43F85241D89D74C7A89F3B2C03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90667B29A64247B050D71D7E1AC2062">
    <w:name w:val="5190667B29A64247B050D71D7E1AC206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901D67A8AB410FB34419172CE5AC4F2">
    <w:name w:val="CF901D67A8AB410FB34419172CE5AC4F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B265E2840452283EC8B4B33F690702">
    <w:name w:val="970B265E2840452283EC8B4B33F69070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CE122AF08403BAEC4E42B37413ECC2">
    <w:name w:val="DEBCE122AF08403BAEC4E42B37413ECC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CF6C7AB504AC4B9434110F131D16C2">
    <w:name w:val="D87CF6C7AB504AC4B9434110F131D16C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C308CA1B1147C3AB6FA32912D9CF142">
    <w:name w:val="36C308CA1B1147C3AB6FA32912D9CF14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383BA64CDD44D5893ECFB03874EF3F2">
    <w:name w:val="74383BA64CDD44D5893ECFB03874EF3F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88837CB66249B3B00CB8E38888ACD02">
    <w:name w:val="D988837CB66249B3B00CB8E38888ACD0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320218B2F34B14821A649BCA9AD5B82">
    <w:name w:val="A4320218B2F34B14821A649BCA9AD5B8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DA1D905B04EBBA8654A4B48BBC18F2">
    <w:name w:val="5CDDA1D905B04EBBA8654A4B48BBC18F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6952CAAFBE407690674632E0D55B072">
    <w:name w:val="A86952CAAFBE407690674632E0D55B072"/>
    <w:rsid w:val="00EF5D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FDBD1BAF8041A29E0F4E91D3FFEC4F">
    <w:name w:val="43FDBD1BAF8041A29E0F4E91D3FFEC4F"/>
    <w:rsid w:val="00EF5DAB"/>
    <w:pPr>
      <w:widowControl w:val="0"/>
    </w:pPr>
  </w:style>
  <w:style w:type="paragraph" w:customStyle="1" w:styleId="F85A6E1A8D6449DEAB04DD6A05AE9BCA">
    <w:name w:val="F85A6E1A8D6449DEAB04DD6A05AE9BCA"/>
    <w:rsid w:val="00EF5DAB"/>
    <w:pPr>
      <w:widowControl w:val="0"/>
    </w:pPr>
  </w:style>
  <w:style w:type="paragraph" w:customStyle="1" w:styleId="0AB0D2AADEE24384BE225D2550DE157D">
    <w:name w:val="0AB0D2AADEE24384BE225D2550DE157D"/>
    <w:rsid w:val="00EF5DAB"/>
    <w:pPr>
      <w:widowControl w:val="0"/>
    </w:pPr>
  </w:style>
  <w:style w:type="paragraph" w:customStyle="1" w:styleId="7D1669235A864401874799546A19CE9C">
    <w:name w:val="7D1669235A864401874799546A19CE9C"/>
    <w:rsid w:val="00EF5DAB"/>
    <w:pPr>
      <w:widowControl w:val="0"/>
    </w:pPr>
  </w:style>
  <w:style w:type="paragraph" w:customStyle="1" w:styleId="95BA94E43AEB46DE8388FAAB4F673531">
    <w:name w:val="95BA94E43AEB46DE8388FAAB4F673531"/>
    <w:rsid w:val="00EF5DAB"/>
    <w:pPr>
      <w:widowControl w:val="0"/>
    </w:pPr>
  </w:style>
  <w:style w:type="paragraph" w:customStyle="1" w:styleId="A6C1F1EB4DDF4AE4A35FB77247FE1960">
    <w:name w:val="A6C1F1EB4DDF4AE4A35FB77247FE1960"/>
    <w:rsid w:val="00EF5DAB"/>
    <w:pPr>
      <w:widowControl w:val="0"/>
    </w:pPr>
  </w:style>
  <w:style w:type="paragraph" w:customStyle="1" w:styleId="1448D8C646944AA882EA7CE583B4A5A5">
    <w:name w:val="1448D8C646944AA882EA7CE583B4A5A5"/>
    <w:rsid w:val="00EF5DA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陳芝仙</dc:creator>
  <cp:keywords/>
  <dc:description/>
  <cp:lastModifiedBy>陳芝仙</cp:lastModifiedBy>
  <cp:revision>19</cp:revision>
  <cp:lastPrinted>2023-03-28T08:25:00Z</cp:lastPrinted>
  <dcterms:created xsi:type="dcterms:W3CDTF">2023-03-22T03:30:00Z</dcterms:created>
  <dcterms:modified xsi:type="dcterms:W3CDTF">2023-05-16T00:26:00Z</dcterms:modified>
</cp:coreProperties>
</file>