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FAD6D" w14:textId="77777777" w:rsidR="006445BE" w:rsidRPr="006445BE" w:rsidRDefault="006445BE" w:rsidP="00C7676A">
      <w:pPr>
        <w:spacing w:line="360" w:lineRule="exact"/>
        <w:ind w:firstLine="482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bookmarkStart w:id="0" w:name="_GoBack"/>
      <w:bookmarkEnd w:id="0"/>
      <w:r w:rsidRPr="006445BE">
        <w:rPr>
          <w:rFonts w:ascii="標楷體" w:eastAsia="標楷體" w:hAnsi="標楷體" w:cs="Times New Roman"/>
          <w:b/>
          <w:color w:val="000000"/>
          <w:sz w:val="32"/>
          <w:szCs w:val="32"/>
        </w:rPr>
        <w:t>淡江大學學校財團法人淡</w:t>
      </w:r>
      <w:r w:rsidRPr="006445BE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江大學</w:t>
      </w:r>
    </w:p>
    <w:p w14:paraId="250D0FB5" w14:textId="46141A1E" w:rsidR="006445BE" w:rsidRPr="006445BE" w:rsidRDefault="006445BE" w:rsidP="00C7676A">
      <w:pPr>
        <w:spacing w:beforeLines="50" w:before="180" w:line="360" w:lineRule="exact"/>
        <w:jc w:val="center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6445BE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產學合作計畫結餘款轉撥校內指定專</w:t>
      </w:r>
      <w:r w:rsidR="0024041D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帳</w:t>
      </w:r>
      <w:r w:rsidRPr="006445BE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申請表暨計畫主持人聲明書</w:t>
      </w:r>
    </w:p>
    <w:tbl>
      <w:tblPr>
        <w:tblW w:w="9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142"/>
        <w:gridCol w:w="1216"/>
        <w:gridCol w:w="558"/>
        <w:gridCol w:w="202"/>
        <w:gridCol w:w="635"/>
        <w:gridCol w:w="969"/>
        <w:gridCol w:w="11"/>
        <w:gridCol w:w="315"/>
        <w:gridCol w:w="873"/>
        <w:gridCol w:w="420"/>
        <w:gridCol w:w="351"/>
        <w:gridCol w:w="301"/>
        <w:gridCol w:w="641"/>
        <w:gridCol w:w="1298"/>
      </w:tblGrid>
      <w:tr w:rsidR="009C6811" w:rsidRPr="009903F7" w14:paraId="59362AD4" w14:textId="77777777" w:rsidTr="006E04F6">
        <w:trPr>
          <w:trHeight w:val="680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2055D2" w14:textId="2B7B647A" w:rsidR="009C6811" w:rsidRPr="009903F7" w:rsidRDefault="009C6811" w:rsidP="009C681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9903F7">
              <w:rPr>
                <w:rFonts w:ascii="標楷體" w:eastAsia="標楷體" w:hAnsi="標楷體" w:cs="Arial" w:hint="eastAsia"/>
                <w:color w:val="000000"/>
                <w:szCs w:val="24"/>
              </w:rPr>
              <w:t>本校流水號</w:t>
            </w:r>
          </w:p>
        </w:tc>
        <w:tc>
          <w:tcPr>
            <w:tcW w:w="1916" w:type="dxa"/>
            <w:gridSpan w:val="3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9C116F0" w14:textId="77777777" w:rsidR="009C6811" w:rsidRPr="009903F7" w:rsidRDefault="009C6811" w:rsidP="009C681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12" w:space="0" w:color="auto"/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5088FC34" w14:textId="05AB9A8A" w:rsidR="009C6811" w:rsidRPr="009903F7" w:rsidRDefault="009C6811" w:rsidP="00F06900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9903F7">
              <w:rPr>
                <w:rFonts w:ascii="標楷體" w:eastAsia="標楷體" w:hAnsi="標楷體" w:cs="Arial" w:hint="eastAsia"/>
                <w:color w:val="000000"/>
                <w:szCs w:val="24"/>
              </w:rPr>
              <w:t>申請日期</w:t>
            </w:r>
          </w:p>
        </w:tc>
        <w:tc>
          <w:tcPr>
            <w:tcW w:w="2168" w:type="dxa"/>
            <w:gridSpan w:val="4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32404975" w14:textId="6BFE3341" w:rsidR="009C6811" w:rsidRPr="009903F7" w:rsidRDefault="009C6811" w:rsidP="00F479AF">
            <w:pPr>
              <w:spacing w:line="400" w:lineRule="exact"/>
              <w:jc w:val="right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9903F7">
              <w:rPr>
                <w:rFonts w:ascii="標楷體" w:eastAsia="標楷體" w:hAnsi="標楷體" w:cs="Arial"/>
                <w:color w:val="000000"/>
                <w:szCs w:val="24"/>
              </w:rPr>
              <w:t>年</w:t>
            </w:r>
            <w:r w:rsidRPr="009903F7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 </w:t>
            </w:r>
            <w:r w:rsidRPr="009903F7">
              <w:rPr>
                <w:rFonts w:ascii="標楷體" w:eastAsia="標楷體" w:hAnsi="標楷體" w:cs="Arial"/>
                <w:color w:val="000000"/>
                <w:szCs w:val="24"/>
              </w:rPr>
              <w:t xml:space="preserve">  月</w:t>
            </w:r>
            <w:r w:rsidRPr="009903F7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 </w:t>
            </w:r>
            <w:r w:rsidRPr="009903F7">
              <w:rPr>
                <w:rFonts w:ascii="標楷體" w:eastAsia="標楷體" w:hAnsi="標楷體" w:cs="Arial"/>
                <w:color w:val="000000"/>
                <w:szCs w:val="24"/>
              </w:rPr>
              <w:t xml:space="preserve">  日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14:paraId="20BBF8C1" w14:textId="4DC68ADF" w:rsidR="009C6811" w:rsidRPr="009903F7" w:rsidRDefault="009C6811" w:rsidP="009C681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9903F7">
              <w:rPr>
                <w:rFonts w:ascii="標楷體" w:eastAsia="標楷體" w:hAnsi="標楷體" w:cs="Arial" w:hint="eastAsia"/>
                <w:color w:val="000000"/>
                <w:szCs w:val="24"/>
              </w:rPr>
              <w:t>決行層級</w:t>
            </w:r>
          </w:p>
        </w:tc>
        <w:tc>
          <w:tcPr>
            <w:tcW w:w="2240" w:type="dxa"/>
            <w:gridSpan w:val="3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674EE864" w14:textId="74641B39" w:rsidR="009C6811" w:rsidRPr="009903F7" w:rsidRDefault="009C6811" w:rsidP="001C6C4F">
            <w:pPr>
              <w:spacing w:line="360" w:lineRule="exact"/>
              <w:ind w:leftChars="56" w:left="134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9903F7">
              <w:rPr>
                <w:rFonts w:ascii="標楷體" w:eastAsia="標楷體" w:hAnsi="標楷體" w:cs="Arial"/>
                <w:color w:val="000000"/>
                <w:szCs w:val="24"/>
              </w:rPr>
              <w:sym w:font="Wingdings" w:char="F0A8"/>
            </w:r>
            <w:r w:rsidRPr="009903F7">
              <w:rPr>
                <w:rFonts w:ascii="標楷體" w:eastAsia="標楷體" w:hAnsi="標楷體" w:cs="Arial" w:hint="eastAsia"/>
                <w:color w:val="000000"/>
                <w:szCs w:val="24"/>
              </w:rPr>
              <w:t>一級主管</w:t>
            </w:r>
            <w:r w:rsidRPr="009903F7">
              <w:rPr>
                <w:rFonts w:ascii="標楷體" w:eastAsia="標楷體" w:hAnsi="標楷體" w:cs="Arial"/>
                <w:color w:val="000000"/>
                <w:szCs w:val="24"/>
              </w:rPr>
              <w:br/>
            </w:r>
            <w:r w:rsidRPr="009903F7">
              <w:rPr>
                <w:rFonts w:ascii="標楷體" w:eastAsia="標楷體" w:hAnsi="標楷體" w:cs="Arial" w:hint="eastAsia"/>
                <w:color w:val="000000"/>
                <w:szCs w:val="24"/>
              </w:rPr>
              <w:sym w:font="Wingdings" w:char="F0A8"/>
            </w:r>
            <w:r w:rsidRPr="009903F7">
              <w:rPr>
                <w:rFonts w:ascii="標楷體" w:eastAsia="標楷體" w:hAnsi="標楷體" w:cs="Arial" w:hint="eastAsia"/>
                <w:color w:val="000000"/>
                <w:szCs w:val="24"/>
              </w:rPr>
              <w:t>行政副校長</w:t>
            </w:r>
          </w:p>
        </w:tc>
      </w:tr>
      <w:tr w:rsidR="00BA7CE3" w:rsidRPr="009903F7" w14:paraId="006F90D3" w14:textId="77777777" w:rsidTr="006E04F6">
        <w:trPr>
          <w:trHeight w:val="680"/>
        </w:trPr>
        <w:tc>
          <w:tcPr>
            <w:tcW w:w="144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B46A3C" w14:textId="37CA53EB" w:rsidR="00BA7CE3" w:rsidRPr="009903F7" w:rsidRDefault="00BA7CE3" w:rsidP="009C681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9903F7">
              <w:rPr>
                <w:rFonts w:ascii="標楷體" w:eastAsia="標楷體" w:hAnsi="標楷體" w:cs="Arial" w:hint="eastAsia"/>
                <w:color w:val="000000"/>
                <w:szCs w:val="24"/>
              </w:rPr>
              <w:t>委託單位</w:t>
            </w:r>
          </w:p>
        </w:tc>
        <w:tc>
          <w:tcPr>
            <w:tcW w:w="3733" w:type="dxa"/>
            <w:gridSpan w:val="7"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79EF2E6F" w14:textId="7D3B8D75" w:rsidR="00BA7CE3" w:rsidRPr="009903F7" w:rsidRDefault="00BA7CE3" w:rsidP="009C6811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188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D331ACF" w14:textId="70AEC91F" w:rsidR="00BA7CE3" w:rsidRPr="009903F7" w:rsidRDefault="00BA7CE3" w:rsidP="00BA7CE3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9903F7">
              <w:rPr>
                <w:rFonts w:ascii="標楷體" w:eastAsia="標楷體" w:hAnsi="標楷體" w:cs="Arial"/>
                <w:color w:val="000000"/>
                <w:szCs w:val="24"/>
              </w:rPr>
              <w:t>執行期間</w:t>
            </w:r>
          </w:p>
        </w:tc>
        <w:tc>
          <w:tcPr>
            <w:tcW w:w="3011" w:type="dxa"/>
            <w:gridSpan w:val="5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67D56423" w14:textId="7282563B" w:rsidR="00BA7CE3" w:rsidRPr="009903F7" w:rsidRDefault="00BA7CE3" w:rsidP="009C681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9903F7">
              <w:rPr>
                <w:rFonts w:ascii="標楷體" w:eastAsia="標楷體" w:hAnsi="標楷體" w:cs="Arial" w:hint="eastAsia"/>
                <w:color w:val="000000"/>
                <w:szCs w:val="24"/>
              </w:rPr>
              <w:t>~</w:t>
            </w:r>
          </w:p>
        </w:tc>
      </w:tr>
      <w:tr w:rsidR="009C6811" w:rsidRPr="009903F7" w14:paraId="4A981CD0" w14:textId="77777777" w:rsidTr="006E04F6">
        <w:trPr>
          <w:trHeight w:val="680"/>
        </w:trPr>
        <w:tc>
          <w:tcPr>
            <w:tcW w:w="144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D4F4F8" w14:textId="77777777" w:rsidR="009C6811" w:rsidRPr="009903F7" w:rsidRDefault="009C6811" w:rsidP="009C681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9903F7">
              <w:rPr>
                <w:rFonts w:ascii="標楷體" w:eastAsia="標楷體" w:hAnsi="標楷體" w:cs="Arial"/>
                <w:color w:val="000000"/>
                <w:szCs w:val="24"/>
              </w:rPr>
              <w:t>計畫名稱</w:t>
            </w:r>
          </w:p>
        </w:tc>
        <w:tc>
          <w:tcPr>
            <w:tcW w:w="7932" w:type="dxa"/>
            <w:gridSpan w:val="14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7DC6B198" w14:textId="56F8F334" w:rsidR="009C6811" w:rsidRPr="009903F7" w:rsidRDefault="009C6811" w:rsidP="005351F6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C5056C" w:rsidRPr="009903F7" w14:paraId="2A57A44C" w14:textId="77777777" w:rsidTr="006E04F6">
        <w:trPr>
          <w:trHeight w:val="542"/>
        </w:trPr>
        <w:tc>
          <w:tcPr>
            <w:tcW w:w="1441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87D173" w14:textId="0E30B91D" w:rsidR="00C5056C" w:rsidRPr="009903F7" w:rsidRDefault="00C5056C" w:rsidP="001C0829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9903F7">
              <w:rPr>
                <w:rFonts w:ascii="標楷體" w:eastAsia="標楷體" w:hAnsi="標楷體" w:cs="Arial" w:hint="eastAsia"/>
                <w:color w:val="000000"/>
                <w:szCs w:val="24"/>
              </w:rPr>
              <w:t>總經費</w:t>
            </w:r>
          </w:p>
        </w:tc>
        <w:tc>
          <w:tcPr>
            <w:tcW w:w="3722" w:type="dxa"/>
            <w:gridSpan w:val="6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382B8475" w14:textId="203F15F7" w:rsidR="00C5056C" w:rsidRPr="005D1098" w:rsidRDefault="00C5056C" w:rsidP="005D1098">
            <w:pPr>
              <w:spacing w:line="400" w:lineRule="exact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5D1098">
              <w:rPr>
                <w:rFonts w:ascii="標楷體" w:eastAsia="標楷體" w:hAnsi="標楷體" w:cs="Arial"/>
                <w:color w:val="000000"/>
                <w:szCs w:val="24"/>
              </w:rPr>
              <w:t>$</w:t>
            </w:r>
          </w:p>
        </w:tc>
        <w:tc>
          <w:tcPr>
            <w:tcW w:w="1199" w:type="dxa"/>
            <w:gridSpan w:val="3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7A5310D9" w14:textId="412C2792" w:rsidR="00C5056C" w:rsidRPr="005D1098" w:rsidRDefault="00C5056C" w:rsidP="005D109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5D1098">
              <w:rPr>
                <w:rFonts w:ascii="標楷體" w:eastAsia="標楷體" w:hAnsi="標楷體" w:cs="Arial" w:hint="eastAsia"/>
                <w:color w:val="000000"/>
                <w:szCs w:val="24"/>
              </w:rPr>
              <w:t>結餘款</w:t>
            </w:r>
          </w:p>
        </w:tc>
        <w:tc>
          <w:tcPr>
            <w:tcW w:w="3011" w:type="dxa"/>
            <w:gridSpan w:val="5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78853BE4" w14:textId="71923EA8" w:rsidR="00C5056C" w:rsidRPr="009903F7" w:rsidRDefault="00C5056C" w:rsidP="005D1098">
            <w:pPr>
              <w:spacing w:line="400" w:lineRule="exact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5D1098">
              <w:rPr>
                <w:rFonts w:ascii="標楷體" w:eastAsia="標楷體" w:hAnsi="標楷體" w:cs="Arial"/>
                <w:color w:val="000000"/>
                <w:szCs w:val="24"/>
              </w:rPr>
              <w:t>$</w:t>
            </w:r>
          </w:p>
        </w:tc>
      </w:tr>
      <w:tr w:rsidR="001C0829" w:rsidRPr="009903F7" w14:paraId="44B104DA" w14:textId="77777777" w:rsidTr="006E04F6">
        <w:trPr>
          <w:trHeight w:val="327"/>
        </w:trPr>
        <w:tc>
          <w:tcPr>
            <w:tcW w:w="1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0DA7" w14:textId="77777777" w:rsidR="007E4574" w:rsidRPr="009903F7" w:rsidRDefault="007E4574" w:rsidP="007E4574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9903F7">
              <w:rPr>
                <w:rFonts w:ascii="標楷體" w:eastAsia="標楷體" w:hAnsi="標楷體" w:cs="Arial" w:hint="eastAsia"/>
                <w:color w:val="000000"/>
                <w:szCs w:val="24"/>
              </w:rPr>
              <w:t>結餘款</w:t>
            </w:r>
          </w:p>
          <w:p w14:paraId="408C1997" w14:textId="7951C676" w:rsidR="001C0829" w:rsidRPr="009903F7" w:rsidRDefault="007E4574" w:rsidP="007E4574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9903F7">
              <w:rPr>
                <w:rFonts w:ascii="標楷體" w:eastAsia="標楷體" w:hAnsi="標楷體" w:cs="Arial" w:hint="eastAsia"/>
                <w:color w:val="000000"/>
                <w:szCs w:val="24"/>
              </w:rPr>
              <w:t>流水號</w:t>
            </w:r>
          </w:p>
        </w:tc>
        <w:tc>
          <w:tcPr>
            <w:tcW w:w="2753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9BE862D" w14:textId="5412873D" w:rsidR="001C0829" w:rsidRPr="009903F7" w:rsidRDefault="001C0829" w:rsidP="001C0829">
            <w:pPr>
              <w:ind w:rightChars="-67" w:right="-161"/>
              <w:jc w:val="center"/>
              <w:rPr>
                <w:rFonts w:ascii="標楷體" w:eastAsia="標楷體" w:hAnsi="標楷體" w:cs="Arial"/>
                <w:b/>
                <w:bCs/>
                <w:color w:val="FF0000"/>
                <w:szCs w:val="24"/>
              </w:rPr>
            </w:pPr>
            <w:r w:rsidRPr="009903F7">
              <w:rPr>
                <w:rFonts w:ascii="標楷體" w:eastAsia="標楷體" w:hAnsi="標楷體" w:cs="Arial" w:hint="eastAsia"/>
                <w:color w:val="000000"/>
                <w:szCs w:val="24"/>
              </w:rPr>
              <w:sym w:font="Wingdings" w:char="F0A8"/>
            </w:r>
            <w:r w:rsidRPr="009903F7">
              <w:rPr>
                <w:rFonts w:ascii="標楷體" w:eastAsia="標楷體" w:hAnsi="標楷體" w:cs="Arial" w:hint="eastAsia"/>
                <w:color w:val="000000"/>
                <w:szCs w:val="24"/>
              </w:rPr>
              <w:t>20萬元</w:t>
            </w:r>
            <w:r w:rsidR="004341EF">
              <w:rPr>
                <w:rFonts w:ascii="標楷體" w:eastAsia="標楷體" w:hAnsi="標楷體" w:cs="Arial" w:hint="eastAsia"/>
                <w:color w:val="000000"/>
                <w:szCs w:val="24"/>
              </w:rPr>
              <w:t>以下</w:t>
            </w:r>
          </w:p>
        </w:tc>
        <w:tc>
          <w:tcPr>
            <w:tcW w:w="517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A53A0F" w14:textId="59CBBE3F" w:rsidR="001C0829" w:rsidRPr="009903F7" w:rsidRDefault="001C0829" w:rsidP="001C0829">
            <w:pPr>
              <w:jc w:val="center"/>
              <w:rPr>
                <w:rFonts w:ascii="標楷體" w:eastAsia="標楷體" w:hAnsi="標楷體" w:cs="Arial"/>
                <w:b/>
                <w:bCs/>
                <w:color w:val="FF0000"/>
                <w:szCs w:val="24"/>
              </w:rPr>
            </w:pPr>
            <w:r w:rsidRPr="009903F7">
              <w:rPr>
                <w:rFonts w:ascii="標楷體" w:eastAsia="標楷體" w:hAnsi="標楷體" w:cs="Arial" w:hint="eastAsia"/>
                <w:szCs w:val="24"/>
              </w:rPr>
              <w:sym w:font="Wingdings" w:char="F0A8"/>
            </w:r>
            <w:r w:rsidRPr="009903F7">
              <w:rPr>
                <w:rFonts w:ascii="標楷體" w:eastAsia="標楷體" w:hAnsi="標楷體" w:hint="eastAsia"/>
                <w:szCs w:val="24"/>
              </w:rPr>
              <w:t>20萬元以上</w:t>
            </w:r>
          </w:p>
        </w:tc>
      </w:tr>
      <w:tr w:rsidR="00D07F07" w:rsidRPr="009903F7" w14:paraId="43E8C60F" w14:textId="77777777" w:rsidTr="006E04F6">
        <w:trPr>
          <w:trHeight w:val="360"/>
        </w:trPr>
        <w:tc>
          <w:tcPr>
            <w:tcW w:w="14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2340" w14:textId="77777777" w:rsidR="001C0829" w:rsidRPr="009903F7" w:rsidRDefault="001C0829" w:rsidP="001C0829">
            <w:pPr>
              <w:jc w:val="center"/>
              <w:rPr>
                <w:rFonts w:ascii="標楷體" w:eastAsia="標楷體" w:hAnsi="標楷體" w:cs="Arial"/>
                <w:b/>
                <w:bCs/>
                <w:color w:val="FF0000"/>
                <w:szCs w:val="24"/>
              </w:rPr>
            </w:pPr>
          </w:p>
        </w:tc>
        <w:tc>
          <w:tcPr>
            <w:tcW w:w="135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E6C5592" w14:textId="18E1F630" w:rsidR="001C0829" w:rsidRPr="009903F7" w:rsidRDefault="001C0829" w:rsidP="001C0829">
            <w:pPr>
              <w:ind w:leftChars="-29" w:left="-70" w:rightChars="-47" w:right="-113" w:firstLineChars="6" w:firstLine="14"/>
              <w:jc w:val="center"/>
              <w:rPr>
                <w:rFonts w:ascii="標楷體" w:eastAsia="標楷體" w:hAnsi="標楷體"/>
              </w:rPr>
            </w:pPr>
            <w:r w:rsidRPr="009903F7">
              <w:rPr>
                <w:rFonts w:ascii="標楷體" w:eastAsia="標楷體" w:hAnsi="標楷體" w:hint="eastAsia"/>
              </w:rPr>
              <w:t>計畫主持人</w:t>
            </w:r>
            <w:r>
              <w:rPr>
                <w:rFonts w:ascii="標楷體" w:eastAsia="標楷體" w:hAnsi="標楷體" w:hint="eastAsia"/>
              </w:rPr>
              <w:t>專帳使用</w:t>
            </w:r>
            <w:r w:rsidRPr="009903F7">
              <w:rPr>
                <w:rFonts w:ascii="標楷體" w:eastAsia="標楷體" w:hAnsi="標楷體" w:hint="eastAsia"/>
              </w:rPr>
              <w:t>(85%)</w:t>
            </w:r>
          </w:p>
        </w:tc>
        <w:tc>
          <w:tcPr>
            <w:tcW w:w="139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04316FEB" w14:textId="77777777" w:rsidR="001C0829" w:rsidRDefault="001C0829" w:rsidP="001C0829">
            <w:pPr>
              <w:ind w:leftChars="-67" w:rightChars="-67" w:right="-161" w:hangingChars="67" w:hanging="16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繳校行政</w:t>
            </w:r>
          </w:p>
          <w:p w14:paraId="42DA325E" w14:textId="185807D7" w:rsidR="001C0829" w:rsidRPr="009903F7" w:rsidRDefault="001C0829" w:rsidP="001C0829">
            <w:pPr>
              <w:ind w:leftChars="-67" w:rightChars="-67" w:right="-161" w:hangingChars="67" w:hanging="16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管理費</w:t>
            </w:r>
          </w:p>
          <w:p w14:paraId="2D1B9DAE" w14:textId="47CB192A" w:rsidR="001C0829" w:rsidRPr="009903F7" w:rsidRDefault="001C0829" w:rsidP="001C0829">
            <w:pPr>
              <w:ind w:leftChars="-44" w:left="-3" w:rightChars="-40" w:right="-96" w:hangingChars="43" w:hanging="103"/>
              <w:jc w:val="center"/>
              <w:rPr>
                <w:rFonts w:ascii="標楷體" w:eastAsia="標楷體" w:hAnsi="標楷體"/>
              </w:rPr>
            </w:pPr>
            <w:r w:rsidRPr="009903F7">
              <w:rPr>
                <w:rFonts w:ascii="標楷體" w:eastAsia="標楷體" w:hAnsi="標楷體"/>
              </w:rPr>
              <w:t>(15%)</w:t>
            </w:r>
          </w:p>
        </w:tc>
        <w:tc>
          <w:tcPr>
            <w:tcW w:w="2588" w:type="dxa"/>
            <w:gridSpan w:val="5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B0FFAE9" w14:textId="3967355E" w:rsidR="001C0829" w:rsidRPr="009903F7" w:rsidRDefault="001C0829" w:rsidP="001C0829">
            <w:pPr>
              <w:ind w:leftChars="-41" w:left="-98" w:rightChars="-67" w:right="-161" w:firstLineChars="22" w:firstLine="53"/>
              <w:jc w:val="center"/>
              <w:rPr>
                <w:rFonts w:ascii="標楷體" w:eastAsia="標楷體" w:hAnsi="標楷體" w:cs="Arial"/>
                <w:color w:val="000000"/>
                <w:sz w:val="18"/>
                <w:szCs w:val="18"/>
              </w:rPr>
            </w:pPr>
            <w:r w:rsidRPr="009903F7">
              <w:rPr>
                <w:rFonts w:ascii="標楷體" w:eastAsia="標楷體" w:hAnsi="標楷體" w:cs="Arial" w:hint="eastAsia"/>
                <w:color w:val="000000"/>
                <w:szCs w:val="24"/>
              </w:rPr>
              <w:t>2</w:t>
            </w:r>
            <w:r w:rsidRPr="009903F7">
              <w:rPr>
                <w:rFonts w:ascii="標楷體" w:eastAsia="標楷體" w:hAnsi="標楷體" w:cs="Arial"/>
                <w:color w:val="000000"/>
                <w:szCs w:val="24"/>
              </w:rPr>
              <w:t>0</w:t>
            </w:r>
            <w:r w:rsidRPr="009903F7">
              <w:rPr>
                <w:rFonts w:ascii="標楷體" w:eastAsia="標楷體" w:hAnsi="標楷體" w:cs="Arial" w:hint="eastAsia"/>
                <w:color w:val="000000"/>
                <w:szCs w:val="24"/>
              </w:rPr>
              <w:t>萬元</w:t>
            </w:r>
            <w:r w:rsidR="004341EF">
              <w:rPr>
                <w:rFonts w:ascii="標楷體" w:eastAsia="標楷體" w:hAnsi="標楷體" w:cs="Arial" w:hint="eastAsia"/>
                <w:color w:val="000000"/>
                <w:szCs w:val="24"/>
              </w:rPr>
              <w:t>部分</w:t>
            </w:r>
          </w:p>
        </w:tc>
        <w:tc>
          <w:tcPr>
            <w:tcW w:w="2591" w:type="dxa"/>
            <w:gridSpan w:val="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34A493F" w14:textId="4D04B219" w:rsidR="001C0829" w:rsidRPr="009903F7" w:rsidRDefault="004341EF" w:rsidP="001C0829">
            <w:pPr>
              <w:ind w:rightChars="-67" w:right="-161"/>
              <w:jc w:val="center"/>
              <w:rPr>
                <w:rFonts w:ascii="標楷體" w:eastAsia="標楷體" w:hAnsi="標楷體" w:cs="Arial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Cs w:val="24"/>
              </w:rPr>
              <w:t>超過</w:t>
            </w:r>
            <w:r w:rsidR="001C0829" w:rsidRPr="009903F7">
              <w:rPr>
                <w:rFonts w:ascii="標楷體" w:eastAsia="標楷體" w:hAnsi="標楷體" w:hint="eastAsia"/>
                <w:szCs w:val="24"/>
              </w:rPr>
              <w:t>20萬元</w:t>
            </w:r>
            <w:r w:rsidR="008F1FDA">
              <w:rPr>
                <w:rFonts w:ascii="標楷體" w:eastAsia="標楷體" w:hAnsi="標楷體" w:hint="eastAsia"/>
                <w:szCs w:val="24"/>
              </w:rPr>
              <w:t>部分</w:t>
            </w:r>
          </w:p>
        </w:tc>
      </w:tr>
      <w:tr w:rsidR="00970374" w:rsidRPr="009903F7" w14:paraId="068F2D8E" w14:textId="211C4BF3" w:rsidTr="006E04F6">
        <w:trPr>
          <w:trHeight w:val="360"/>
        </w:trPr>
        <w:tc>
          <w:tcPr>
            <w:tcW w:w="144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231D" w14:textId="77777777" w:rsidR="00970374" w:rsidRPr="009903F7" w:rsidRDefault="00970374" w:rsidP="001C0829">
            <w:pPr>
              <w:jc w:val="center"/>
              <w:rPr>
                <w:rFonts w:ascii="標楷體" w:eastAsia="標楷體" w:hAnsi="標楷體" w:cs="Arial"/>
                <w:b/>
                <w:bCs/>
                <w:color w:val="FF0000"/>
                <w:szCs w:val="24"/>
              </w:rPr>
            </w:pPr>
          </w:p>
        </w:tc>
        <w:tc>
          <w:tcPr>
            <w:tcW w:w="1358" w:type="dxa"/>
            <w:gridSpan w:val="2"/>
            <w:vMerge/>
            <w:tcBorders>
              <w:left w:val="single" w:sz="4" w:space="0" w:color="auto"/>
            </w:tcBorders>
          </w:tcPr>
          <w:p w14:paraId="081251B2" w14:textId="14839D7D" w:rsidR="00970374" w:rsidRPr="009903F7" w:rsidRDefault="00970374" w:rsidP="001C0829">
            <w:pPr>
              <w:ind w:leftChars="-67" w:left="-40" w:rightChars="-67" w:right="-161" w:hangingChars="67" w:hanging="121"/>
              <w:jc w:val="center"/>
              <w:rPr>
                <w:rFonts w:ascii="標楷體" w:eastAsia="標楷體" w:hAnsi="標楷體" w:cs="Arial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vMerge/>
            <w:tcBorders>
              <w:right w:val="single" w:sz="12" w:space="0" w:color="auto"/>
            </w:tcBorders>
          </w:tcPr>
          <w:p w14:paraId="19BC05C6" w14:textId="1CD8677D" w:rsidR="00970374" w:rsidRPr="009903F7" w:rsidRDefault="00970374" w:rsidP="001C0829">
            <w:pPr>
              <w:ind w:leftChars="-67" w:left="-40" w:rightChars="-67" w:right="-161" w:hangingChars="67" w:hanging="121"/>
              <w:jc w:val="center"/>
              <w:rPr>
                <w:rFonts w:ascii="標楷體" w:eastAsia="標楷體" w:hAnsi="標楷體" w:cs="Arial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12" w:space="0" w:color="auto"/>
            </w:tcBorders>
            <w:vAlign w:val="center"/>
          </w:tcPr>
          <w:p w14:paraId="5D3648AE" w14:textId="65A6CBA8" w:rsidR="00970374" w:rsidRPr="005D138C" w:rsidRDefault="00970374" w:rsidP="001C0829">
            <w:pPr>
              <w:ind w:leftChars="-45" w:left="-67" w:rightChars="-45" w:right="-108" w:hangingChars="17" w:hanging="41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9903F7">
              <w:rPr>
                <w:rFonts w:ascii="標楷體" w:eastAsia="標楷體" w:hAnsi="標楷體" w:hint="eastAsia"/>
              </w:rPr>
              <w:t>計畫主持人</w:t>
            </w:r>
            <w:r>
              <w:rPr>
                <w:rFonts w:ascii="標楷體" w:eastAsia="標楷體" w:hAnsi="標楷體" w:hint="eastAsia"/>
              </w:rPr>
              <w:t>專帳使用</w:t>
            </w:r>
            <w:r w:rsidRPr="005D138C">
              <w:rPr>
                <w:rFonts w:ascii="標楷體" w:eastAsia="標楷體" w:hAnsi="標楷體" w:cs="Arial" w:hint="eastAsia"/>
                <w:color w:val="000000"/>
                <w:sz w:val="22"/>
              </w:rPr>
              <w:t>(</w:t>
            </w:r>
            <w:r w:rsidRPr="005D138C">
              <w:rPr>
                <w:rFonts w:ascii="標楷體" w:eastAsia="標楷體" w:hAnsi="標楷體" w:cs="Arial"/>
                <w:color w:val="000000"/>
                <w:sz w:val="22"/>
              </w:rPr>
              <w:t>85%)</w:t>
            </w:r>
          </w:p>
        </w:tc>
        <w:tc>
          <w:tcPr>
            <w:tcW w:w="1293" w:type="dxa"/>
            <w:gridSpan w:val="2"/>
            <w:tcBorders>
              <w:right w:val="double" w:sz="4" w:space="0" w:color="auto"/>
            </w:tcBorders>
            <w:vAlign w:val="center"/>
          </w:tcPr>
          <w:p w14:paraId="45A9A7FD" w14:textId="77777777" w:rsidR="00970374" w:rsidRPr="005D138C" w:rsidRDefault="00970374" w:rsidP="001C0829">
            <w:pPr>
              <w:ind w:leftChars="-41" w:left="-98" w:rightChars="-43" w:right="-103" w:firstLineChars="6" w:firstLine="13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5D138C">
              <w:rPr>
                <w:rFonts w:ascii="標楷體" w:eastAsia="標楷體" w:hAnsi="標楷體" w:cs="Arial" w:hint="eastAsia"/>
                <w:color w:val="000000"/>
                <w:sz w:val="22"/>
              </w:rPr>
              <w:t>繳校行政</w:t>
            </w:r>
          </w:p>
          <w:p w14:paraId="7E75DF3C" w14:textId="2175F7A1" w:rsidR="00970374" w:rsidRPr="005D138C" w:rsidRDefault="00970374" w:rsidP="001C0829">
            <w:pPr>
              <w:ind w:leftChars="-41" w:left="-98" w:rightChars="-67" w:right="-161" w:firstLineChars="22" w:firstLine="48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5D138C">
              <w:rPr>
                <w:rFonts w:ascii="標楷體" w:eastAsia="標楷體" w:hAnsi="標楷體" w:cs="Arial" w:hint="eastAsia"/>
                <w:color w:val="000000"/>
                <w:sz w:val="22"/>
              </w:rPr>
              <w:t>管理費(</w:t>
            </w:r>
            <w:r w:rsidRPr="005D138C">
              <w:rPr>
                <w:rFonts w:ascii="標楷體" w:eastAsia="標楷體" w:hAnsi="標楷體" w:cs="Arial"/>
                <w:color w:val="000000"/>
                <w:sz w:val="22"/>
              </w:rPr>
              <w:t>15%)</w:t>
            </w:r>
          </w:p>
        </w:tc>
        <w:tc>
          <w:tcPr>
            <w:tcW w:w="1293" w:type="dxa"/>
            <w:gridSpan w:val="3"/>
            <w:tcBorders>
              <w:left w:val="double" w:sz="4" w:space="0" w:color="auto"/>
            </w:tcBorders>
            <w:vAlign w:val="center"/>
          </w:tcPr>
          <w:p w14:paraId="56666206" w14:textId="078E387A" w:rsidR="00970374" w:rsidRPr="005D138C" w:rsidRDefault="00970374" w:rsidP="001C0829">
            <w:pPr>
              <w:ind w:leftChars="-48" w:left="-101" w:rightChars="-52" w:right="-125" w:hangingChars="6" w:hanging="14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9903F7">
              <w:rPr>
                <w:rFonts w:ascii="標楷體" w:eastAsia="標楷體" w:hAnsi="標楷體" w:hint="eastAsia"/>
              </w:rPr>
              <w:t>計畫主持人</w:t>
            </w:r>
            <w:r>
              <w:rPr>
                <w:rFonts w:ascii="標楷體" w:eastAsia="標楷體" w:hAnsi="標楷體" w:hint="eastAsia"/>
              </w:rPr>
              <w:t>專帳使用</w:t>
            </w:r>
            <w:r w:rsidRPr="005D138C">
              <w:rPr>
                <w:rFonts w:ascii="標楷體" w:eastAsia="標楷體" w:hAnsi="標楷體" w:cs="Arial" w:hint="eastAsia"/>
                <w:color w:val="000000"/>
                <w:sz w:val="22"/>
              </w:rPr>
              <w:t>(</w:t>
            </w:r>
            <w:r w:rsidRPr="005D138C">
              <w:rPr>
                <w:rFonts w:ascii="標楷體" w:eastAsia="標楷體" w:hAnsi="標楷體" w:cs="Arial"/>
                <w:color w:val="000000"/>
                <w:sz w:val="22"/>
              </w:rPr>
              <w:t>90%)</w:t>
            </w:r>
          </w:p>
        </w:tc>
        <w:tc>
          <w:tcPr>
            <w:tcW w:w="1298" w:type="dxa"/>
            <w:tcBorders>
              <w:right w:val="single" w:sz="12" w:space="0" w:color="auto"/>
            </w:tcBorders>
            <w:vAlign w:val="center"/>
          </w:tcPr>
          <w:p w14:paraId="13A94F4B" w14:textId="77777777" w:rsidR="00970374" w:rsidRPr="005D138C" w:rsidRDefault="00970374" w:rsidP="001C0829">
            <w:pPr>
              <w:ind w:leftChars="-61" w:left="-98" w:rightChars="-67" w:right="-161" w:hangingChars="22" w:hanging="48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5D138C">
              <w:rPr>
                <w:rFonts w:ascii="標楷體" w:eastAsia="標楷體" w:hAnsi="標楷體" w:cs="Arial" w:hint="eastAsia"/>
                <w:color w:val="000000"/>
                <w:sz w:val="22"/>
              </w:rPr>
              <w:t>繳校行政</w:t>
            </w:r>
          </w:p>
          <w:p w14:paraId="559A5FE6" w14:textId="189E8036" w:rsidR="00970374" w:rsidRPr="005D138C" w:rsidRDefault="00970374" w:rsidP="001C0829">
            <w:pPr>
              <w:ind w:leftChars="-41" w:left="-98" w:rightChars="-57" w:right="-137" w:firstLineChars="22" w:firstLine="48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5D138C">
              <w:rPr>
                <w:rFonts w:ascii="標楷體" w:eastAsia="標楷體" w:hAnsi="標楷體" w:cs="Arial" w:hint="eastAsia"/>
                <w:color w:val="000000"/>
                <w:sz w:val="22"/>
              </w:rPr>
              <w:t>管理費(</w:t>
            </w:r>
            <w:r w:rsidRPr="005D138C">
              <w:rPr>
                <w:rFonts w:ascii="標楷體" w:eastAsia="標楷體" w:hAnsi="標楷體" w:cs="Arial"/>
                <w:color w:val="000000"/>
                <w:sz w:val="22"/>
              </w:rPr>
              <w:t>10%)</w:t>
            </w:r>
          </w:p>
        </w:tc>
      </w:tr>
      <w:tr w:rsidR="00970374" w:rsidRPr="009903F7" w14:paraId="50F12361" w14:textId="7CFF0662" w:rsidTr="006E04F6">
        <w:trPr>
          <w:trHeight w:val="543"/>
        </w:trPr>
        <w:tc>
          <w:tcPr>
            <w:tcW w:w="14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7571" w14:textId="77777777" w:rsidR="00970374" w:rsidRPr="009903F7" w:rsidRDefault="00970374" w:rsidP="001C0829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358" w:type="dxa"/>
            <w:gridSpan w:val="2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D207339" w14:textId="47B594F8" w:rsidR="00970374" w:rsidRPr="005351F6" w:rsidRDefault="00970374" w:rsidP="001C0829">
            <w:pPr>
              <w:jc w:val="both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5351F6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95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7F169" w14:textId="77A31DA7" w:rsidR="00970374" w:rsidRPr="005351F6" w:rsidRDefault="00970374" w:rsidP="001C0829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5351F6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295" w:type="dxa"/>
            <w:gridSpan w:val="3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5E4D88F" w14:textId="30813B5C" w:rsidR="00970374" w:rsidRPr="005351F6" w:rsidRDefault="00970374" w:rsidP="001C0829">
            <w:pPr>
              <w:widowControl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5351F6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293" w:type="dxa"/>
            <w:gridSpan w:val="2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ED9166D" w14:textId="6BE81B68" w:rsidR="00970374" w:rsidRPr="005351F6" w:rsidRDefault="00970374" w:rsidP="001C0829">
            <w:pPr>
              <w:widowControl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5351F6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293" w:type="dxa"/>
            <w:gridSpan w:val="3"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82F139A" w14:textId="68279F9C" w:rsidR="00970374" w:rsidRPr="005351F6" w:rsidRDefault="00970374" w:rsidP="001C0829">
            <w:pPr>
              <w:widowControl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5351F6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29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A4E84B" w14:textId="53230886" w:rsidR="00970374" w:rsidRPr="005351F6" w:rsidRDefault="00970374" w:rsidP="001C0829">
            <w:pPr>
              <w:widowControl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5351F6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$</w:t>
            </w:r>
          </w:p>
        </w:tc>
      </w:tr>
      <w:tr w:rsidR="0061439D" w:rsidRPr="009903F7" w14:paraId="5294CC03" w14:textId="3F4E3541" w:rsidTr="006E04F6">
        <w:trPr>
          <w:trHeight w:val="510"/>
        </w:trPr>
        <w:tc>
          <w:tcPr>
            <w:tcW w:w="1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F60D" w14:textId="756AB11A" w:rsidR="0061439D" w:rsidRPr="009903F7" w:rsidRDefault="0061439D" w:rsidP="001C0829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合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計</w:t>
            </w:r>
          </w:p>
        </w:tc>
        <w:tc>
          <w:tcPr>
            <w:tcW w:w="2753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8232660" w14:textId="1C20BDE5" w:rsidR="0061439D" w:rsidRPr="005351F6" w:rsidRDefault="0061439D" w:rsidP="001C0829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5351F6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258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0FF8" w14:textId="2CB7F660" w:rsidR="0061439D" w:rsidRPr="0061439D" w:rsidRDefault="0061439D" w:rsidP="0061439D">
            <w:pPr>
              <w:widowControl/>
              <w:jc w:val="both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61439D">
              <w:rPr>
                <w:rFonts w:ascii="標楷體" w:eastAsia="標楷體" w:hAnsi="標楷體" w:cs="Arial" w:hint="eastAsia"/>
                <w:color w:val="000000"/>
                <w:szCs w:val="24"/>
              </w:rPr>
              <w:t>專帳合計</w:t>
            </w:r>
            <w:r w:rsidRPr="0061439D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259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5DDBFA" w14:textId="020AE941" w:rsidR="0061439D" w:rsidRPr="005351F6" w:rsidRDefault="0061439D" w:rsidP="0061439D">
            <w:pPr>
              <w:widowControl/>
              <w:jc w:val="both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AC4DD3">
              <w:rPr>
                <w:rFonts w:ascii="標楷體" w:eastAsia="標楷體" w:hAnsi="標楷體" w:cs="Arial" w:hint="eastAsia"/>
                <w:color w:val="000000"/>
                <w:szCs w:val="24"/>
              </w:rPr>
              <w:t>管理費合計</w:t>
            </w:r>
            <w:r w:rsidRPr="0061439D">
              <w:rPr>
                <w:rFonts w:ascii="標楷體" w:eastAsia="標楷體" w:hAnsi="標楷體" w:cs="Arial"/>
                <w:color w:val="000000"/>
                <w:szCs w:val="24"/>
              </w:rPr>
              <w:t>$</w:t>
            </w:r>
          </w:p>
        </w:tc>
      </w:tr>
      <w:tr w:rsidR="0061439D" w:rsidRPr="009903F7" w14:paraId="48E335C5" w14:textId="5B4F7A4E" w:rsidTr="006E04F6">
        <w:trPr>
          <w:trHeight w:val="510"/>
        </w:trPr>
        <w:tc>
          <w:tcPr>
            <w:tcW w:w="14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348D" w14:textId="77777777" w:rsidR="0061439D" w:rsidRDefault="0061439D" w:rsidP="001C0829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753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C4F64A" w14:textId="77777777" w:rsidR="0061439D" w:rsidRPr="005351F6" w:rsidRDefault="0061439D" w:rsidP="001C0829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center"/>
          </w:tcPr>
          <w:p w14:paraId="1313F5E1" w14:textId="441B4957" w:rsidR="0061439D" w:rsidRPr="00AC4DD3" w:rsidRDefault="0061439D" w:rsidP="00861894">
            <w:pPr>
              <w:widowControl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AC4DD3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$</w:t>
            </w:r>
          </w:p>
        </w:tc>
      </w:tr>
      <w:tr w:rsidR="001C0829" w:rsidRPr="009903F7" w14:paraId="5500FA10" w14:textId="77777777" w:rsidTr="001C6C4F">
        <w:trPr>
          <w:trHeight w:val="1079"/>
        </w:trPr>
        <w:tc>
          <w:tcPr>
            <w:tcW w:w="9373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13E9E6" w14:textId="15BA211F" w:rsidR="001C0829" w:rsidRPr="009903F7" w:rsidRDefault="001C0829" w:rsidP="001C0829">
            <w:pPr>
              <w:spacing w:line="240" w:lineRule="atLeast"/>
              <w:jc w:val="both"/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810149">
              <w:rPr>
                <w:rFonts w:ascii="標楷體" w:eastAsia="標楷體" w:hAnsi="標楷體" w:cs="Arial" w:hint="eastAsia"/>
                <w:color w:val="FF0000"/>
                <w:szCs w:val="24"/>
              </w:rPr>
              <w:t>本計畫依「淡江大學產學合作計畫管理作業實施要點」第三點規定辦理結餘款作業。若日後校外委託或補助單位對計畫結餘款之申請與使用有所爭議，計畫主持人須負一切責任並解決問題。</w:t>
            </w:r>
          </w:p>
        </w:tc>
      </w:tr>
      <w:tr w:rsidR="0012051B" w:rsidRPr="009903F7" w14:paraId="3D6B0AED" w14:textId="77777777" w:rsidTr="00DB4F1D">
        <w:trPr>
          <w:trHeight w:val="311"/>
        </w:trPr>
        <w:tc>
          <w:tcPr>
            <w:tcW w:w="158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762D2A" w14:textId="1C2EF70E" w:rsidR="0012051B" w:rsidRPr="001F6ED2" w:rsidRDefault="006E04F6" w:rsidP="00732163">
            <w:pPr>
              <w:spacing w:line="280" w:lineRule="exact"/>
              <w:ind w:leftChars="-25" w:left="-60" w:rightChars="-37" w:right="-89"/>
              <w:jc w:val="center"/>
              <w:rPr>
                <w:rFonts w:ascii="標楷體" w:eastAsia="標楷體" w:hAnsi="標楷體" w:cs="Times New Roman"/>
                <w:spacing w:val="10"/>
                <w:szCs w:val="24"/>
              </w:rPr>
            </w:pPr>
            <w:r w:rsidRPr="001F6ED2">
              <w:rPr>
                <w:rFonts w:ascii="標楷體" w:eastAsia="標楷體" w:hAnsi="標楷體" w:cs="Times New Roman" w:hint="eastAsia"/>
                <w:spacing w:val="10"/>
                <w:szCs w:val="24"/>
              </w:rPr>
              <w:t>系所/單位</w:t>
            </w:r>
          </w:p>
        </w:tc>
        <w:tc>
          <w:tcPr>
            <w:tcW w:w="1976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53D7D1" w14:textId="4D60F48B" w:rsidR="0012051B" w:rsidRPr="001F6ED2" w:rsidRDefault="006E04F6" w:rsidP="001F6ED2">
            <w:pPr>
              <w:spacing w:line="280" w:lineRule="exact"/>
              <w:jc w:val="center"/>
              <w:rPr>
                <w:rFonts w:ascii="標楷體" w:eastAsia="標楷體" w:hAnsi="標楷體" w:cs="Times New Roman"/>
                <w:spacing w:val="10"/>
                <w:szCs w:val="24"/>
              </w:rPr>
            </w:pPr>
            <w:r w:rsidRPr="00B73FFB">
              <w:rPr>
                <w:rFonts w:ascii="標楷體" w:eastAsia="標楷體" w:hAnsi="標楷體" w:cs="Times New Roman" w:hint="eastAsia"/>
                <w:spacing w:val="10"/>
                <w:szCs w:val="24"/>
              </w:rPr>
              <w:t>計畫主持人</w:t>
            </w:r>
          </w:p>
        </w:tc>
        <w:tc>
          <w:tcPr>
            <w:tcW w:w="1930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1F6CF" w14:textId="1F79BF83" w:rsidR="0012051B" w:rsidRPr="001F6ED2" w:rsidRDefault="0012051B" w:rsidP="001D376E">
            <w:pPr>
              <w:spacing w:line="280" w:lineRule="exact"/>
              <w:jc w:val="center"/>
              <w:rPr>
                <w:rFonts w:ascii="標楷體" w:eastAsia="標楷體" w:hAnsi="標楷體" w:cs="Times New Roman"/>
                <w:spacing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10"/>
                <w:szCs w:val="24"/>
              </w:rPr>
              <w:t>單位</w:t>
            </w:r>
            <w:r w:rsidRPr="001F6ED2">
              <w:rPr>
                <w:rFonts w:ascii="標楷體" w:eastAsia="標楷體" w:hAnsi="標楷體" w:cs="Times New Roman" w:hint="eastAsia"/>
                <w:spacing w:val="10"/>
                <w:szCs w:val="24"/>
              </w:rPr>
              <w:t>主管</w:t>
            </w:r>
          </w:p>
        </w:tc>
        <w:tc>
          <w:tcPr>
            <w:tcW w:w="1945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8B4D82" w14:textId="65680A59" w:rsidR="0012051B" w:rsidRPr="001F6ED2" w:rsidRDefault="0012051B" w:rsidP="001F6ED2">
            <w:pPr>
              <w:spacing w:line="280" w:lineRule="exact"/>
              <w:jc w:val="center"/>
              <w:rPr>
                <w:rFonts w:ascii="標楷體" w:eastAsia="標楷體" w:hAnsi="標楷體" w:cs="Times New Roman"/>
                <w:spacing w:val="10"/>
                <w:szCs w:val="24"/>
              </w:rPr>
            </w:pPr>
            <w:r w:rsidRPr="001F6ED2">
              <w:rPr>
                <w:rFonts w:ascii="標楷體" w:eastAsia="標楷體" w:hAnsi="標楷體" w:cs="Times New Roman" w:hint="eastAsia"/>
                <w:spacing w:val="10"/>
                <w:szCs w:val="24"/>
              </w:rPr>
              <w:t xml:space="preserve">秘 </w:t>
            </w:r>
            <w:r w:rsidRPr="001F6ED2">
              <w:rPr>
                <w:rFonts w:ascii="標楷體" w:eastAsia="標楷體" w:hAnsi="標楷體" w:cs="Times New Roman"/>
                <w:spacing w:val="10"/>
                <w:szCs w:val="24"/>
              </w:rPr>
              <w:t xml:space="preserve"> </w:t>
            </w:r>
            <w:r w:rsidRPr="001F6ED2">
              <w:rPr>
                <w:rFonts w:ascii="標楷體" w:eastAsia="標楷體" w:hAnsi="標楷體" w:cs="Times New Roman" w:hint="eastAsia"/>
                <w:spacing w:val="10"/>
                <w:szCs w:val="24"/>
              </w:rPr>
              <w:t>書</w:t>
            </w:r>
          </w:p>
        </w:tc>
        <w:tc>
          <w:tcPr>
            <w:tcW w:w="1939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29533D" w14:textId="77777777" w:rsidR="0012051B" w:rsidRPr="001F6ED2" w:rsidRDefault="0012051B" w:rsidP="001F6ED2">
            <w:pPr>
              <w:spacing w:line="280" w:lineRule="exact"/>
              <w:jc w:val="center"/>
              <w:rPr>
                <w:rFonts w:ascii="標楷體" w:eastAsia="標楷體" w:hAnsi="標楷體" w:cs="Times New Roman"/>
                <w:spacing w:val="10"/>
                <w:szCs w:val="24"/>
              </w:rPr>
            </w:pPr>
            <w:r w:rsidRPr="001F6ED2">
              <w:rPr>
                <w:rFonts w:ascii="標楷體" w:eastAsia="標楷體" w:hAnsi="標楷體" w:cs="Times New Roman" w:hint="eastAsia"/>
                <w:spacing w:val="10"/>
                <w:szCs w:val="24"/>
              </w:rPr>
              <w:t>一級主管</w:t>
            </w:r>
          </w:p>
        </w:tc>
      </w:tr>
      <w:tr w:rsidR="000C0BAC" w:rsidRPr="009903F7" w14:paraId="7F417BD9" w14:textId="77777777" w:rsidTr="006E04F6">
        <w:trPr>
          <w:trHeight w:val="444"/>
        </w:trPr>
        <w:tc>
          <w:tcPr>
            <w:tcW w:w="158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52268B" w14:textId="3724DC94" w:rsidR="000C0BAC" w:rsidRPr="009903F7" w:rsidRDefault="000C0BAC" w:rsidP="001C0829">
            <w:pPr>
              <w:spacing w:before="180" w:after="180"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76" w:type="dxa"/>
            <w:gridSpan w:val="3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9D8986" w14:textId="77F000F0" w:rsidR="000C0BAC" w:rsidRPr="009903F7" w:rsidRDefault="000C0BAC" w:rsidP="001C0829">
            <w:pPr>
              <w:spacing w:before="180" w:after="180"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30" w:type="dxa"/>
            <w:gridSpan w:val="4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B1AA27" w14:textId="77777777" w:rsidR="000C0BAC" w:rsidRPr="009903F7" w:rsidRDefault="000C0BAC" w:rsidP="001C0829">
            <w:pPr>
              <w:spacing w:before="180" w:after="180"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45" w:type="dxa"/>
            <w:gridSpan w:val="4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DD97728" w14:textId="77777777" w:rsidR="000C0BAC" w:rsidRPr="009903F7" w:rsidRDefault="000C0BAC" w:rsidP="001C0829">
            <w:pPr>
              <w:spacing w:before="180" w:after="180"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39" w:type="dxa"/>
            <w:gridSpan w:val="2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CFCF8" w14:textId="77777777" w:rsidR="000C0BAC" w:rsidRPr="009903F7" w:rsidRDefault="000C0BAC" w:rsidP="001C0829">
            <w:pPr>
              <w:spacing w:before="180" w:after="180"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074E781E" w14:textId="48569D88" w:rsidR="002B740B" w:rsidRDefault="002B740B" w:rsidP="004C10C7">
      <w:pPr>
        <w:spacing w:before="240"/>
      </w:pPr>
    </w:p>
    <w:tbl>
      <w:tblPr>
        <w:tblW w:w="93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1942"/>
        <w:gridCol w:w="1942"/>
        <w:gridCol w:w="1942"/>
        <w:gridCol w:w="1943"/>
      </w:tblGrid>
      <w:tr w:rsidR="006445BE" w:rsidRPr="006445BE" w14:paraId="63AD3A97" w14:textId="77777777" w:rsidTr="001C6C4F">
        <w:trPr>
          <w:trHeight w:val="283"/>
        </w:trPr>
        <w:tc>
          <w:tcPr>
            <w:tcW w:w="16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B8A7B73" w14:textId="77777777" w:rsidR="006445BE" w:rsidRPr="006445BE" w:rsidRDefault="006445BE" w:rsidP="006445BE">
            <w:pPr>
              <w:spacing w:before="180" w:after="180" w:line="280" w:lineRule="exact"/>
              <w:ind w:firstLine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5BE">
              <w:rPr>
                <w:rFonts w:ascii="標楷體" w:eastAsia="標楷體" w:hAnsi="標楷體" w:cs="Times New Roman" w:hint="eastAsia"/>
                <w:spacing w:val="10"/>
                <w:szCs w:val="24"/>
              </w:rPr>
              <w:t>研究發展處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AE957C" w14:textId="77777777" w:rsidR="006445BE" w:rsidRPr="006445BE" w:rsidRDefault="006445BE" w:rsidP="006445B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5BE">
              <w:rPr>
                <w:rFonts w:ascii="標楷體" w:eastAsia="標楷體" w:hAnsi="標楷體" w:cs="Times New Roman" w:hint="eastAsia"/>
                <w:spacing w:val="10"/>
                <w:szCs w:val="24"/>
              </w:rPr>
              <w:t xml:space="preserve">承 </w:t>
            </w:r>
            <w:r w:rsidRPr="006445BE">
              <w:rPr>
                <w:rFonts w:ascii="標楷體" w:eastAsia="標楷體" w:hAnsi="標楷體" w:cs="Times New Roman" w:hint="eastAsia"/>
                <w:spacing w:val="60"/>
                <w:szCs w:val="24"/>
              </w:rPr>
              <w:t>辦</w:t>
            </w:r>
            <w:r w:rsidRPr="006445BE">
              <w:rPr>
                <w:rFonts w:ascii="標楷體" w:eastAsia="標楷體" w:hAnsi="標楷體" w:cs="Times New Roman" w:hint="eastAsia"/>
                <w:szCs w:val="24"/>
              </w:rPr>
              <w:t>人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A9A46A" w14:textId="57E7E074" w:rsidR="006445BE" w:rsidRPr="006445BE" w:rsidRDefault="00990140" w:rsidP="006445B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單位主管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1565B3" w14:textId="66C7B433" w:rsidR="006445BE" w:rsidRPr="00AC6250" w:rsidRDefault="006445BE" w:rsidP="00EE2169">
            <w:pPr>
              <w:spacing w:line="280" w:lineRule="exact"/>
              <w:jc w:val="center"/>
              <w:rPr>
                <w:rFonts w:ascii="標楷體" w:eastAsia="標楷體" w:hAnsi="標楷體" w:cs="Times New Roman"/>
                <w:spacing w:val="10"/>
                <w:szCs w:val="24"/>
              </w:rPr>
            </w:pPr>
            <w:r w:rsidRPr="00AC6250">
              <w:rPr>
                <w:rFonts w:ascii="標楷體" w:eastAsia="標楷體" w:hAnsi="標楷體" w:cs="Times New Roman" w:hint="eastAsia"/>
                <w:spacing w:val="10"/>
                <w:szCs w:val="24"/>
              </w:rPr>
              <w:t>秘</w:t>
            </w:r>
            <w:r w:rsidR="00AC6250">
              <w:rPr>
                <w:rFonts w:ascii="標楷體" w:eastAsia="標楷體" w:hAnsi="標楷體" w:cs="Times New Roman" w:hint="eastAsia"/>
                <w:spacing w:val="10"/>
                <w:szCs w:val="24"/>
              </w:rPr>
              <w:t xml:space="preserve"> </w:t>
            </w:r>
            <w:r w:rsidR="00AC6250">
              <w:rPr>
                <w:rFonts w:ascii="標楷體" w:eastAsia="標楷體" w:hAnsi="標楷體" w:cs="Times New Roman"/>
                <w:spacing w:val="10"/>
                <w:szCs w:val="24"/>
              </w:rPr>
              <w:t xml:space="preserve"> </w:t>
            </w:r>
            <w:r w:rsidRPr="00AC6250">
              <w:rPr>
                <w:rFonts w:ascii="標楷體" w:eastAsia="標楷體" w:hAnsi="標楷體" w:cs="Times New Roman" w:hint="eastAsia"/>
                <w:spacing w:val="10"/>
                <w:szCs w:val="24"/>
              </w:rPr>
              <w:t>書</w:t>
            </w:r>
          </w:p>
        </w:tc>
        <w:tc>
          <w:tcPr>
            <w:tcW w:w="19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EB7326" w14:textId="77777777" w:rsidR="006445BE" w:rsidRPr="006445BE" w:rsidRDefault="006445BE" w:rsidP="006445B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5BE">
              <w:rPr>
                <w:rFonts w:ascii="標楷體" w:eastAsia="標楷體" w:hAnsi="標楷體" w:cs="Times New Roman" w:hint="eastAsia"/>
                <w:spacing w:val="60"/>
                <w:szCs w:val="24"/>
              </w:rPr>
              <w:t>研發長</w:t>
            </w:r>
          </w:p>
        </w:tc>
      </w:tr>
      <w:tr w:rsidR="006445BE" w:rsidRPr="006445BE" w14:paraId="47BAF062" w14:textId="77777777" w:rsidTr="001C6C4F">
        <w:trPr>
          <w:trHeight w:val="680"/>
        </w:trPr>
        <w:tc>
          <w:tcPr>
            <w:tcW w:w="16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AD9F22" w14:textId="77777777" w:rsidR="006445BE" w:rsidRPr="006445BE" w:rsidRDefault="006445BE" w:rsidP="006445BE">
            <w:pPr>
              <w:spacing w:before="180" w:after="180" w:line="280" w:lineRule="exact"/>
              <w:jc w:val="center"/>
              <w:rPr>
                <w:rFonts w:ascii="標楷體" w:eastAsia="標楷體" w:hAnsi="標楷體" w:cs="Times New Roman"/>
                <w:spacing w:val="10"/>
                <w:szCs w:val="24"/>
              </w:rPr>
            </w:pPr>
          </w:p>
        </w:tc>
        <w:tc>
          <w:tcPr>
            <w:tcW w:w="1942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2ABE85FD" w14:textId="77777777" w:rsidR="006445BE" w:rsidRPr="006445BE" w:rsidRDefault="006445BE" w:rsidP="006445BE">
            <w:pPr>
              <w:spacing w:before="180" w:after="180" w:line="280" w:lineRule="exact"/>
              <w:jc w:val="center"/>
              <w:rPr>
                <w:rFonts w:ascii="標楷體" w:eastAsia="標楷體" w:hAnsi="標楷體" w:cs="Times New Roman"/>
                <w:spacing w:val="10"/>
                <w:sz w:val="32"/>
                <w:szCs w:val="20"/>
              </w:rPr>
            </w:pPr>
          </w:p>
        </w:tc>
        <w:tc>
          <w:tcPr>
            <w:tcW w:w="1942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6A26FBF2" w14:textId="77777777" w:rsidR="006445BE" w:rsidRPr="006445BE" w:rsidRDefault="006445BE" w:rsidP="006445BE">
            <w:pPr>
              <w:spacing w:before="180" w:after="180" w:line="280" w:lineRule="exact"/>
              <w:jc w:val="center"/>
              <w:rPr>
                <w:rFonts w:ascii="標楷體" w:eastAsia="標楷體" w:hAnsi="標楷體" w:cs="Times New Roman"/>
                <w:spacing w:val="60"/>
                <w:sz w:val="32"/>
                <w:szCs w:val="20"/>
              </w:rPr>
            </w:pPr>
          </w:p>
        </w:tc>
        <w:tc>
          <w:tcPr>
            <w:tcW w:w="1942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49C663A" w14:textId="77777777" w:rsidR="006445BE" w:rsidRPr="006445BE" w:rsidRDefault="006445BE" w:rsidP="006445BE">
            <w:pPr>
              <w:spacing w:before="180" w:after="180" w:line="280" w:lineRule="exact"/>
              <w:jc w:val="center"/>
              <w:rPr>
                <w:rFonts w:ascii="標楷體" w:eastAsia="標楷體" w:hAnsi="標楷體" w:cs="Times New Roman"/>
                <w:spacing w:val="60"/>
                <w:sz w:val="32"/>
                <w:szCs w:val="20"/>
              </w:rPr>
            </w:pPr>
          </w:p>
        </w:tc>
        <w:tc>
          <w:tcPr>
            <w:tcW w:w="1943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0AADD1" w14:textId="77777777" w:rsidR="006445BE" w:rsidRPr="006445BE" w:rsidRDefault="006445BE" w:rsidP="006445BE">
            <w:pPr>
              <w:spacing w:before="180" w:after="180" w:line="280" w:lineRule="exact"/>
              <w:jc w:val="center"/>
              <w:rPr>
                <w:rFonts w:ascii="標楷體" w:eastAsia="標楷體" w:hAnsi="標楷體" w:cs="Times New Roman"/>
                <w:spacing w:val="60"/>
                <w:sz w:val="32"/>
                <w:szCs w:val="20"/>
              </w:rPr>
            </w:pPr>
          </w:p>
        </w:tc>
      </w:tr>
    </w:tbl>
    <w:p w14:paraId="3DE6479E" w14:textId="4F34BD7F" w:rsidR="006445BE" w:rsidRDefault="006445BE" w:rsidP="008B28E7">
      <w:pPr>
        <w:spacing w:before="80"/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951"/>
        <w:gridCol w:w="1951"/>
        <w:gridCol w:w="1951"/>
        <w:gridCol w:w="1951"/>
      </w:tblGrid>
      <w:tr w:rsidR="006445BE" w:rsidRPr="006445BE" w14:paraId="7679AEB6" w14:textId="77777777" w:rsidTr="001C6C4F">
        <w:trPr>
          <w:trHeight w:val="283"/>
        </w:trPr>
        <w:tc>
          <w:tcPr>
            <w:tcW w:w="15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8EC993E" w14:textId="3FBB876B" w:rsidR="006445BE" w:rsidRPr="006445BE" w:rsidRDefault="006445BE" w:rsidP="006445BE">
            <w:pPr>
              <w:spacing w:before="180" w:after="180" w:line="280" w:lineRule="exact"/>
              <w:ind w:firstLine="34"/>
              <w:jc w:val="center"/>
              <w:rPr>
                <w:rFonts w:ascii="標楷體" w:eastAsia="標楷體" w:hAnsi="標楷體" w:cs="Times New Roman"/>
                <w:spacing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10"/>
                <w:szCs w:val="24"/>
              </w:rPr>
              <w:t>財</w:t>
            </w:r>
            <w:r>
              <w:rPr>
                <w:rFonts w:ascii="標楷體" w:eastAsia="標楷體" w:hAnsi="標楷體" w:cs="Times New Roman"/>
                <w:spacing w:val="1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pacing w:val="10"/>
                <w:szCs w:val="24"/>
              </w:rPr>
              <w:t xml:space="preserve">務 </w:t>
            </w:r>
            <w:r w:rsidRPr="006445BE">
              <w:rPr>
                <w:rFonts w:ascii="標楷體" w:eastAsia="標楷體" w:hAnsi="標楷體" w:cs="Times New Roman" w:hint="eastAsia"/>
                <w:spacing w:val="10"/>
                <w:szCs w:val="24"/>
              </w:rPr>
              <w:t>處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BFD6D0" w14:textId="77777777" w:rsidR="006445BE" w:rsidRPr="006445BE" w:rsidRDefault="006445BE" w:rsidP="006445BE">
            <w:pPr>
              <w:spacing w:line="280" w:lineRule="exact"/>
              <w:jc w:val="center"/>
              <w:rPr>
                <w:rFonts w:ascii="標楷體" w:eastAsia="標楷體" w:hAnsi="標楷體" w:cs="Times New Roman"/>
                <w:spacing w:val="10"/>
                <w:szCs w:val="24"/>
              </w:rPr>
            </w:pPr>
            <w:r w:rsidRPr="006445BE">
              <w:rPr>
                <w:rFonts w:ascii="標楷體" w:eastAsia="標楷體" w:hAnsi="標楷體" w:cs="Times New Roman" w:hint="eastAsia"/>
                <w:spacing w:val="10"/>
                <w:szCs w:val="24"/>
              </w:rPr>
              <w:t>承 辦人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A0A3A3" w14:textId="2619EEB7" w:rsidR="006445BE" w:rsidRPr="006445BE" w:rsidRDefault="00990140" w:rsidP="006445BE">
            <w:pPr>
              <w:spacing w:line="280" w:lineRule="exact"/>
              <w:jc w:val="center"/>
              <w:rPr>
                <w:rFonts w:ascii="標楷體" w:eastAsia="標楷體" w:hAnsi="標楷體" w:cs="Times New Roman"/>
                <w:spacing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10"/>
                <w:szCs w:val="24"/>
              </w:rPr>
              <w:t>單</w:t>
            </w:r>
            <w:r w:rsidR="00193DBF">
              <w:rPr>
                <w:rFonts w:ascii="標楷體" w:eastAsia="標楷體" w:hAnsi="標楷體" w:cs="Times New Roman" w:hint="eastAsia"/>
                <w:spacing w:val="10"/>
                <w:szCs w:val="24"/>
              </w:rPr>
              <w:t>位</w:t>
            </w:r>
            <w:r>
              <w:rPr>
                <w:rFonts w:ascii="標楷體" w:eastAsia="標楷體" w:hAnsi="標楷體" w:cs="Times New Roman" w:hint="eastAsia"/>
                <w:spacing w:val="10"/>
                <w:szCs w:val="24"/>
              </w:rPr>
              <w:t>主管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B24EEC" w14:textId="4C6C6908" w:rsidR="006445BE" w:rsidRPr="006445BE" w:rsidRDefault="006445BE" w:rsidP="00EE2169">
            <w:pPr>
              <w:spacing w:line="280" w:lineRule="exact"/>
              <w:jc w:val="center"/>
              <w:rPr>
                <w:rFonts w:ascii="標楷體" w:eastAsia="標楷體" w:hAnsi="標楷體" w:cs="Times New Roman"/>
                <w:spacing w:val="10"/>
                <w:szCs w:val="24"/>
              </w:rPr>
            </w:pPr>
            <w:r w:rsidRPr="006445BE">
              <w:rPr>
                <w:rFonts w:ascii="標楷體" w:eastAsia="標楷體" w:hAnsi="標楷體" w:cs="Times New Roman" w:hint="eastAsia"/>
                <w:spacing w:val="10"/>
                <w:szCs w:val="24"/>
              </w:rPr>
              <w:t>秘</w:t>
            </w:r>
            <w:r w:rsidR="00B13E59">
              <w:rPr>
                <w:rFonts w:ascii="標楷體" w:eastAsia="標楷體" w:hAnsi="標楷體" w:cs="Times New Roman" w:hint="eastAsia"/>
                <w:spacing w:val="10"/>
                <w:szCs w:val="24"/>
              </w:rPr>
              <w:t xml:space="preserve"> </w:t>
            </w:r>
            <w:r w:rsidR="00B13E59">
              <w:rPr>
                <w:rFonts w:ascii="標楷體" w:eastAsia="標楷體" w:hAnsi="標楷體" w:cs="Times New Roman"/>
                <w:spacing w:val="10"/>
                <w:szCs w:val="24"/>
              </w:rPr>
              <w:t xml:space="preserve"> </w:t>
            </w:r>
            <w:r w:rsidRPr="006445BE">
              <w:rPr>
                <w:rFonts w:ascii="標楷體" w:eastAsia="標楷體" w:hAnsi="標楷體" w:cs="Times New Roman" w:hint="eastAsia"/>
                <w:spacing w:val="10"/>
                <w:szCs w:val="24"/>
              </w:rPr>
              <w:t>書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8AA21B" w14:textId="10208C27" w:rsidR="006445BE" w:rsidRPr="006445BE" w:rsidRDefault="00B13E59" w:rsidP="006445BE">
            <w:pPr>
              <w:spacing w:line="280" w:lineRule="exact"/>
              <w:jc w:val="center"/>
              <w:rPr>
                <w:rFonts w:ascii="標楷體" w:eastAsia="標楷體" w:hAnsi="標楷體" w:cs="Times New Roman"/>
                <w:spacing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10"/>
                <w:szCs w:val="24"/>
              </w:rPr>
              <w:t xml:space="preserve">財 務 </w:t>
            </w:r>
            <w:r w:rsidR="006445BE" w:rsidRPr="006445BE">
              <w:rPr>
                <w:rFonts w:ascii="標楷體" w:eastAsia="標楷體" w:hAnsi="標楷體" w:cs="Times New Roman" w:hint="eastAsia"/>
                <w:spacing w:val="10"/>
                <w:szCs w:val="24"/>
              </w:rPr>
              <w:t>長</w:t>
            </w:r>
          </w:p>
        </w:tc>
      </w:tr>
      <w:tr w:rsidR="006445BE" w:rsidRPr="006445BE" w14:paraId="5A59FC8C" w14:textId="77777777" w:rsidTr="001C6C4F">
        <w:trPr>
          <w:trHeight w:val="680"/>
        </w:trPr>
        <w:tc>
          <w:tcPr>
            <w:tcW w:w="158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307235" w14:textId="77777777" w:rsidR="006445BE" w:rsidRPr="006445BE" w:rsidRDefault="006445BE" w:rsidP="006445BE">
            <w:pPr>
              <w:spacing w:before="180" w:after="180" w:line="280" w:lineRule="exact"/>
              <w:ind w:firstLine="34"/>
              <w:jc w:val="center"/>
              <w:rPr>
                <w:rFonts w:ascii="標楷體" w:eastAsia="標楷體" w:hAnsi="標楷體" w:cs="Times New Roman"/>
                <w:spacing w:val="10"/>
                <w:szCs w:val="24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1E9A18EC" w14:textId="77777777" w:rsidR="006445BE" w:rsidRPr="006445BE" w:rsidRDefault="006445BE" w:rsidP="006445BE">
            <w:pPr>
              <w:spacing w:before="180" w:after="180" w:line="280" w:lineRule="exact"/>
              <w:ind w:firstLine="34"/>
              <w:jc w:val="center"/>
              <w:rPr>
                <w:rFonts w:ascii="標楷體" w:eastAsia="標楷體" w:hAnsi="標楷體" w:cs="Times New Roman"/>
                <w:spacing w:val="10"/>
                <w:szCs w:val="24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18BADC05" w14:textId="77777777" w:rsidR="006445BE" w:rsidRPr="006445BE" w:rsidRDefault="006445BE" w:rsidP="006445BE">
            <w:pPr>
              <w:spacing w:before="180" w:after="180" w:line="280" w:lineRule="exact"/>
              <w:ind w:firstLine="34"/>
              <w:jc w:val="center"/>
              <w:rPr>
                <w:rFonts w:ascii="標楷體" w:eastAsia="標楷體" w:hAnsi="標楷體" w:cs="Times New Roman"/>
                <w:spacing w:val="10"/>
                <w:szCs w:val="24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3976DD4" w14:textId="77777777" w:rsidR="006445BE" w:rsidRPr="006445BE" w:rsidRDefault="006445BE" w:rsidP="006445BE">
            <w:pPr>
              <w:spacing w:before="180" w:after="180" w:line="280" w:lineRule="exact"/>
              <w:ind w:firstLine="34"/>
              <w:jc w:val="center"/>
              <w:rPr>
                <w:rFonts w:ascii="標楷體" w:eastAsia="標楷體" w:hAnsi="標楷體" w:cs="Times New Roman"/>
                <w:spacing w:val="10"/>
                <w:szCs w:val="24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D38D3" w14:textId="77777777" w:rsidR="006445BE" w:rsidRPr="006445BE" w:rsidRDefault="006445BE" w:rsidP="006445BE">
            <w:pPr>
              <w:spacing w:before="180" w:after="180" w:line="280" w:lineRule="exact"/>
              <w:ind w:firstLine="34"/>
              <w:jc w:val="center"/>
              <w:rPr>
                <w:rFonts w:ascii="標楷體" w:eastAsia="標楷體" w:hAnsi="標楷體" w:cs="Times New Roman"/>
                <w:spacing w:val="10"/>
                <w:szCs w:val="24"/>
              </w:rPr>
            </w:pPr>
          </w:p>
        </w:tc>
      </w:tr>
    </w:tbl>
    <w:p w14:paraId="35569012" w14:textId="02554D7C" w:rsidR="006445BE" w:rsidRDefault="006445BE" w:rsidP="004C10C7">
      <w:pPr>
        <w:spacing w:before="240"/>
      </w:pPr>
    </w:p>
    <w:tbl>
      <w:tblPr>
        <w:tblW w:w="94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3909"/>
        <w:gridCol w:w="3909"/>
      </w:tblGrid>
      <w:tr w:rsidR="006445BE" w:rsidRPr="006445BE" w14:paraId="2C5B6705" w14:textId="77777777" w:rsidTr="001C6C4F">
        <w:trPr>
          <w:trHeight w:val="283"/>
        </w:trPr>
        <w:tc>
          <w:tcPr>
            <w:tcW w:w="15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30EC552" w14:textId="3F5D387D" w:rsidR="006445BE" w:rsidRPr="006445BE" w:rsidRDefault="006445BE" w:rsidP="006445BE">
            <w:pPr>
              <w:spacing w:before="180" w:after="180" w:line="280" w:lineRule="exact"/>
              <w:ind w:rightChars="-70" w:right="-168" w:hanging="160"/>
              <w:jc w:val="center"/>
              <w:rPr>
                <w:rFonts w:ascii="標楷體" w:eastAsia="標楷體" w:hAnsi="標楷體" w:cs="Times New Roman"/>
                <w:spacing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10"/>
                <w:szCs w:val="24"/>
              </w:rPr>
              <w:t>行政副校長室</w:t>
            </w:r>
          </w:p>
        </w:tc>
        <w:tc>
          <w:tcPr>
            <w:tcW w:w="390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100960" w14:textId="05B909DE" w:rsidR="006445BE" w:rsidRPr="006445BE" w:rsidRDefault="006445BE" w:rsidP="00F4582F">
            <w:pPr>
              <w:spacing w:line="280" w:lineRule="exact"/>
              <w:jc w:val="center"/>
              <w:rPr>
                <w:rFonts w:ascii="標楷體" w:eastAsia="標楷體" w:hAnsi="標楷體" w:cs="Times New Roman"/>
                <w:spacing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10"/>
                <w:szCs w:val="24"/>
              </w:rPr>
              <w:t xml:space="preserve">秘 </w:t>
            </w:r>
            <w:r>
              <w:rPr>
                <w:rFonts w:ascii="標楷體" w:eastAsia="標楷體" w:hAnsi="標楷體" w:cs="Times New Roman"/>
                <w:spacing w:val="10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pacing w:val="10"/>
                <w:szCs w:val="24"/>
              </w:rPr>
              <w:t>書</w:t>
            </w:r>
          </w:p>
        </w:tc>
        <w:tc>
          <w:tcPr>
            <w:tcW w:w="390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01797A74" w14:textId="3B5DCF75" w:rsidR="006445BE" w:rsidRPr="006445BE" w:rsidRDefault="006445BE" w:rsidP="00F4582F">
            <w:pPr>
              <w:spacing w:line="280" w:lineRule="exact"/>
              <w:jc w:val="center"/>
              <w:rPr>
                <w:rFonts w:ascii="標楷體" w:eastAsia="標楷體" w:hAnsi="標楷體" w:cs="Times New Roman"/>
                <w:spacing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10"/>
                <w:szCs w:val="24"/>
              </w:rPr>
              <w:t>行政副校</w:t>
            </w:r>
            <w:r w:rsidRPr="006445BE">
              <w:rPr>
                <w:rFonts w:ascii="標楷體" w:eastAsia="標楷體" w:hAnsi="標楷體" w:cs="Times New Roman" w:hint="eastAsia"/>
                <w:spacing w:val="10"/>
                <w:szCs w:val="24"/>
              </w:rPr>
              <w:t>長</w:t>
            </w:r>
          </w:p>
        </w:tc>
      </w:tr>
      <w:tr w:rsidR="006445BE" w:rsidRPr="006445BE" w14:paraId="6477D0AE" w14:textId="77777777" w:rsidTr="001C6C4F">
        <w:trPr>
          <w:trHeight w:val="680"/>
        </w:trPr>
        <w:tc>
          <w:tcPr>
            <w:tcW w:w="158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8BEB1B" w14:textId="77777777" w:rsidR="006445BE" w:rsidRPr="006445BE" w:rsidRDefault="006445BE" w:rsidP="00F4582F">
            <w:pPr>
              <w:spacing w:before="180" w:after="180" w:line="280" w:lineRule="exact"/>
              <w:ind w:firstLine="34"/>
              <w:jc w:val="center"/>
              <w:rPr>
                <w:rFonts w:ascii="標楷體" w:eastAsia="標楷體" w:hAnsi="標楷體" w:cs="Times New Roman"/>
                <w:spacing w:val="10"/>
                <w:szCs w:val="24"/>
              </w:rPr>
            </w:pPr>
          </w:p>
        </w:tc>
        <w:tc>
          <w:tcPr>
            <w:tcW w:w="3909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537A6C40" w14:textId="77777777" w:rsidR="006445BE" w:rsidRPr="006445BE" w:rsidRDefault="006445BE" w:rsidP="00F4582F">
            <w:pPr>
              <w:spacing w:before="180" w:after="180" w:line="280" w:lineRule="exact"/>
              <w:ind w:firstLine="34"/>
              <w:jc w:val="center"/>
              <w:rPr>
                <w:rFonts w:ascii="標楷體" w:eastAsia="標楷體" w:hAnsi="標楷體" w:cs="Times New Roman"/>
                <w:spacing w:val="10"/>
                <w:szCs w:val="24"/>
              </w:rPr>
            </w:pPr>
          </w:p>
        </w:tc>
        <w:tc>
          <w:tcPr>
            <w:tcW w:w="3909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47AA1F19" w14:textId="77777777" w:rsidR="006445BE" w:rsidRPr="006445BE" w:rsidRDefault="006445BE" w:rsidP="00F4582F">
            <w:pPr>
              <w:spacing w:before="180" w:after="180" w:line="280" w:lineRule="exact"/>
              <w:ind w:firstLine="34"/>
              <w:jc w:val="center"/>
              <w:rPr>
                <w:rFonts w:ascii="標楷體" w:eastAsia="標楷體" w:hAnsi="標楷體" w:cs="Times New Roman"/>
                <w:spacing w:val="10"/>
                <w:szCs w:val="24"/>
              </w:rPr>
            </w:pPr>
          </w:p>
        </w:tc>
      </w:tr>
    </w:tbl>
    <w:p w14:paraId="5EA9CB0F" w14:textId="77777777" w:rsidR="006445BE" w:rsidRPr="008B28E7" w:rsidRDefault="006445BE" w:rsidP="008B28E7">
      <w:pPr>
        <w:spacing w:line="300" w:lineRule="exact"/>
        <w:ind w:leftChars="46" w:left="110"/>
        <w:rPr>
          <w:rFonts w:ascii="標楷體" w:eastAsia="標楷體" w:hAnsi="標楷體"/>
          <w:szCs w:val="24"/>
        </w:rPr>
      </w:pPr>
      <w:r w:rsidRPr="008B28E7">
        <w:rPr>
          <w:rFonts w:ascii="標楷體" w:eastAsia="標楷體" w:hAnsi="標楷體" w:hint="eastAsia"/>
          <w:szCs w:val="24"/>
        </w:rPr>
        <w:t>備註：</w:t>
      </w:r>
    </w:p>
    <w:p w14:paraId="67040033" w14:textId="2B9D06A6" w:rsidR="00B23F59" w:rsidRPr="008B28E7" w:rsidRDefault="006445BE" w:rsidP="008B28E7">
      <w:pPr>
        <w:spacing w:line="300" w:lineRule="exact"/>
        <w:ind w:leftChars="151" w:left="842" w:hangingChars="200" w:hanging="480"/>
        <w:rPr>
          <w:rFonts w:ascii="標楷體" w:eastAsia="標楷體" w:hAnsi="標楷體"/>
          <w:szCs w:val="24"/>
        </w:rPr>
      </w:pPr>
      <w:r w:rsidRPr="008B28E7">
        <w:rPr>
          <w:rFonts w:ascii="標楷體" w:eastAsia="標楷體" w:hAnsi="標楷體" w:hint="eastAsia"/>
          <w:szCs w:val="24"/>
        </w:rPr>
        <w:t>一、計畫主持人於計畫結束後提出相關法規或證明連同本表單，經所屬單位主管簽核，送研究發展處簽會財務處；結餘款20萬元以下，授權</w:t>
      </w:r>
      <w:proofErr w:type="gramStart"/>
      <w:r w:rsidRPr="008B28E7">
        <w:rPr>
          <w:rFonts w:ascii="標楷體" w:eastAsia="標楷體" w:hAnsi="標楷體" w:hint="eastAsia"/>
          <w:szCs w:val="24"/>
        </w:rPr>
        <w:t>研發長決行</w:t>
      </w:r>
      <w:proofErr w:type="gramEnd"/>
      <w:r w:rsidRPr="008B28E7">
        <w:rPr>
          <w:rFonts w:ascii="標楷體" w:eastAsia="標楷體" w:hAnsi="標楷體" w:hint="eastAsia"/>
          <w:szCs w:val="24"/>
        </w:rPr>
        <w:t>，超過20萬元者，由行政副校長決行，俟核准後始得辦理</w:t>
      </w:r>
      <w:proofErr w:type="gramStart"/>
      <w:r w:rsidRPr="008B28E7">
        <w:rPr>
          <w:rFonts w:ascii="標楷體" w:eastAsia="標楷體" w:hAnsi="標楷體" w:hint="eastAsia"/>
          <w:szCs w:val="24"/>
        </w:rPr>
        <w:t>提</w:t>
      </w:r>
      <w:proofErr w:type="gramEnd"/>
      <w:r w:rsidRPr="008B28E7">
        <w:rPr>
          <w:rFonts w:ascii="標楷體" w:eastAsia="標楷體" w:hAnsi="標楷體" w:hint="eastAsia"/>
          <w:szCs w:val="24"/>
        </w:rPr>
        <w:t>撥手續。</w:t>
      </w:r>
    </w:p>
    <w:p w14:paraId="46098D1A" w14:textId="61D29752" w:rsidR="006445BE" w:rsidRPr="008B28E7" w:rsidRDefault="00997652" w:rsidP="008B28E7">
      <w:pPr>
        <w:spacing w:line="300" w:lineRule="exact"/>
        <w:ind w:leftChars="151" w:left="842" w:hangingChars="200" w:hanging="480"/>
        <w:rPr>
          <w:rFonts w:ascii="標楷體" w:eastAsia="標楷體" w:hAnsi="標楷體"/>
          <w:szCs w:val="24"/>
        </w:rPr>
      </w:pPr>
      <w:r w:rsidRPr="008B28E7">
        <w:rPr>
          <w:rFonts w:ascii="標楷體" w:eastAsia="標楷體" w:hAnsi="標楷體" w:hint="eastAsia"/>
          <w:szCs w:val="24"/>
        </w:rPr>
        <w:t>二、</w:t>
      </w:r>
      <w:proofErr w:type="gramStart"/>
      <w:r w:rsidR="006445BE" w:rsidRPr="008B28E7">
        <w:rPr>
          <w:rFonts w:ascii="標楷體" w:eastAsia="標楷體" w:hAnsi="標楷體" w:hint="eastAsia"/>
          <w:szCs w:val="24"/>
        </w:rPr>
        <w:t>本表</w:t>
      </w:r>
      <w:r w:rsidRPr="008B28E7">
        <w:rPr>
          <w:rFonts w:ascii="標楷體" w:eastAsia="標楷體" w:hAnsi="標楷體" w:hint="eastAsia"/>
          <w:szCs w:val="24"/>
        </w:rPr>
        <w:t>簽核</w:t>
      </w:r>
      <w:proofErr w:type="gramEnd"/>
      <w:r w:rsidR="006445BE" w:rsidRPr="008B28E7">
        <w:rPr>
          <w:rFonts w:ascii="標楷體" w:eastAsia="標楷體" w:hAnsi="標楷體" w:hint="eastAsia"/>
          <w:szCs w:val="24"/>
        </w:rPr>
        <w:t>後，由研</w:t>
      </w:r>
      <w:r w:rsidRPr="008B28E7">
        <w:rPr>
          <w:rFonts w:ascii="標楷體" w:eastAsia="標楷體" w:hAnsi="標楷體" w:hint="eastAsia"/>
          <w:szCs w:val="24"/>
        </w:rPr>
        <w:t>究</w:t>
      </w:r>
      <w:proofErr w:type="gramStart"/>
      <w:r w:rsidRPr="008B28E7">
        <w:rPr>
          <w:rFonts w:ascii="標楷體" w:eastAsia="標楷體" w:hAnsi="標楷體" w:hint="eastAsia"/>
          <w:szCs w:val="24"/>
        </w:rPr>
        <w:t>暨產學組</w:t>
      </w:r>
      <w:proofErr w:type="gramEnd"/>
      <w:r w:rsidR="006445BE" w:rsidRPr="008B28E7">
        <w:rPr>
          <w:rFonts w:ascii="標楷體" w:eastAsia="標楷體" w:hAnsi="標楷體" w:hint="eastAsia"/>
          <w:szCs w:val="24"/>
        </w:rPr>
        <w:t>印送會計組及計畫主持人留存。</w:t>
      </w:r>
    </w:p>
    <w:p w14:paraId="650D9BF6" w14:textId="07C29675" w:rsidR="00784D80" w:rsidRPr="006445BE" w:rsidRDefault="00784D80" w:rsidP="00784D80">
      <w:pPr>
        <w:ind w:leftChars="105" w:left="252"/>
        <w:jc w:val="right"/>
        <w:rPr>
          <w:rFonts w:ascii="標楷體" w:eastAsia="標楷體" w:hAnsi="標楷體"/>
        </w:rPr>
      </w:pPr>
      <w:r w:rsidRPr="00784D80">
        <w:rPr>
          <w:rFonts w:ascii="標楷體" w:eastAsia="標楷體" w:hAnsi="標楷體"/>
        </w:rPr>
        <w:t>FDXA-Q03-003-FM005</w:t>
      </w:r>
    </w:p>
    <w:sectPr w:rsidR="00784D80" w:rsidRPr="006445BE" w:rsidSect="00E97527">
      <w:headerReference w:type="default" r:id="rId9"/>
      <w:pgSz w:w="11906" w:h="16838"/>
      <w:pgMar w:top="568" w:right="1134" w:bottom="0" w:left="1134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466F7" w14:textId="77777777" w:rsidR="002B1BA7" w:rsidRDefault="002B1BA7" w:rsidP="001D293D">
      <w:r>
        <w:separator/>
      </w:r>
    </w:p>
  </w:endnote>
  <w:endnote w:type="continuationSeparator" w:id="0">
    <w:p w14:paraId="0BA0BDDB" w14:textId="77777777" w:rsidR="002B1BA7" w:rsidRDefault="002B1BA7" w:rsidP="001D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6F4F1" w14:textId="77777777" w:rsidR="002B1BA7" w:rsidRDefault="002B1BA7" w:rsidP="001D293D">
      <w:r>
        <w:separator/>
      </w:r>
    </w:p>
  </w:footnote>
  <w:footnote w:type="continuationSeparator" w:id="0">
    <w:p w14:paraId="038885AB" w14:textId="77777777" w:rsidR="002B1BA7" w:rsidRDefault="002B1BA7" w:rsidP="001D2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C7966" w14:textId="2B087247" w:rsidR="00BF36DD" w:rsidRDefault="00BF36DD">
    <w:pPr>
      <w:pStyle w:val="a3"/>
    </w:pPr>
    <w:r>
      <w:rPr>
        <w:rFonts w:hint="eastAsia"/>
      </w:rPr>
      <w:t>A</w:t>
    </w:r>
    <w:r>
      <w:t>PP</w:t>
    </w:r>
    <w:r w:rsidR="00565A06">
      <w:t>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BE"/>
    <w:rsid w:val="00025F41"/>
    <w:rsid w:val="00096E4F"/>
    <w:rsid w:val="000B3EA2"/>
    <w:rsid w:val="000B5545"/>
    <w:rsid w:val="000C0BAC"/>
    <w:rsid w:val="000C5A0A"/>
    <w:rsid w:val="000C5E2A"/>
    <w:rsid w:val="000C6B14"/>
    <w:rsid w:val="000F6761"/>
    <w:rsid w:val="0010061D"/>
    <w:rsid w:val="0010413F"/>
    <w:rsid w:val="0012051B"/>
    <w:rsid w:val="00166D6E"/>
    <w:rsid w:val="00193DBF"/>
    <w:rsid w:val="001B0E71"/>
    <w:rsid w:val="001C0829"/>
    <w:rsid w:val="001C6C4F"/>
    <w:rsid w:val="001D293D"/>
    <w:rsid w:val="001D376E"/>
    <w:rsid w:val="001D4D79"/>
    <w:rsid w:val="001F6ED2"/>
    <w:rsid w:val="00224127"/>
    <w:rsid w:val="00232869"/>
    <w:rsid w:val="0024041D"/>
    <w:rsid w:val="00241807"/>
    <w:rsid w:val="002471F5"/>
    <w:rsid w:val="00250FED"/>
    <w:rsid w:val="002B10B8"/>
    <w:rsid w:val="002B1BA7"/>
    <w:rsid w:val="002B740B"/>
    <w:rsid w:val="002C11BD"/>
    <w:rsid w:val="002D1275"/>
    <w:rsid w:val="002D14D4"/>
    <w:rsid w:val="002D2726"/>
    <w:rsid w:val="002E13AD"/>
    <w:rsid w:val="002F13B7"/>
    <w:rsid w:val="00315707"/>
    <w:rsid w:val="00316C10"/>
    <w:rsid w:val="00317D44"/>
    <w:rsid w:val="00331D3E"/>
    <w:rsid w:val="00337CE1"/>
    <w:rsid w:val="00350C97"/>
    <w:rsid w:val="00374138"/>
    <w:rsid w:val="003A0E0F"/>
    <w:rsid w:val="003A15FC"/>
    <w:rsid w:val="004341EF"/>
    <w:rsid w:val="004841A1"/>
    <w:rsid w:val="004A67A6"/>
    <w:rsid w:val="004B36A3"/>
    <w:rsid w:val="004C10C7"/>
    <w:rsid w:val="004E2965"/>
    <w:rsid w:val="004F7D50"/>
    <w:rsid w:val="005043B2"/>
    <w:rsid w:val="005120EC"/>
    <w:rsid w:val="00523D3A"/>
    <w:rsid w:val="00526A70"/>
    <w:rsid w:val="00527767"/>
    <w:rsid w:val="005351F6"/>
    <w:rsid w:val="00565A06"/>
    <w:rsid w:val="00576578"/>
    <w:rsid w:val="005927B7"/>
    <w:rsid w:val="00593AB7"/>
    <w:rsid w:val="005D1098"/>
    <w:rsid w:val="005D138C"/>
    <w:rsid w:val="005F430D"/>
    <w:rsid w:val="005F5DAC"/>
    <w:rsid w:val="00603C00"/>
    <w:rsid w:val="0061439D"/>
    <w:rsid w:val="006357BB"/>
    <w:rsid w:val="006357F5"/>
    <w:rsid w:val="00640B4C"/>
    <w:rsid w:val="006445BE"/>
    <w:rsid w:val="00645A9B"/>
    <w:rsid w:val="0065640F"/>
    <w:rsid w:val="006570F8"/>
    <w:rsid w:val="00665C1F"/>
    <w:rsid w:val="00670D74"/>
    <w:rsid w:val="00677185"/>
    <w:rsid w:val="00690F9D"/>
    <w:rsid w:val="006B4249"/>
    <w:rsid w:val="006C75EC"/>
    <w:rsid w:val="006D0ECA"/>
    <w:rsid w:val="006E04F6"/>
    <w:rsid w:val="006E3942"/>
    <w:rsid w:val="00732163"/>
    <w:rsid w:val="00744CC8"/>
    <w:rsid w:val="0076119F"/>
    <w:rsid w:val="00764381"/>
    <w:rsid w:val="00784D80"/>
    <w:rsid w:val="007C31BA"/>
    <w:rsid w:val="007E4574"/>
    <w:rsid w:val="00810149"/>
    <w:rsid w:val="00826535"/>
    <w:rsid w:val="008549B4"/>
    <w:rsid w:val="00861894"/>
    <w:rsid w:val="008633B1"/>
    <w:rsid w:val="00883682"/>
    <w:rsid w:val="00891916"/>
    <w:rsid w:val="008B28E7"/>
    <w:rsid w:val="008B7D83"/>
    <w:rsid w:val="008E4A5F"/>
    <w:rsid w:val="008E4E7A"/>
    <w:rsid w:val="008F1FDA"/>
    <w:rsid w:val="008F2DEE"/>
    <w:rsid w:val="008F5046"/>
    <w:rsid w:val="00924ED8"/>
    <w:rsid w:val="0094584C"/>
    <w:rsid w:val="00955D05"/>
    <w:rsid w:val="00966616"/>
    <w:rsid w:val="00970374"/>
    <w:rsid w:val="00985FF4"/>
    <w:rsid w:val="009871B7"/>
    <w:rsid w:val="00990140"/>
    <w:rsid w:val="009903F7"/>
    <w:rsid w:val="00997652"/>
    <w:rsid w:val="009A41F4"/>
    <w:rsid w:val="009C28F7"/>
    <w:rsid w:val="009C6811"/>
    <w:rsid w:val="009D5C11"/>
    <w:rsid w:val="009E4991"/>
    <w:rsid w:val="00A15100"/>
    <w:rsid w:val="00A45FCA"/>
    <w:rsid w:val="00A509A5"/>
    <w:rsid w:val="00AB3AAD"/>
    <w:rsid w:val="00AC4DD3"/>
    <w:rsid w:val="00AC6250"/>
    <w:rsid w:val="00AD1D14"/>
    <w:rsid w:val="00AE1C09"/>
    <w:rsid w:val="00B12B7E"/>
    <w:rsid w:val="00B13E59"/>
    <w:rsid w:val="00B23F59"/>
    <w:rsid w:val="00B36531"/>
    <w:rsid w:val="00B40128"/>
    <w:rsid w:val="00B44A96"/>
    <w:rsid w:val="00B7073A"/>
    <w:rsid w:val="00B73FFB"/>
    <w:rsid w:val="00B90DCC"/>
    <w:rsid w:val="00BA7CE3"/>
    <w:rsid w:val="00BF36B7"/>
    <w:rsid w:val="00BF36DD"/>
    <w:rsid w:val="00BF3FEA"/>
    <w:rsid w:val="00C41CAB"/>
    <w:rsid w:val="00C45D58"/>
    <w:rsid w:val="00C5056C"/>
    <w:rsid w:val="00C7676A"/>
    <w:rsid w:val="00CA17DA"/>
    <w:rsid w:val="00CC5984"/>
    <w:rsid w:val="00CF0E2D"/>
    <w:rsid w:val="00CF7C36"/>
    <w:rsid w:val="00D07F07"/>
    <w:rsid w:val="00D2779C"/>
    <w:rsid w:val="00D52B88"/>
    <w:rsid w:val="00D72AAF"/>
    <w:rsid w:val="00DB4754"/>
    <w:rsid w:val="00DB4F1D"/>
    <w:rsid w:val="00DD23AA"/>
    <w:rsid w:val="00DF2E3B"/>
    <w:rsid w:val="00DF3DFC"/>
    <w:rsid w:val="00E12E96"/>
    <w:rsid w:val="00E1709D"/>
    <w:rsid w:val="00E328B9"/>
    <w:rsid w:val="00E4605F"/>
    <w:rsid w:val="00E52458"/>
    <w:rsid w:val="00E63E28"/>
    <w:rsid w:val="00E86002"/>
    <w:rsid w:val="00E97527"/>
    <w:rsid w:val="00EA00B1"/>
    <w:rsid w:val="00EA47B6"/>
    <w:rsid w:val="00EB3D22"/>
    <w:rsid w:val="00EB6FC3"/>
    <w:rsid w:val="00EE06FB"/>
    <w:rsid w:val="00EE2169"/>
    <w:rsid w:val="00EF3B53"/>
    <w:rsid w:val="00F03289"/>
    <w:rsid w:val="00F06900"/>
    <w:rsid w:val="00F2793E"/>
    <w:rsid w:val="00F479AF"/>
    <w:rsid w:val="00F70848"/>
    <w:rsid w:val="00F71484"/>
    <w:rsid w:val="00FB536E"/>
    <w:rsid w:val="00FE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B84E03"/>
  <w15:chartTrackingRefBased/>
  <w15:docId w15:val="{1C651BC5-74D1-4485-B8EF-B3124AED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29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293D"/>
    <w:rPr>
      <w:sz w:val="20"/>
      <w:szCs w:val="20"/>
    </w:rPr>
  </w:style>
  <w:style w:type="character" w:styleId="a7">
    <w:name w:val="Placeholder Text"/>
    <w:basedOn w:val="a0"/>
    <w:uiPriority w:val="99"/>
    <w:semiHidden/>
    <w:rsid w:val="009666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909AB60EBEB4989D44EEBDB04C96B" ma:contentTypeVersion="14" ma:contentTypeDescription="Create a new document." ma:contentTypeScope="" ma:versionID="1355f625bf48e5945ff33030739a8e12">
  <xsd:schema xmlns:xsd="http://www.w3.org/2001/XMLSchema" xmlns:xs="http://www.w3.org/2001/XMLSchema" xmlns:p="http://schemas.microsoft.com/office/2006/metadata/properties" xmlns:ns3="b384281f-7c37-45dd-9f80-27cc8aa7fd59" xmlns:ns4="4a22df28-67c3-4766-8cdd-dd0cbc6eff63" targetNamespace="http://schemas.microsoft.com/office/2006/metadata/properties" ma:root="true" ma:fieldsID="e7e39de764c273e8140e579c2355450f" ns3:_="" ns4:_="">
    <xsd:import namespace="b384281f-7c37-45dd-9f80-27cc8aa7fd59"/>
    <xsd:import namespace="4a22df28-67c3-4766-8cdd-dd0cbc6eff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4281f-7c37-45dd-9f80-27cc8aa7fd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2df28-67c3-4766-8cdd-dd0cbc6ef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0AEE91-B1BB-4BE9-AAFC-5A3B66569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4281f-7c37-45dd-9f80-27cc8aa7fd59"/>
    <ds:schemaRef ds:uri="4a22df28-67c3-4766-8cdd-dd0cbc6ef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E9924B-7F84-41B3-A40D-C0091EF8A2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5AEBC7-A4A5-410B-9302-4E6A20348952}">
  <ds:schemaRefs>
    <ds:schemaRef ds:uri="http://purl.org/dc/terms/"/>
    <ds:schemaRef ds:uri="4a22df28-67c3-4766-8cdd-dd0cbc6eff6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384281f-7c37-45dd-9f80-27cc8aa7fd59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張秀卿</dc:creator>
  <cp:keywords/>
  <dc:description/>
  <cp:lastModifiedBy>張瑋茹</cp:lastModifiedBy>
  <cp:revision>2</cp:revision>
  <cp:lastPrinted>2022-05-18T06:35:00Z</cp:lastPrinted>
  <dcterms:created xsi:type="dcterms:W3CDTF">2022-05-18T07:03:00Z</dcterms:created>
  <dcterms:modified xsi:type="dcterms:W3CDTF">2022-05-18T07:03:00Z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0x010100B0F909AB60EBEB4989D44EEBDB04C96B</vt:lpwstr>
  </property>
</Properties>
</file>