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7B" w:rsidRPr="00167AF2" w:rsidRDefault="0036217B" w:rsidP="00C0415E">
      <w:pPr>
        <w:spacing w:line="240" w:lineRule="auto"/>
        <w:jc w:val="center"/>
        <w:textDirection w:val="lrTbV"/>
        <w:rPr>
          <w:rFonts w:eastAsia="標楷體"/>
          <w:sz w:val="28"/>
          <w:szCs w:val="28"/>
        </w:rPr>
      </w:pPr>
      <w:r w:rsidRPr="00167AF2">
        <w:rPr>
          <w:rFonts w:eastAsia="標楷體"/>
          <w:sz w:val="28"/>
          <w:szCs w:val="28"/>
        </w:rPr>
        <w:t>淡江大學獎助大陸學位生專題研究計畫作業要點</w:t>
      </w:r>
    </w:p>
    <w:p w:rsidR="00745AE3" w:rsidRPr="00167AF2" w:rsidRDefault="00745AE3" w:rsidP="00FB1251">
      <w:pPr>
        <w:spacing w:line="240" w:lineRule="exact"/>
        <w:jc w:val="right"/>
        <w:rPr>
          <w:rFonts w:eastAsia="標楷體"/>
          <w:color w:val="000000"/>
          <w:sz w:val="20"/>
        </w:rPr>
      </w:pPr>
      <w:r w:rsidRPr="00582798">
        <w:rPr>
          <w:rFonts w:eastAsia="標楷體"/>
          <w:sz w:val="20"/>
        </w:rPr>
        <w:t>103.3.6</w:t>
      </w:r>
      <w:r w:rsidRPr="00167AF2">
        <w:rPr>
          <w:rFonts w:eastAsia="標楷體"/>
          <w:color w:val="000000"/>
          <w:sz w:val="20"/>
        </w:rPr>
        <w:t xml:space="preserve"> </w:t>
      </w:r>
      <w:r w:rsidR="00B8796D" w:rsidRPr="00167AF2">
        <w:rPr>
          <w:rFonts w:eastAsia="標楷體"/>
          <w:color w:val="000000"/>
          <w:sz w:val="20"/>
        </w:rPr>
        <w:t>研究發展</w:t>
      </w:r>
      <w:r w:rsidRPr="00167AF2">
        <w:rPr>
          <w:rFonts w:eastAsia="標楷體"/>
          <w:color w:val="000000"/>
          <w:sz w:val="20"/>
        </w:rPr>
        <w:t>處</w:t>
      </w:r>
      <w:r w:rsidRPr="00582798">
        <w:rPr>
          <w:rFonts w:eastAsia="標楷體"/>
          <w:sz w:val="20"/>
        </w:rPr>
        <w:t>10</w:t>
      </w:r>
      <w:r w:rsidR="00B8796D" w:rsidRPr="00582798">
        <w:rPr>
          <w:rFonts w:eastAsia="標楷體"/>
          <w:sz w:val="20"/>
        </w:rPr>
        <w:t>2</w:t>
      </w:r>
      <w:r w:rsidRPr="00167AF2">
        <w:rPr>
          <w:rFonts w:eastAsia="標楷體"/>
          <w:color w:val="000000"/>
          <w:sz w:val="20"/>
        </w:rPr>
        <w:t>學年度</w:t>
      </w:r>
      <w:r w:rsidR="00B8796D" w:rsidRPr="00167AF2">
        <w:rPr>
          <w:rFonts w:eastAsia="標楷體"/>
          <w:color w:val="000000"/>
          <w:sz w:val="20"/>
        </w:rPr>
        <w:t>第</w:t>
      </w:r>
      <w:r w:rsidR="00B8796D" w:rsidRPr="00582798">
        <w:rPr>
          <w:rFonts w:eastAsia="標楷體"/>
          <w:sz w:val="20"/>
        </w:rPr>
        <w:t>2</w:t>
      </w:r>
      <w:r w:rsidR="00B8796D" w:rsidRPr="00167AF2">
        <w:rPr>
          <w:rFonts w:eastAsia="標楷體"/>
          <w:color w:val="000000"/>
          <w:sz w:val="20"/>
        </w:rPr>
        <w:t>學</w:t>
      </w:r>
      <w:r w:rsidR="008764A9" w:rsidRPr="00167AF2">
        <w:rPr>
          <w:rFonts w:eastAsia="標楷體"/>
          <w:color w:val="000000"/>
          <w:sz w:val="20"/>
        </w:rPr>
        <w:t>期</w:t>
      </w:r>
      <w:r w:rsidRPr="00167AF2">
        <w:rPr>
          <w:rFonts w:eastAsia="標楷體"/>
          <w:color w:val="000000"/>
          <w:sz w:val="20"/>
        </w:rPr>
        <w:t>第</w:t>
      </w:r>
      <w:r w:rsidR="00B8796D" w:rsidRPr="00582798">
        <w:rPr>
          <w:rFonts w:eastAsia="標楷體"/>
          <w:sz w:val="20"/>
        </w:rPr>
        <w:t>1</w:t>
      </w:r>
      <w:r w:rsidRPr="00167AF2">
        <w:rPr>
          <w:rFonts w:eastAsia="標楷體"/>
          <w:color w:val="000000"/>
          <w:sz w:val="20"/>
        </w:rPr>
        <w:t>次業務會議通過</w:t>
      </w:r>
    </w:p>
    <w:p w:rsidR="00A23EEE" w:rsidRPr="00167AF2" w:rsidRDefault="00A23EEE" w:rsidP="00FB1251">
      <w:pPr>
        <w:spacing w:line="240" w:lineRule="exact"/>
        <w:ind w:left="560" w:hangingChars="280" w:hanging="560"/>
        <w:jc w:val="right"/>
        <w:rPr>
          <w:rFonts w:eastAsia="標楷體"/>
          <w:sz w:val="20"/>
        </w:rPr>
      </w:pPr>
      <w:r w:rsidRPr="00167AF2">
        <w:rPr>
          <w:rFonts w:eastAsia="標楷體"/>
          <w:sz w:val="20"/>
        </w:rPr>
        <w:t xml:space="preserve">104.3.19 </w:t>
      </w:r>
      <w:r w:rsidRPr="00167AF2">
        <w:rPr>
          <w:rFonts w:eastAsia="標楷體"/>
          <w:sz w:val="20"/>
        </w:rPr>
        <w:t>研究發展處</w:t>
      </w:r>
      <w:r w:rsidRPr="00167AF2">
        <w:rPr>
          <w:rFonts w:eastAsia="標楷體"/>
          <w:sz w:val="20"/>
        </w:rPr>
        <w:t>103</w:t>
      </w:r>
      <w:r w:rsidRPr="00167AF2">
        <w:rPr>
          <w:rFonts w:eastAsia="標楷體"/>
          <w:sz w:val="20"/>
        </w:rPr>
        <w:t>學年度第</w:t>
      </w:r>
      <w:r w:rsidRPr="00167AF2">
        <w:rPr>
          <w:rFonts w:eastAsia="標楷體"/>
          <w:sz w:val="20"/>
        </w:rPr>
        <w:t>2</w:t>
      </w:r>
      <w:r w:rsidRPr="00167AF2">
        <w:rPr>
          <w:rFonts w:eastAsia="標楷體"/>
          <w:sz w:val="20"/>
        </w:rPr>
        <w:t>學期第</w:t>
      </w:r>
      <w:r w:rsidRPr="00167AF2">
        <w:rPr>
          <w:rFonts w:eastAsia="標楷體"/>
          <w:sz w:val="20"/>
        </w:rPr>
        <w:t>1</w:t>
      </w:r>
      <w:r w:rsidRPr="00167AF2">
        <w:rPr>
          <w:rFonts w:eastAsia="標楷體"/>
          <w:sz w:val="20"/>
        </w:rPr>
        <w:t>次業務會議修正通過</w:t>
      </w:r>
    </w:p>
    <w:p w:rsidR="00770FAA" w:rsidRPr="00167AF2" w:rsidRDefault="00A23EEE" w:rsidP="00FB1251">
      <w:pPr>
        <w:spacing w:line="240" w:lineRule="exact"/>
        <w:ind w:left="560" w:hangingChars="280" w:hanging="560"/>
        <w:jc w:val="right"/>
        <w:rPr>
          <w:rFonts w:eastAsia="標楷體"/>
          <w:color w:val="000000"/>
          <w:sz w:val="20"/>
        </w:rPr>
      </w:pPr>
      <w:r w:rsidRPr="00167AF2">
        <w:rPr>
          <w:rFonts w:eastAsia="標楷體"/>
          <w:sz w:val="20"/>
        </w:rPr>
        <w:t xml:space="preserve">104.4.10 </w:t>
      </w:r>
      <w:r w:rsidRPr="00167AF2">
        <w:rPr>
          <w:rFonts w:eastAsia="標楷體"/>
          <w:sz w:val="20"/>
        </w:rPr>
        <w:t>校長核定</w:t>
      </w:r>
    </w:p>
    <w:p w:rsidR="00546C27" w:rsidRDefault="00546C27" w:rsidP="00FB1251">
      <w:pPr>
        <w:spacing w:line="240" w:lineRule="exact"/>
        <w:jc w:val="right"/>
        <w:rPr>
          <w:rFonts w:eastAsia="標楷體"/>
          <w:sz w:val="20"/>
        </w:rPr>
      </w:pPr>
      <w:r w:rsidRPr="00167AF2">
        <w:rPr>
          <w:rFonts w:eastAsia="標楷體"/>
          <w:sz w:val="20"/>
        </w:rPr>
        <w:t>108.</w:t>
      </w:r>
      <w:r w:rsidR="00167AF2" w:rsidRPr="00167AF2">
        <w:rPr>
          <w:rFonts w:eastAsia="標楷體" w:hint="eastAsia"/>
          <w:sz w:val="20"/>
        </w:rPr>
        <w:t>1.7</w:t>
      </w:r>
      <w:r w:rsidRPr="00167AF2">
        <w:rPr>
          <w:rFonts w:eastAsia="標楷體"/>
          <w:sz w:val="20"/>
        </w:rPr>
        <w:t xml:space="preserve"> </w:t>
      </w:r>
      <w:r w:rsidRPr="00167AF2">
        <w:rPr>
          <w:rFonts w:eastAsia="標楷體"/>
          <w:sz w:val="20"/>
        </w:rPr>
        <w:t>研究發展處</w:t>
      </w:r>
      <w:r w:rsidRPr="00167AF2">
        <w:rPr>
          <w:rFonts w:eastAsia="標楷體"/>
          <w:sz w:val="20"/>
        </w:rPr>
        <w:t>107</w:t>
      </w:r>
      <w:r w:rsidRPr="00167AF2">
        <w:rPr>
          <w:rFonts w:eastAsia="標楷體"/>
          <w:sz w:val="20"/>
        </w:rPr>
        <w:t>學年度第</w:t>
      </w:r>
      <w:r w:rsidRPr="00167AF2">
        <w:rPr>
          <w:rFonts w:eastAsia="標楷體"/>
          <w:sz w:val="20"/>
        </w:rPr>
        <w:t>1</w:t>
      </w:r>
      <w:r w:rsidRPr="00167AF2">
        <w:rPr>
          <w:rFonts w:eastAsia="標楷體"/>
          <w:sz w:val="20"/>
        </w:rPr>
        <w:t>學期第</w:t>
      </w:r>
      <w:r w:rsidR="00167AF2" w:rsidRPr="00167AF2">
        <w:rPr>
          <w:rFonts w:eastAsia="標楷體" w:hint="eastAsia"/>
          <w:sz w:val="20"/>
        </w:rPr>
        <w:t>2</w:t>
      </w:r>
      <w:r w:rsidRPr="00167AF2">
        <w:rPr>
          <w:rFonts w:eastAsia="標楷體"/>
          <w:sz w:val="20"/>
        </w:rPr>
        <w:t>次業務會議修正通過</w:t>
      </w:r>
    </w:p>
    <w:p w:rsidR="00E51FFC" w:rsidRDefault="00E51FFC" w:rsidP="00FB1251">
      <w:pPr>
        <w:spacing w:line="240" w:lineRule="exact"/>
        <w:ind w:left="560" w:hangingChars="280" w:hanging="560"/>
        <w:jc w:val="right"/>
        <w:rPr>
          <w:rFonts w:eastAsia="標楷體"/>
          <w:sz w:val="20"/>
        </w:rPr>
      </w:pPr>
      <w:r w:rsidRPr="00E51FFC">
        <w:rPr>
          <w:rFonts w:eastAsia="標楷體" w:hint="eastAsia"/>
          <w:sz w:val="20"/>
        </w:rPr>
        <w:t xml:space="preserve">108.1.13 </w:t>
      </w:r>
      <w:r w:rsidRPr="00E51FFC">
        <w:rPr>
          <w:rFonts w:eastAsia="標楷體" w:hint="eastAsia"/>
          <w:sz w:val="20"/>
        </w:rPr>
        <w:t>校長核定</w:t>
      </w:r>
    </w:p>
    <w:p w:rsidR="004B5484" w:rsidRDefault="004B5484" w:rsidP="00FB1251">
      <w:pPr>
        <w:spacing w:line="240" w:lineRule="exact"/>
        <w:jc w:val="right"/>
        <w:rPr>
          <w:rFonts w:eastAsia="標楷體"/>
          <w:sz w:val="20"/>
        </w:rPr>
      </w:pPr>
      <w:r w:rsidRPr="00167AF2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167AF2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7</w:t>
      </w:r>
      <w:r w:rsidRPr="00167AF2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26</w:t>
      </w:r>
      <w:r w:rsidRPr="00167AF2">
        <w:rPr>
          <w:rFonts w:eastAsia="標楷體"/>
          <w:sz w:val="20"/>
        </w:rPr>
        <w:t xml:space="preserve"> </w:t>
      </w:r>
      <w:r w:rsidRPr="00167AF2">
        <w:rPr>
          <w:rFonts w:eastAsia="標楷體"/>
          <w:sz w:val="20"/>
        </w:rPr>
        <w:t>研究發展處</w:t>
      </w:r>
      <w:r w:rsidRPr="00167AF2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10</w:t>
      </w:r>
      <w:r w:rsidRPr="00167AF2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167AF2">
        <w:rPr>
          <w:rFonts w:eastAsia="標楷體"/>
          <w:sz w:val="20"/>
        </w:rPr>
        <w:t>學期第</w:t>
      </w:r>
      <w:r w:rsidRPr="00167AF2">
        <w:rPr>
          <w:rFonts w:eastAsia="標楷體" w:hint="eastAsia"/>
          <w:sz w:val="20"/>
        </w:rPr>
        <w:t>2</w:t>
      </w:r>
      <w:r w:rsidRPr="00167AF2">
        <w:rPr>
          <w:rFonts w:eastAsia="標楷體"/>
          <w:sz w:val="20"/>
        </w:rPr>
        <w:t>次業務會議修正通過</w:t>
      </w:r>
    </w:p>
    <w:p w:rsidR="00B8796D" w:rsidRPr="00546C27" w:rsidRDefault="004B5484" w:rsidP="00FB1251">
      <w:pPr>
        <w:spacing w:afterLines="50" w:after="180" w:line="240" w:lineRule="exact"/>
        <w:ind w:left="560" w:hangingChars="280" w:hanging="560"/>
        <w:jc w:val="right"/>
        <w:rPr>
          <w:rFonts w:ascii="標楷體" w:eastAsia="標楷體" w:hAnsi="標楷體"/>
          <w:kern w:val="2"/>
          <w:szCs w:val="24"/>
        </w:rPr>
      </w:pPr>
      <w:bookmarkStart w:id="0" w:name="_GoBack"/>
      <w:r w:rsidRPr="00E51FFC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E51FF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8</w:t>
      </w:r>
      <w:r w:rsidRPr="00E51FF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2</w:t>
      </w:r>
      <w:bookmarkEnd w:id="0"/>
      <w:r w:rsidRPr="00E51FFC">
        <w:rPr>
          <w:rFonts w:eastAsia="標楷體" w:hint="eastAsia"/>
          <w:sz w:val="20"/>
        </w:rPr>
        <w:t xml:space="preserve"> </w:t>
      </w:r>
      <w:r w:rsidRPr="00E51FFC">
        <w:rPr>
          <w:rFonts w:eastAsia="標楷體" w:hint="eastAsia"/>
          <w:sz w:val="20"/>
        </w:rPr>
        <w:t>校長核定</w:t>
      </w:r>
    </w:p>
    <w:p w:rsidR="0036217B" w:rsidRPr="00E51FFC" w:rsidRDefault="00B8796D" w:rsidP="00185A93">
      <w:pPr>
        <w:adjustRightInd/>
        <w:snapToGrid w:val="0"/>
        <w:spacing w:line="240" w:lineRule="auto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E51FFC">
        <w:rPr>
          <w:rFonts w:ascii="標楷體" w:eastAsia="標楷體" w:hAnsi="標楷體" w:hint="eastAsia"/>
          <w:kern w:val="2"/>
          <w:szCs w:val="24"/>
        </w:rPr>
        <w:t>一、</w:t>
      </w:r>
      <w:r w:rsidR="0036217B" w:rsidRPr="00E51FFC">
        <w:rPr>
          <w:rFonts w:ascii="標楷體" w:eastAsia="標楷體" w:hAnsi="標楷體" w:hint="eastAsia"/>
          <w:kern w:val="2"/>
          <w:szCs w:val="24"/>
        </w:rPr>
        <w:t>為提早培育儲備基礎科學、應用科學、人文社會科學之優秀研究人才，鼓勵大陸學位生（以下簡稱陸生）執行研究計畫，</w:t>
      </w:r>
      <w:proofErr w:type="gramStart"/>
      <w:r w:rsidR="0036217B" w:rsidRPr="00E51FFC">
        <w:rPr>
          <w:rFonts w:ascii="標楷體" w:eastAsia="標楷體" w:hAnsi="標楷體" w:hint="eastAsia"/>
          <w:kern w:val="2"/>
          <w:szCs w:val="24"/>
        </w:rPr>
        <w:t>俾</w:t>
      </w:r>
      <w:proofErr w:type="gramEnd"/>
      <w:r w:rsidR="0036217B" w:rsidRPr="00E51FFC">
        <w:rPr>
          <w:rFonts w:ascii="標楷體" w:eastAsia="標楷體" w:hAnsi="標楷體" w:hint="eastAsia"/>
          <w:kern w:val="2"/>
          <w:szCs w:val="24"/>
        </w:rPr>
        <w:t>儘早接受研究訓練，體驗研究活動、學習研究方法，並加強實驗、實作之能力，特訂定本要點。</w:t>
      </w:r>
    </w:p>
    <w:p w:rsidR="00745AE3" w:rsidRPr="00E51FFC" w:rsidRDefault="00745AE3" w:rsidP="00185A93">
      <w:pPr>
        <w:adjustRightInd/>
        <w:snapToGrid w:val="0"/>
        <w:spacing w:line="240" w:lineRule="auto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E51FFC">
        <w:rPr>
          <w:rFonts w:ascii="標楷體" w:eastAsia="標楷體" w:hAnsi="標楷體" w:hint="eastAsia"/>
          <w:kern w:val="2"/>
          <w:szCs w:val="24"/>
        </w:rPr>
        <w:t>二、申請資格：</w:t>
      </w:r>
    </w:p>
    <w:p w:rsidR="00745AE3" w:rsidRPr="00E51FFC" w:rsidRDefault="00745AE3" w:rsidP="00185A93">
      <w:pPr>
        <w:snapToGrid w:val="0"/>
        <w:spacing w:line="240" w:lineRule="auto"/>
        <w:ind w:leftChars="100" w:left="24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(</w:t>
      </w:r>
      <w:proofErr w:type="gramStart"/>
      <w:r w:rsidRPr="00E51FFC">
        <w:rPr>
          <w:rFonts w:ascii="標楷體" w:eastAsia="標楷體" w:hAnsi="標楷體" w:hint="eastAsia"/>
        </w:rPr>
        <w:t>一</w:t>
      </w:r>
      <w:proofErr w:type="gramEnd"/>
      <w:r w:rsidRPr="00E51FFC">
        <w:rPr>
          <w:rFonts w:ascii="標楷體" w:eastAsia="標楷體" w:hAnsi="標楷體" w:hint="eastAsia"/>
        </w:rPr>
        <w:t>)學生：</w:t>
      </w:r>
    </w:p>
    <w:p w:rsidR="00745AE3" w:rsidRPr="00E51FFC" w:rsidRDefault="00745AE3" w:rsidP="00185A93">
      <w:pPr>
        <w:snapToGrid w:val="0"/>
        <w:spacing w:line="240" w:lineRule="auto"/>
        <w:ind w:leftChars="300" w:left="72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已獲得指導教授承諾指導研究，學業成績優良，且申請時為本校大學部二、三年級之在學陸生。</w:t>
      </w:r>
    </w:p>
    <w:p w:rsidR="00745AE3" w:rsidRPr="00E51FFC" w:rsidRDefault="00745AE3" w:rsidP="00185A93">
      <w:pPr>
        <w:snapToGrid w:val="0"/>
        <w:spacing w:line="240" w:lineRule="auto"/>
        <w:ind w:leftChars="100" w:left="24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(二)指導教授：</w:t>
      </w:r>
    </w:p>
    <w:p w:rsidR="00745AE3" w:rsidRPr="00E51FFC" w:rsidRDefault="00745AE3" w:rsidP="00185A93">
      <w:pPr>
        <w:snapToGrid w:val="0"/>
        <w:spacing w:line="240" w:lineRule="auto"/>
        <w:ind w:leftChars="300" w:left="72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符合</w:t>
      </w:r>
      <w:r w:rsidR="001526F4" w:rsidRPr="00E51FFC">
        <w:rPr>
          <w:rFonts w:ascii="標楷體" w:eastAsia="標楷體" w:hAnsi="標楷體" w:hint="eastAsia"/>
        </w:rPr>
        <w:t>科技部</w:t>
      </w:r>
      <w:r w:rsidRPr="00E51FFC">
        <w:rPr>
          <w:rFonts w:ascii="標楷體" w:eastAsia="標楷體" w:hAnsi="標楷體" w:hint="eastAsia"/>
        </w:rPr>
        <w:t>專題研究計畫主持人資格之本校專任教師，且願意提供研究設備（含儀器設備及圖書設備等）指導陸生從事研究工作者。</w:t>
      </w:r>
    </w:p>
    <w:p w:rsidR="00745AE3" w:rsidRPr="00E51FFC" w:rsidRDefault="00745AE3" w:rsidP="00185A93">
      <w:pPr>
        <w:snapToGrid w:val="0"/>
        <w:spacing w:line="240" w:lineRule="auto"/>
        <w:ind w:leftChars="220" w:left="530" w:hanging="2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同一件計畫僅限一位陸生提出申請，每位陸生同一年度以申請一件計畫為限。</w:t>
      </w:r>
    </w:p>
    <w:p w:rsidR="0036217B" w:rsidRPr="00E51FFC" w:rsidRDefault="00745AE3" w:rsidP="00185A93">
      <w:pPr>
        <w:adjustRightInd/>
        <w:snapToGrid w:val="0"/>
        <w:spacing w:line="240" w:lineRule="auto"/>
        <w:ind w:left="480" w:hangingChars="200" w:hanging="480"/>
        <w:jc w:val="both"/>
        <w:textAlignment w:val="auto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三、獎助</w:t>
      </w:r>
      <w:r w:rsidRPr="00E51FFC">
        <w:rPr>
          <w:rFonts w:ascii="標楷體" w:eastAsia="標楷體" w:hAnsi="標楷體" w:hint="eastAsia"/>
          <w:kern w:val="2"/>
          <w:szCs w:val="24"/>
        </w:rPr>
        <w:t>名額</w:t>
      </w:r>
      <w:r w:rsidRPr="00E51FFC">
        <w:rPr>
          <w:rFonts w:ascii="標楷體" w:eastAsia="標楷體" w:hAnsi="標楷體" w:hint="eastAsia"/>
        </w:rPr>
        <w:t>：</w:t>
      </w:r>
      <w:r w:rsidR="00DA171A" w:rsidRPr="00E51FFC">
        <w:rPr>
          <w:rFonts w:ascii="標楷體" w:eastAsia="標楷體" w:hAnsi="標楷體" w:hint="eastAsia"/>
        </w:rPr>
        <w:t>每學年度以五名為原</w:t>
      </w:r>
      <w:r w:rsidR="00DA171A" w:rsidRPr="00E51FFC">
        <w:rPr>
          <w:rFonts w:ascii="標楷體" w:eastAsia="標楷體" w:hAnsi="標楷體"/>
        </w:rPr>
        <w:t>則</w:t>
      </w:r>
      <w:r w:rsidR="00DA171A" w:rsidRPr="00E51FFC">
        <w:rPr>
          <w:rFonts w:ascii="標楷體" w:eastAsia="標楷體" w:hAnsi="標楷體" w:hint="eastAsia"/>
        </w:rPr>
        <w:t>；實</w:t>
      </w:r>
      <w:r w:rsidR="00DA171A" w:rsidRPr="00E51FFC">
        <w:rPr>
          <w:rFonts w:ascii="標楷體" w:eastAsia="標楷體" w:hAnsi="標楷體"/>
        </w:rPr>
        <w:t>際</w:t>
      </w:r>
      <w:r w:rsidR="00DA171A" w:rsidRPr="00E51FFC">
        <w:rPr>
          <w:rFonts w:ascii="標楷體" w:eastAsia="標楷體" w:hAnsi="標楷體" w:hint="eastAsia"/>
        </w:rPr>
        <w:t>獎勵案</w:t>
      </w:r>
      <w:proofErr w:type="gramStart"/>
      <w:r w:rsidR="00DA171A" w:rsidRPr="00E51FFC">
        <w:rPr>
          <w:rFonts w:ascii="標楷體" w:eastAsia="標楷體" w:hAnsi="標楷體" w:hint="eastAsia"/>
        </w:rPr>
        <w:t>數依當學年</w:t>
      </w:r>
      <w:proofErr w:type="gramEnd"/>
      <w:r w:rsidR="00DA171A" w:rsidRPr="00E51FFC">
        <w:rPr>
          <w:rFonts w:ascii="標楷體" w:eastAsia="標楷體" w:hAnsi="標楷體" w:hint="eastAsia"/>
        </w:rPr>
        <w:t>度預算多寡決定之。</w:t>
      </w:r>
    </w:p>
    <w:p w:rsidR="00745AE3" w:rsidRPr="00E51FFC" w:rsidRDefault="00745AE3" w:rsidP="00185A93">
      <w:pPr>
        <w:spacing w:line="240" w:lineRule="auto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四、申請期限：</w:t>
      </w:r>
    </w:p>
    <w:p w:rsidR="0036217B" w:rsidRPr="00E51FFC" w:rsidRDefault="00745AE3" w:rsidP="00185A93">
      <w:pPr>
        <w:snapToGrid w:val="0"/>
        <w:spacing w:line="240" w:lineRule="auto"/>
        <w:ind w:leftChars="200" w:left="48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於每年</w:t>
      </w:r>
      <w:r w:rsidR="004B5484">
        <w:rPr>
          <w:rFonts w:ascii="標楷體" w:eastAsia="標楷體" w:hAnsi="標楷體" w:hint="eastAsia"/>
        </w:rPr>
        <w:t>六</w:t>
      </w:r>
      <w:r w:rsidRPr="00E51FFC">
        <w:rPr>
          <w:rFonts w:ascii="標楷體" w:eastAsia="標楷體" w:hAnsi="標楷體" w:hint="eastAsia"/>
        </w:rPr>
        <w:t>月一日起提出申請，經所屬系、</w:t>
      </w:r>
      <w:proofErr w:type="gramStart"/>
      <w:r w:rsidRPr="00E51FFC">
        <w:rPr>
          <w:rFonts w:ascii="標楷體" w:eastAsia="標楷體" w:hAnsi="標楷體" w:hint="eastAsia"/>
        </w:rPr>
        <w:t>院彙整初</w:t>
      </w:r>
      <w:proofErr w:type="gramEnd"/>
      <w:r w:rsidRPr="00E51FFC">
        <w:rPr>
          <w:rFonts w:ascii="標楷體" w:eastAsia="標楷體" w:hAnsi="標楷體" w:hint="eastAsia"/>
        </w:rPr>
        <w:t>核後，於</w:t>
      </w:r>
      <w:r w:rsidR="004B5484">
        <w:rPr>
          <w:rFonts w:ascii="標楷體" w:eastAsia="標楷體" w:hAnsi="標楷體" w:hint="eastAsia"/>
        </w:rPr>
        <w:t>六</w:t>
      </w:r>
      <w:r w:rsidRPr="00E51FFC">
        <w:rPr>
          <w:rFonts w:ascii="標楷體" w:eastAsia="標楷體" w:hAnsi="標楷體" w:hint="eastAsia"/>
        </w:rPr>
        <w:t>月十</w:t>
      </w:r>
      <w:r w:rsidR="004B5484">
        <w:rPr>
          <w:rFonts w:ascii="標楷體" w:eastAsia="標楷體" w:hAnsi="標楷體" w:hint="eastAsia"/>
        </w:rPr>
        <w:t>五</w:t>
      </w:r>
      <w:r w:rsidRPr="00E51FFC">
        <w:rPr>
          <w:rFonts w:ascii="標楷體" w:eastAsia="標楷體" w:hAnsi="標楷體" w:hint="eastAsia"/>
        </w:rPr>
        <w:t>日前送達研究發展處，逾期不予受理。</w:t>
      </w:r>
    </w:p>
    <w:p w:rsidR="00745AE3" w:rsidRPr="00E51FFC" w:rsidRDefault="00745AE3" w:rsidP="00185A93">
      <w:pPr>
        <w:spacing w:line="240" w:lineRule="auto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五、研究期間：</w:t>
      </w:r>
    </w:p>
    <w:p w:rsidR="00745AE3" w:rsidRPr="00E51FFC" w:rsidRDefault="00745AE3" w:rsidP="00185A93">
      <w:pPr>
        <w:snapToGrid w:val="0"/>
        <w:spacing w:line="240" w:lineRule="auto"/>
        <w:ind w:leftChars="200" w:left="48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自每年</w:t>
      </w:r>
      <w:smartTag w:uri="urn:schemas-microsoft-com:office:smarttags" w:element="chsdate">
        <w:smartTagPr>
          <w:attr w:name="Year" w:val="2014"/>
          <w:attr w:name="Month" w:val="8"/>
          <w:attr w:name="Day" w:val="1"/>
          <w:attr w:name="IsLunarDate" w:val="False"/>
          <w:attr w:name="IsROCDate" w:val="False"/>
        </w:smartTagPr>
        <w:r w:rsidRPr="00E51FFC">
          <w:rPr>
            <w:rFonts w:ascii="標楷體" w:eastAsia="標楷體" w:hAnsi="標楷體" w:hint="eastAsia"/>
          </w:rPr>
          <w:t>八月一日</w:t>
        </w:r>
      </w:smartTag>
      <w:r w:rsidRPr="00E51FFC">
        <w:rPr>
          <w:rFonts w:ascii="標楷體" w:eastAsia="標楷體" w:hAnsi="標楷體" w:hint="eastAsia"/>
        </w:rPr>
        <w:t>至次年三月底止，計八個月。</w:t>
      </w:r>
    </w:p>
    <w:p w:rsidR="00745AE3" w:rsidRPr="00E51FFC" w:rsidRDefault="00745AE3" w:rsidP="00185A93">
      <w:pPr>
        <w:spacing w:line="240" w:lineRule="auto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六、研究計畫範圍：</w:t>
      </w:r>
    </w:p>
    <w:p w:rsidR="00745AE3" w:rsidRPr="00E51FFC" w:rsidRDefault="00745AE3" w:rsidP="00185A93">
      <w:pPr>
        <w:snapToGrid w:val="0"/>
        <w:spacing w:line="240" w:lineRule="auto"/>
        <w:ind w:leftChars="200" w:left="48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陸生自發性研究構想之嘗試性題目，但必須與指導教授專長相符。</w:t>
      </w:r>
    </w:p>
    <w:p w:rsidR="00745AE3" w:rsidRPr="00E51FFC" w:rsidRDefault="00745AE3" w:rsidP="00185A93">
      <w:pPr>
        <w:spacing w:line="240" w:lineRule="auto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七、申請方式：</w:t>
      </w:r>
    </w:p>
    <w:p w:rsidR="00745AE3" w:rsidRPr="00E51FFC" w:rsidRDefault="00745AE3" w:rsidP="00185A93">
      <w:pPr>
        <w:snapToGrid w:val="0"/>
        <w:spacing w:line="240" w:lineRule="auto"/>
        <w:ind w:leftChars="200" w:left="48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陸生填具申請書送所屬系、院申請；文件不全或不符合規定者，不予受理：</w:t>
      </w:r>
    </w:p>
    <w:p w:rsidR="00745AE3" w:rsidRPr="00E51FFC" w:rsidRDefault="00745AE3" w:rsidP="00185A93">
      <w:pPr>
        <w:snapToGrid w:val="0"/>
        <w:spacing w:line="240" w:lineRule="auto"/>
        <w:ind w:leftChars="100" w:left="24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(一)研究計畫申請書。</w:t>
      </w:r>
    </w:p>
    <w:p w:rsidR="00745AE3" w:rsidRPr="00E51FFC" w:rsidRDefault="00745AE3" w:rsidP="00185A93">
      <w:pPr>
        <w:snapToGrid w:val="0"/>
        <w:spacing w:line="240" w:lineRule="auto"/>
        <w:ind w:leftChars="100" w:left="24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(二)指導教授初評意見表。</w:t>
      </w:r>
    </w:p>
    <w:p w:rsidR="00745AE3" w:rsidRPr="00E51FFC" w:rsidRDefault="00745AE3" w:rsidP="00185A93">
      <w:pPr>
        <w:snapToGrid w:val="0"/>
        <w:spacing w:line="240" w:lineRule="auto"/>
        <w:ind w:leftChars="100" w:left="24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(三)就讀本校歷年成績證明</w:t>
      </w:r>
      <w:r w:rsidR="008764A9" w:rsidRPr="00E51FFC">
        <w:rPr>
          <w:rFonts w:ascii="標楷體" w:eastAsia="標楷體" w:hAnsi="標楷體" w:hint="eastAsia"/>
        </w:rPr>
        <w:t>。</w:t>
      </w:r>
    </w:p>
    <w:p w:rsidR="000D2046" w:rsidRPr="00E51FFC" w:rsidRDefault="00745AE3" w:rsidP="00185A93">
      <w:pPr>
        <w:adjustRightInd/>
        <w:snapToGrid w:val="0"/>
        <w:spacing w:line="240" w:lineRule="auto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E51FFC">
        <w:rPr>
          <w:rFonts w:ascii="標楷體" w:eastAsia="標楷體" w:hAnsi="標楷體" w:hint="eastAsia"/>
          <w:kern w:val="2"/>
          <w:szCs w:val="24"/>
        </w:rPr>
        <w:t>八、</w:t>
      </w:r>
      <w:r w:rsidR="000D2046" w:rsidRPr="00E51FFC">
        <w:rPr>
          <w:rFonts w:ascii="標楷體" w:eastAsia="標楷體" w:hAnsi="標楷體" w:hint="eastAsia"/>
          <w:kern w:val="2"/>
          <w:szCs w:val="24"/>
        </w:rPr>
        <w:t>獎助經費為每位陸生每月獎學金新臺幣六千元，八個月計新臺幣四萬八千元</w:t>
      </w:r>
      <w:r w:rsidR="00DA171A" w:rsidRPr="00E51FFC">
        <w:rPr>
          <w:rFonts w:ascii="標楷體" w:eastAsia="標楷體" w:hAnsi="標楷體" w:hint="eastAsia"/>
        </w:rPr>
        <w:t>；</w:t>
      </w:r>
      <w:r w:rsidR="00DA171A" w:rsidRPr="00E51FFC">
        <w:rPr>
          <w:rFonts w:ascii="標楷體" w:eastAsia="標楷體" w:hAnsi="標楷體"/>
        </w:rPr>
        <w:t>若預算不足</w:t>
      </w:r>
      <w:r w:rsidR="00DA171A" w:rsidRPr="00E51FFC">
        <w:rPr>
          <w:rFonts w:ascii="標楷體" w:eastAsia="標楷體" w:hAnsi="標楷體" w:hint="eastAsia"/>
        </w:rPr>
        <w:t>則</w:t>
      </w:r>
      <w:r w:rsidR="00DA171A" w:rsidRPr="00E51FFC">
        <w:rPr>
          <w:rFonts w:ascii="標楷體" w:eastAsia="標楷體" w:hAnsi="標楷體"/>
        </w:rPr>
        <w:t>依比例</w:t>
      </w:r>
      <w:r w:rsidR="00DA171A" w:rsidRPr="00E51FFC">
        <w:rPr>
          <w:rFonts w:ascii="標楷體" w:eastAsia="標楷體" w:hAnsi="標楷體" w:hint="eastAsia"/>
        </w:rPr>
        <w:t>核</w:t>
      </w:r>
      <w:r w:rsidR="00DA171A" w:rsidRPr="00E51FFC">
        <w:rPr>
          <w:rFonts w:ascii="標楷體" w:eastAsia="標楷體" w:hAnsi="標楷體"/>
        </w:rPr>
        <w:t>發。</w:t>
      </w:r>
    </w:p>
    <w:p w:rsidR="00745AE3" w:rsidRPr="00E51FFC" w:rsidRDefault="00745AE3" w:rsidP="00185A93">
      <w:pPr>
        <w:adjustRightInd/>
        <w:snapToGrid w:val="0"/>
        <w:spacing w:line="240" w:lineRule="auto"/>
        <w:ind w:leftChars="10" w:left="377" w:hangingChars="147" w:hanging="353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E51FFC">
        <w:rPr>
          <w:rFonts w:ascii="標楷體" w:eastAsia="標楷體" w:hAnsi="標楷體" w:hint="eastAsia"/>
          <w:kern w:val="2"/>
          <w:szCs w:val="24"/>
        </w:rPr>
        <w:t>九、研究計畫經</w:t>
      </w:r>
      <w:r w:rsidRPr="00E51FFC">
        <w:rPr>
          <w:rFonts w:ascii="標楷體" w:eastAsia="標楷體" w:hAnsi="標楷體" w:hint="eastAsia"/>
        </w:rPr>
        <w:t>研究</w:t>
      </w:r>
      <w:r w:rsidRPr="00E51FFC">
        <w:rPr>
          <w:rFonts w:ascii="標楷體" w:eastAsia="標楷體" w:hAnsi="標楷體" w:hint="eastAsia"/>
          <w:kern w:val="2"/>
          <w:szCs w:val="24"/>
        </w:rPr>
        <w:t>發展處專案小組會議核定獎助後，除特殊情形報經同意者外，指導教授、陸生、經費及執行期限等均不得變更。</w:t>
      </w:r>
    </w:p>
    <w:p w:rsidR="00745AE3" w:rsidRPr="00E51FFC" w:rsidRDefault="00745AE3" w:rsidP="00185A93">
      <w:pPr>
        <w:adjustRightInd/>
        <w:snapToGrid w:val="0"/>
        <w:spacing w:line="240" w:lineRule="auto"/>
        <w:ind w:left="420" w:hangingChars="175" w:hanging="42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E51FFC">
        <w:rPr>
          <w:rFonts w:ascii="標楷體" w:eastAsia="標楷體" w:hAnsi="標楷體" w:hint="eastAsia"/>
          <w:kern w:val="2"/>
          <w:szCs w:val="24"/>
        </w:rPr>
        <w:t>十、研究計畫經核定獎助後，陸生或指導教授於研究期間如不具備第二點要件或</w:t>
      </w:r>
      <w:r w:rsidRPr="00E51FFC">
        <w:rPr>
          <w:rFonts w:ascii="標楷體" w:eastAsia="標楷體" w:hAnsi="標楷體" w:hint="eastAsia"/>
        </w:rPr>
        <w:t>無法</w:t>
      </w:r>
      <w:r w:rsidRPr="00E51FFC">
        <w:rPr>
          <w:rFonts w:ascii="標楷體" w:eastAsia="標楷體" w:hAnsi="標楷體" w:hint="eastAsia"/>
          <w:kern w:val="2"/>
          <w:szCs w:val="24"/>
        </w:rPr>
        <w:t>從事研究時，應辦理下列事項：</w:t>
      </w:r>
    </w:p>
    <w:p w:rsidR="00745AE3" w:rsidRPr="00E51FFC" w:rsidRDefault="00745AE3" w:rsidP="00185A93">
      <w:pPr>
        <w:snapToGrid w:val="0"/>
        <w:spacing w:line="240" w:lineRule="auto"/>
        <w:ind w:leftChars="100" w:left="720" w:hangingChars="200" w:hanging="48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(一)陸生因畢業、退學等致不具大專學生資格，或休學，或無法從事研究之事實等情形，應以書面通知辦理註銷或中止計畫。</w:t>
      </w:r>
    </w:p>
    <w:p w:rsidR="00745AE3" w:rsidRPr="00E51FFC" w:rsidRDefault="00745AE3" w:rsidP="00185A93">
      <w:pPr>
        <w:snapToGrid w:val="0"/>
        <w:spacing w:line="240" w:lineRule="auto"/>
        <w:ind w:leftChars="100" w:left="720" w:hangingChars="200" w:hanging="48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(二)指導教授因辭職或轉任等原因，或無法從事指導陸生研究之事實，應以書面通知辦理註銷、中止計畫或變更計畫指導教授。</w:t>
      </w:r>
    </w:p>
    <w:p w:rsidR="00745AE3" w:rsidRPr="00E51FFC" w:rsidRDefault="00745AE3" w:rsidP="00185A93">
      <w:pPr>
        <w:snapToGrid w:val="0"/>
        <w:spacing w:line="240" w:lineRule="auto"/>
        <w:ind w:leftChars="200" w:left="480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註銷、中止計畫須依相關規定辦理繳回或追繳研究計畫獎助款等事宜。</w:t>
      </w:r>
    </w:p>
    <w:p w:rsidR="00745AE3" w:rsidRPr="00E51FFC" w:rsidRDefault="00745AE3" w:rsidP="00185A93">
      <w:pPr>
        <w:adjustRightInd/>
        <w:snapToGrid w:val="0"/>
        <w:spacing w:line="240" w:lineRule="auto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E51FFC">
        <w:rPr>
          <w:rFonts w:ascii="標楷體" w:eastAsia="標楷體" w:hAnsi="標楷體" w:hint="eastAsia"/>
          <w:kern w:val="2"/>
          <w:szCs w:val="24"/>
        </w:rPr>
        <w:t>十一、繳交研究成果報告：</w:t>
      </w:r>
    </w:p>
    <w:p w:rsidR="00745AE3" w:rsidRPr="00E51FFC" w:rsidRDefault="00745AE3" w:rsidP="00185A93">
      <w:pPr>
        <w:spacing w:line="240" w:lineRule="auto"/>
        <w:ind w:leftChars="291" w:left="698" w:firstLineChars="5" w:firstLine="12"/>
        <w:jc w:val="both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陸生應於計畫執行期滿後一個月內，繳交研究成果報告，且於繳交報告時，須經指導教授確認。</w:t>
      </w:r>
    </w:p>
    <w:p w:rsidR="00745AE3" w:rsidRPr="00E51FFC" w:rsidRDefault="00745AE3" w:rsidP="00185A93">
      <w:pPr>
        <w:spacing w:line="240" w:lineRule="auto"/>
        <w:ind w:firstLineChars="300" w:firstLine="720"/>
        <w:rPr>
          <w:rFonts w:ascii="標楷體" w:eastAsia="標楷體" w:hAnsi="標楷體"/>
        </w:rPr>
      </w:pPr>
      <w:r w:rsidRPr="00E51FFC">
        <w:rPr>
          <w:rFonts w:ascii="標楷體" w:eastAsia="標楷體" w:hAnsi="標楷體" w:hint="eastAsia"/>
        </w:rPr>
        <w:t>研究成果報告，除涉及專利、其他智慧財產權外，得供立即公開查詢。</w:t>
      </w:r>
    </w:p>
    <w:p w:rsidR="00745AE3" w:rsidRPr="008764A9" w:rsidRDefault="00745AE3" w:rsidP="00185A93">
      <w:pPr>
        <w:adjustRightInd/>
        <w:snapToGrid w:val="0"/>
        <w:spacing w:line="240" w:lineRule="auto"/>
        <w:ind w:left="720" w:hangingChars="300" w:hanging="72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8764A9">
        <w:rPr>
          <w:rFonts w:ascii="標楷體" w:eastAsia="標楷體" w:hAnsi="標楷體" w:hint="eastAsia"/>
          <w:kern w:val="2"/>
          <w:szCs w:val="24"/>
        </w:rPr>
        <w:t>十二、本要點經研究發展處業務會議通過，報請校長核定後，自公布日實施；修正時亦同。</w:t>
      </w:r>
    </w:p>
    <w:sectPr w:rsidR="00745AE3" w:rsidRPr="008764A9" w:rsidSect="00E51FFC">
      <w:pgSz w:w="11906" w:h="16838" w:code="9"/>
      <w:pgMar w:top="737" w:right="1134" w:bottom="62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78" w:rsidRDefault="00AB0B78" w:rsidP="00770FAA">
      <w:pPr>
        <w:spacing w:line="240" w:lineRule="auto"/>
      </w:pPr>
      <w:r>
        <w:separator/>
      </w:r>
    </w:p>
  </w:endnote>
  <w:endnote w:type="continuationSeparator" w:id="0">
    <w:p w:rsidR="00AB0B78" w:rsidRDefault="00AB0B78" w:rsidP="00770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78" w:rsidRDefault="00AB0B78" w:rsidP="00770FAA">
      <w:pPr>
        <w:spacing w:line="240" w:lineRule="auto"/>
      </w:pPr>
      <w:r>
        <w:separator/>
      </w:r>
    </w:p>
  </w:footnote>
  <w:footnote w:type="continuationSeparator" w:id="0">
    <w:p w:rsidR="00AB0B78" w:rsidRDefault="00AB0B78" w:rsidP="00770F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30F6"/>
    <w:multiLevelType w:val="hybridMultilevel"/>
    <w:tmpl w:val="E7EA7F6A"/>
    <w:lvl w:ilvl="0" w:tplc="C78A6D9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A11A3B"/>
    <w:multiLevelType w:val="hybridMultilevel"/>
    <w:tmpl w:val="C9B811A2"/>
    <w:lvl w:ilvl="0" w:tplc="4B6E1A0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72D99"/>
    <w:multiLevelType w:val="hybridMultilevel"/>
    <w:tmpl w:val="71E843C8"/>
    <w:lvl w:ilvl="0" w:tplc="90685AA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7B"/>
    <w:rsid w:val="00002387"/>
    <w:rsid w:val="00002C80"/>
    <w:rsid w:val="000111CC"/>
    <w:rsid w:val="00017FB0"/>
    <w:rsid w:val="00023D66"/>
    <w:rsid w:val="000269C2"/>
    <w:rsid w:val="00030EB8"/>
    <w:rsid w:val="00031A5D"/>
    <w:rsid w:val="000323F8"/>
    <w:rsid w:val="0003674C"/>
    <w:rsid w:val="00041F0C"/>
    <w:rsid w:val="0004347A"/>
    <w:rsid w:val="00044FA0"/>
    <w:rsid w:val="00045769"/>
    <w:rsid w:val="00056DAE"/>
    <w:rsid w:val="00056F04"/>
    <w:rsid w:val="000659EF"/>
    <w:rsid w:val="00066220"/>
    <w:rsid w:val="00067569"/>
    <w:rsid w:val="00074341"/>
    <w:rsid w:val="00075253"/>
    <w:rsid w:val="00076F2C"/>
    <w:rsid w:val="0008144F"/>
    <w:rsid w:val="00081EA7"/>
    <w:rsid w:val="000843F0"/>
    <w:rsid w:val="000920C1"/>
    <w:rsid w:val="00095090"/>
    <w:rsid w:val="00097376"/>
    <w:rsid w:val="000A6DB8"/>
    <w:rsid w:val="000B0B71"/>
    <w:rsid w:val="000B0CAB"/>
    <w:rsid w:val="000B10C8"/>
    <w:rsid w:val="000B2B02"/>
    <w:rsid w:val="000B39F6"/>
    <w:rsid w:val="000B4456"/>
    <w:rsid w:val="000B4C6A"/>
    <w:rsid w:val="000B6C66"/>
    <w:rsid w:val="000C021A"/>
    <w:rsid w:val="000C0DAE"/>
    <w:rsid w:val="000C14DF"/>
    <w:rsid w:val="000C6BD6"/>
    <w:rsid w:val="000D1AA4"/>
    <w:rsid w:val="000D2046"/>
    <w:rsid w:val="000D433E"/>
    <w:rsid w:val="000D6011"/>
    <w:rsid w:val="000E1E73"/>
    <w:rsid w:val="000E7918"/>
    <w:rsid w:val="000F0EF3"/>
    <w:rsid w:val="000F3C2F"/>
    <w:rsid w:val="000F3F74"/>
    <w:rsid w:val="000F4CAE"/>
    <w:rsid w:val="000F7133"/>
    <w:rsid w:val="00100CF2"/>
    <w:rsid w:val="00114D8E"/>
    <w:rsid w:val="00120B1B"/>
    <w:rsid w:val="001227CE"/>
    <w:rsid w:val="001232A5"/>
    <w:rsid w:val="001242FB"/>
    <w:rsid w:val="00125927"/>
    <w:rsid w:val="0013413E"/>
    <w:rsid w:val="001367B7"/>
    <w:rsid w:val="00136A82"/>
    <w:rsid w:val="00136AEE"/>
    <w:rsid w:val="001415AC"/>
    <w:rsid w:val="0014263B"/>
    <w:rsid w:val="00146C26"/>
    <w:rsid w:val="00147FE4"/>
    <w:rsid w:val="0015189A"/>
    <w:rsid w:val="001526F4"/>
    <w:rsid w:val="00155088"/>
    <w:rsid w:val="00160534"/>
    <w:rsid w:val="00161508"/>
    <w:rsid w:val="0016769F"/>
    <w:rsid w:val="00167AF2"/>
    <w:rsid w:val="00171CA4"/>
    <w:rsid w:val="00173DE9"/>
    <w:rsid w:val="00182692"/>
    <w:rsid w:val="00185A93"/>
    <w:rsid w:val="00187F36"/>
    <w:rsid w:val="00190F94"/>
    <w:rsid w:val="00193AFC"/>
    <w:rsid w:val="001A21FE"/>
    <w:rsid w:val="001A72FD"/>
    <w:rsid w:val="001B0F08"/>
    <w:rsid w:val="001B2BB7"/>
    <w:rsid w:val="001B2E99"/>
    <w:rsid w:val="001B43D5"/>
    <w:rsid w:val="001B50AC"/>
    <w:rsid w:val="001C0AFB"/>
    <w:rsid w:val="001C47EE"/>
    <w:rsid w:val="001C4FCC"/>
    <w:rsid w:val="001D2494"/>
    <w:rsid w:val="001D3361"/>
    <w:rsid w:val="001D48D7"/>
    <w:rsid w:val="001D734D"/>
    <w:rsid w:val="001E15B4"/>
    <w:rsid w:val="001E2E37"/>
    <w:rsid w:val="001E3E00"/>
    <w:rsid w:val="001E7F98"/>
    <w:rsid w:val="001F3D54"/>
    <w:rsid w:val="001F7C99"/>
    <w:rsid w:val="002064BE"/>
    <w:rsid w:val="00210340"/>
    <w:rsid w:val="00212CBD"/>
    <w:rsid w:val="00214B49"/>
    <w:rsid w:val="00217F04"/>
    <w:rsid w:val="00220667"/>
    <w:rsid w:val="00220958"/>
    <w:rsid w:val="00221605"/>
    <w:rsid w:val="00224180"/>
    <w:rsid w:val="002248C4"/>
    <w:rsid w:val="0022591A"/>
    <w:rsid w:val="0023007B"/>
    <w:rsid w:val="002305CB"/>
    <w:rsid w:val="00230C51"/>
    <w:rsid w:val="0024440C"/>
    <w:rsid w:val="00244990"/>
    <w:rsid w:val="00245574"/>
    <w:rsid w:val="00246338"/>
    <w:rsid w:val="002468CA"/>
    <w:rsid w:val="00250E94"/>
    <w:rsid w:val="00253F85"/>
    <w:rsid w:val="00255FBD"/>
    <w:rsid w:val="002616A5"/>
    <w:rsid w:val="002656BA"/>
    <w:rsid w:val="00267E8A"/>
    <w:rsid w:val="00273960"/>
    <w:rsid w:val="002747CA"/>
    <w:rsid w:val="002765E2"/>
    <w:rsid w:val="002836B9"/>
    <w:rsid w:val="0028425B"/>
    <w:rsid w:val="00285AE6"/>
    <w:rsid w:val="002A3B42"/>
    <w:rsid w:val="002A3D02"/>
    <w:rsid w:val="002B4CF7"/>
    <w:rsid w:val="002B5B4F"/>
    <w:rsid w:val="002C357A"/>
    <w:rsid w:val="002C4A62"/>
    <w:rsid w:val="002D37DC"/>
    <w:rsid w:val="002D4242"/>
    <w:rsid w:val="002D6DCA"/>
    <w:rsid w:val="002E6371"/>
    <w:rsid w:val="002E76BE"/>
    <w:rsid w:val="002F07AA"/>
    <w:rsid w:val="00300568"/>
    <w:rsid w:val="00301C42"/>
    <w:rsid w:val="00306B29"/>
    <w:rsid w:val="00306DDF"/>
    <w:rsid w:val="00307CA0"/>
    <w:rsid w:val="00312FF8"/>
    <w:rsid w:val="0032169D"/>
    <w:rsid w:val="00330D9F"/>
    <w:rsid w:val="00333FE6"/>
    <w:rsid w:val="003347EE"/>
    <w:rsid w:val="003432A0"/>
    <w:rsid w:val="00343B67"/>
    <w:rsid w:val="003463CF"/>
    <w:rsid w:val="00346431"/>
    <w:rsid w:val="0034660D"/>
    <w:rsid w:val="00352479"/>
    <w:rsid w:val="003555D1"/>
    <w:rsid w:val="00357978"/>
    <w:rsid w:val="003604BF"/>
    <w:rsid w:val="0036217B"/>
    <w:rsid w:val="00362D08"/>
    <w:rsid w:val="00363822"/>
    <w:rsid w:val="003652BA"/>
    <w:rsid w:val="003711B8"/>
    <w:rsid w:val="00371CC5"/>
    <w:rsid w:val="00375860"/>
    <w:rsid w:val="00375C8F"/>
    <w:rsid w:val="00377F01"/>
    <w:rsid w:val="00380836"/>
    <w:rsid w:val="00382D7E"/>
    <w:rsid w:val="003833C5"/>
    <w:rsid w:val="0038398B"/>
    <w:rsid w:val="003969E8"/>
    <w:rsid w:val="003A3C9E"/>
    <w:rsid w:val="003A3F13"/>
    <w:rsid w:val="003A4AAC"/>
    <w:rsid w:val="003A67DD"/>
    <w:rsid w:val="003B142E"/>
    <w:rsid w:val="003B22B7"/>
    <w:rsid w:val="003B6EEA"/>
    <w:rsid w:val="003C11F4"/>
    <w:rsid w:val="003C1DAC"/>
    <w:rsid w:val="003C2F12"/>
    <w:rsid w:val="003C3B7B"/>
    <w:rsid w:val="003C755F"/>
    <w:rsid w:val="003D1030"/>
    <w:rsid w:val="003D63EB"/>
    <w:rsid w:val="003D6D0B"/>
    <w:rsid w:val="003D7906"/>
    <w:rsid w:val="003D7B88"/>
    <w:rsid w:val="003E0199"/>
    <w:rsid w:val="003E55A9"/>
    <w:rsid w:val="003E5E30"/>
    <w:rsid w:val="003E7EAE"/>
    <w:rsid w:val="003F1078"/>
    <w:rsid w:val="003F1C0B"/>
    <w:rsid w:val="003F3466"/>
    <w:rsid w:val="003F3C6C"/>
    <w:rsid w:val="003F425F"/>
    <w:rsid w:val="00412BFE"/>
    <w:rsid w:val="00417646"/>
    <w:rsid w:val="00417FCB"/>
    <w:rsid w:val="0042074A"/>
    <w:rsid w:val="00423B90"/>
    <w:rsid w:val="00424120"/>
    <w:rsid w:val="00425297"/>
    <w:rsid w:val="00425761"/>
    <w:rsid w:val="00426498"/>
    <w:rsid w:val="00431AA4"/>
    <w:rsid w:val="004325F9"/>
    <w:rsid w:val="00442AC3"/>
    <w:rsid w:val="00443997"/>
    <w:rsid w:val="00462481"/>
    <w:rsid w:val="0046468F"/>
    <w:rsid w:val="004652E7"/>
    <w:rsid w:val="00465497"/>
    <w:rsid w:val="00465DB2"/>
    <w:rsid w:val="00467549"/>
    <w:rsid w:val="0047453B"/>
    <w:rsid w:val="00475BED"/>
    <w:rsid w:val="00477341"/>
    <w:rsid w:val="00482B5B"/>
    <w:rsid w:val="00485BA7"/>
    <w:rsid w:val="00491AAB"/>
    <w:rsid w:val="004962EF"/>
    <w:rsid w:val="00497E14"/>
    <w:rsid w:val="004A0CF1"/>
    <w:rsid w:val="004A21E7"/>
    <w:rsid w:val="004A6E62"/>
    <w:rsid w:val="004B157D"/>
    <w:rsid w:val="004B2724"/>
    <w:rsid w:val="004B5484"/>
    <w:rsid w:val="004B57F2"/>
    <w:rsid w:val="004B5B3A"/>
    <w:rsid w:val="004C60A5"/>
    <w:rsid w:val="004C7000"/>
    <w:rsid w:val="004D1316"/>
    <w:rsid w:val="004D2E70"/>
    <w:rsid w:val="004D6B18"/>
    <w:rsid w:val="004E40AF"/>
    <w:rsid w:val="004E5FEB"/>
    <w:rsid w:val="004E76F5"/>
    <w:rsid w:val="004F06AD"/>
    <w:rsid w:val="004F0B80"/>
    <w:rsid w:val="004F3E45"/>
    <w:rsid w:val="004F41F8"/>
    <w:rsid w:val="004F479E"/>
    <w:rsid w:val="004F5539"/>
    <w:rsid w:val="004F6FDE"/>
    <w:rsid w:val="00500DBB"/>
    <w:rsid w:val="00501A69"/>
    <w:rsid w:val="0050753A"/>
    <w:rsid w:val="005217DD"/>
    <w:rsid w:val="005268F4"/>
    <w:rsid w:val="00526AF6"/>
    <w:rsid w:val="005278B4"/>
    <w:rsid w:val="00532E53"/>
    <w:rsid w:val="00533F22"/>
    <w:rsid w:val="005344EE"/>
    <w:rsid w:val="00535A8A"/>
    <w:rsid w:val="005462BF"/>
    <w:rsid w:val="00546448"/>
    <w:rsid w:val="00546C27"/>
    <w:rsid w:val="00546D43"/>
    <w:rsid w:val="005533B6"/>
    <w:rsid w:val="005546A6"/>
    <w:rsid w:val="00557A75"/>
    <w:rsid w:val="00560123"/>
    <w:rsid w:val="005650D1"/>
    <w:rsid w:val="00566A30"/>
    <w:rsid w:val="005708AB"/>
    <w:rsid w:val="00570977"/>
    <w:rsid w:val="00570F17"/>
    <w:rsid w:val="00577F64"/>
    <w:rsid w:val="00581233"/>
    <w:rsid w:val="00582542"/>
    <w:rsid w:val="00582798"/>
    <w:rsid w:val="005864AC"/>
    <w:rsid w:val="00592109"/>
    <w:rsid w:val="005931F5"/>
    <w:rsid w:val="00593FD9"/>
    <w:rsid w:val="00594FCD"/>
    <w:rsid w:val="0059594F"/>
    <w:rsid w:val="00596962"/>
    <w:rsid w:val="005977BC"/>
    <w:rsid w:val="005977C0"/>
    <w:rsid w:val="005A60B8"/>
    <w:rsid w:val="005B0079"/>
    <w:rsid w:val="005B070C"/>
    <w:rsid w:val="005B3513"/>
    <w:rsid w:val="005B44B7"/>
    <w:rsid w:val="005C4B51"/>
    <w:rsid w:val="005C6CC0"/>
    <w:rsid w:val="005D37AC"/>
    <w:rsid w:val="005D5438"/>
    <w:rsid w:val="005D59D2"/>
    <w:rsid w:val="005F06AF"/>
    <w:rsid w:val="005F336A"/>
    <w:rsid w:val="005F3822"/>
    <w:rsid w:val="00602A8A"/>
    <w:rsid w:val="00613797"/>
    <w:rsid w:val="006154F6"/>
    <w:rsid w:val="0061568E"/>
    <w:rsid w:val="006172B8"/>
    <w:rsid w:val="00620D03"/>
    <w:rsid w:val="00620F70"/>
    <w:rsid w:val="00622216"/>
    <w:rsid w:val="006250B3"/>
    <w:rsid w:val="00625B67"/>
    <w:rsid w:val="00625BF1"/>
    <w:rsid w:val="0062660D"/>
    <w:rsid w:val="00630A3C"/>
    <w:rsid w:val="0063781D"/>
    <w:rsid w:val="00637F2B"/>
    <w:rsid w:val="00640110"/>
    <w:rsid w:val="0064102F"/>
    <w:rsid w:val="00646C0D"/>
    <w:rsid w:val="006470FB"/>
    <w:rsid w:val="006472EF"/>
    <w:rsid w:val="0065277F"/>
    <w:rsid w:val="00652CE0"/>
    <w:rsid w:val="006542FA"/>
    <w:rsid w:val="0065676D"/>
    <w:rsid w:val="00661D36"/>
    <w:rsid w:val="006643BF"/>
    <w:rsid w:val="006648CD"/>
    <w:rsid w:val="00667454"/>
    <w:rsid w:val="00670103"/>
    <w:rsid w:val="00672749"/>
    <w:rsid w:val="0067368E"/>
    <w:rsid w:val="006756E7"/>
    <w:rsid w:val="00675C2E"/>
    <w:rsid w:val="006771AE"/>
    <w:rsid w:val="00687FE0"/>
    <w:rsid w:val="00690448"/>
    <w:rsid w:val="00696677"/>
    <w:rsid w:val="006A3961"/>
    <w:rsid w:val="006A4C1A"/>
    <w:rsid w:val="006A5CFD"/>
    <w:rsid w:val="006A63F7"/>
    <w:rsid w:val="006A7F00"/>
    <w:rsid w:val="006B77E8"/>
    <w:rsid w:val="006C0102"/>
    <w:rsid w:val="006C0BED"/>
    <w:rsid w:val="006C1CBE"/>
    <w:rsid w:val="006C662B"/>
    <w:rsid w:val="006C788B"/>
    <w:rsid w:val="006D07F4"/>
    <w:rsid w:val="006D1DC7"/>
    <w:rsid w:val="006D5947"/>
    <w:rsid w:val="006F2EEF"/>
    <w:rsid w:val="006F6AB6"/>
    <w:rsid w:val="00700876"/>
    <w:rsid w:val="00701968"/>
    <w:rsid w:val="00701991"/>
    <w:rsid w:val="0070519A"/>
    <w:rsid w:val="00705856"/>
    <w:rsid w:val="007069C5"/>
    <w:rsid w:val="007070F1"/>
    <w:rsid w:val="0070724C"/>
    <w:rsid w:val="00707D14"/>
    <w:rsid w:val="007221FA"/>
    <w:rsid w:val="00723D94"/>
    <w:rsid w:val="00724975"/>
    <w:rsid w:val="007273C0"/>
    <w:rsid w:val="0073602A"/>
    <w:rsid w:val="007371EB"/>
    <w:rsid w:val="0074128F"/>
    <w:rsid w:val="00741BFB"/>
    <w:rsid w:val="007429CC"/>
    <w:rsid w:val="0074470C"/>
    <w:rsid w:val="00745AE3"/>
    <w:rsid w:val="00747FF3"/>
    <w:rsid w:val="00751644"/>
    <w:rsid w:val="0076360B"/>
    <w:rsid w:val="00770431"/>
    <w:rsid w:val="007708C6"/>
    <w:rsid w:val="00770FAA"/>
    <w:rsid w:val="00773BD3"/>
    <w:rsid w:val="00776F07"/>
    <w:rsid w:val="00777FB9"/>
    <w:rsid w:val="00780A5F"/>
    <w:rsid w:val="00780BA6"/>
    <w:rsid w:val="00785190"/>
    <w:rsid w:val="007859FB"/>
    <w:rsid w:val="0078755F"/>
    <w:rsid w:val="00787953"/>
    <w:rsid w:val="0079118E"/>
    <w:rsid w:val="00792410"/>
    <w:rsid w:val="00792971"/>
    <w:rsid w:val="007947C5"/>
    <w:rsid w:val="00795BF3"/>
    <w:rsid w:val="00796334"/>
    <w:rsid w:val="007A09D9"/>
    <w:rsid w:val="007B01D4"/>
    <w:rsid w:val="007C0419"/>
    <w:rsid w:val="007C5E9B"/>
    <w:rsid w:val="007C7760"/>
    <w:rsid w:val="007D0028"/>
    <w:rsid w:val="007D0662"/>
    <w:rsid w:val="007D0D48"/>
    <w:rsid w:val="007D0EE3"/>
    <w:rsid w:val="007D605E"/>
    <w:rsid w:val="007D6E82"/>
    <w:rsid w:val="007D7F57"/>
    <w:rsid w:val="007E75A6"/>
    <w:rsid w:val="007E77F8"/>
    <w:rsid w:val="007F0A92"/>
    <w:rsid w:val="007F5B2F"/>
    <w:rsid w:val="007F7E48"/>
    <w:rsid w:val="00805218"/>
    <w:rsid w:val="00806260"/>
    <w:rsid w:val="00816725"/>
    <w:rsid w:val="008238F6"/>
    <w:rsid w:val="008241D7"/>
    <w:rsid w:val="0083020E"/>
    <w:rsid w:val="00830D4F"/>
    <w:rsid w:val="0083369B"/>
    <w:rsid w:val="00834534"/>
    <w:rsid w:val="008378A1"/>
    <w:rsid w:val="00842E7D"/>
    <w:rsid w:val="008508C7"/>
    <w:rsid w:val="00851BD6"/>
    <w:rsid w:val="00856C36"/>
    <w:rsid w:val="00861E76"/>
    <w:rsid w:val="008721E6"/>
    <w:rsid w:val="008731E3"/>
    <w:rsid w:val="008764A9"/>
    <w:rsid w:val="00884C9C"/>
    <w:rsid w:val="00886575"/>
    <w:rsid w:val="00887C19"/>
    <w:rsid w:val="00894B62"/>
    <w:rsid w:val="008A144C"/>
    <w:rsid w:val="008A1ED7"/>
    <w:rsid w:val="008A240E"/>
    <w:rsid w:val="008A5694"/>
    <w:rsid w:val="008A64EA"/>
    <w:rsid w:val="008B737E"/>
    <w:rsid w:val="008C30C1"/>
    <w:rsid w:val="008C770E"/>
    <w:rsid w:val="008D14BC"/>
    <w:rsid w:val="008D16E2"/>
    <w:rsid w:val="008D3286"/>
    <w:rsid w:val="008D7CC6"/>
    <w:rsid w:val="008E1A43"/>
    <w:rsid w:val="008E347E"/>
    <w:rsid w:val="008F650C"/>
    <w:rsid w:val="008F6807"/>
    <w:rsid w:val="00911C66"/>
    <w:rsid w:val="0091497A"/>
    <w:rsid w:val="009160C6"/>
    <w:rsid w:val="009226F8"/>
    <w:rsid w:val="00923F78"/>
    <w:rsid w:val="00923F97"/>
    <w:rsid w:val="009247F8"/>
    <w:rsid w:val="00926E68"/>
    <w:rsid w:val="00930829"/>
    <w:rsid w:val="0093188D"/>
    <w:rsid w:val="009345AF"/>
    <w:rsid w:val="009360A3"/>
    <w:rsid w:val="009376C8"/>
    <w:rsid w:val="00937814"/>
    <w:rsid w:val="00942A05"/>
    <w:rsid w:val="00950CB0"/>
    <w:rsid w:val="00962A59"/>
    <w:rsid w:val="009634DF"/>
    <w:rsid w:val="00963692"/>
    <w:rsid w:val="00965E49"/>
    <w:rsid w:val="00967BAC"/>
    <w:rsid w:val="00971B88"/>
    <w:rsid w:val="00973770"/>
    <w:rsid w:val="00977AD2"/>
    <w:rsid w:val="00983C17"/>
    <w:rsid w:val="0098616D"/>
    <w:rsid w:val="00990EA7"/>
    <w:rsid w:val="009A319D"/>
    <w:rsid w:val="009A505F"/>
    <w:rsid w:val="009A5DE8"/>
    <w:rsid w:val="009A7C95"/>
    <w:rsid w:val="009B48AC"/>
    <w:rsid w:val="009C012D"/>
    <w:rsid w:val="009C4170"/>
    <w:rsid w:val="009C6812"/>
    <w:rsid w:val="009C6D60"/>
    <w:rsid w:val="009C72B0"/>
    <w:rsid w:val="009D042C"/>
    <w:rsid w:val="009D45B6"/>
    <w:rsid w:val="009E0F89"/>
    <w:rsid w:val="009E790C"/>
    <w:rsid w:val="009E7C50"/>
    <w:rsid w:val="009F739D"/>
    <w:rsid w:val="00A00932"/>
    <w:rsid w:val="00A05679"/>
    <w:rsid w:val="00A05E6F"/>
    <w:rsid w:val="00A05EC8"/>
    <w:rsid w:val="00A07770"/>
    <w:rsid w:val="00A115D9"/>
    <w:rsid w:val="00A12679"/>
    <w:rsid w:val="00A13AC9"/>
    <w:rsid w:val="00A17833"/>
    <w:rsid w:val="00A21407"/>
    <w:rsid w:val="00A23C8D"/>
    <w:rsid w:val="00A23EEE"/>
    <w:rsid w:val="00A2401D"/>
    <w:rsid w:val="00A24282"/>
    <w:rsid w:val="00A26AD6"/>
    <w:rsid w:val="00A27958"/>
    <w:rsid w:val="00A30511"/>
    <w:rsid w:val="00A331D3"/>
    <w:rsid w:val="00A40667"/>
    <w:rsid w:val="00A429F8"/>
    <w:rsid w:val="00A43D41"/>
    <w:rsid w:val="00A467AA"/>
    <w:rsid w:val="00A47848"/>
    <w:rsid w:val="00A52DC6"/>
    <w:rsid w:val="00A53022"/>
    <w:rsid w:val="00A55E5F"/>
    <w:rsid w:val="00A61E5B"/>
    <w:rsid w:val="00A62083"/>
    <w:rsid w:val="00A6242D"/>
    <w:rsid w:val="00A803D3"/>
    <w:rsid w:val="00A84C01"/>
    <w:rsid w:val="00A85250"/>
    <w:rsid w:val="00A86454"/>
    <w:rsid w:val="00A903C6"/>
    <w:rsid w:val="00A92371"/>
    <w:rsid w:val="00A93285"/>
    <w:rsid w:val="00A960B3"/>
    <w:rsid w:val="00A9780D"/>
    <w:rsid w:val="00A978B1"/>
    <w:rsid w:val="00A97FBB"/>
    <w:rsid w:val="00AA4001"/>
    <w:rsid w:val="00AA59FE"/>
    <w:rsid w:val="00AB0159"/>
    <w:rsid w:val="00AB0B78"/>
    <w:rsid w:val="00AB71CF"/>
    <w:rsid w:val="00AC3D4D"/>
    <w:rsid w:val="00AC675E"/>
    <w:rsid w:val="00AC6928"/>
    <w:rsid w:val="00AD0502"/>
    <w:rsid w:val="00AD144A"/>
    <w:rsid w:val="00AD1DA5"/>
    <w:rsid w:val="00AD38E4"/>
    <w:rsid w:val="00AD39AE"/>
    <w:rsid w:val="00AE035E"/>
    <w:rsid w:val="00AE0DDB"/>
    <w:rsid w:val="00AE174D"/>
    <w:rsid w:val="00AE2574"/>
    <w:rsid w:val="00AE2F52"/>
    <w:rsid w:val="00AE3E4F"/>
    <w:rsid w:val="00AE4541"/>
    <w:rsid w:val="00AE49AB"/>
    <w:rsid w:val="00AF0A28"/>
    <w:rsid w:val="00AF0B35"/>
    <w:rsid w:val="00AF179B"/>
    <w:rsid w:val="00B013F8"/>
    <w:rsid w:val="00B06BF0"/>
    <w:rsid w:val="00B06D15"/>
    <w:rsid w:val="00B1004F"/>
    <w:rsid w:val="00B11B0C"/>
    <w:rsid w:val="00B11E7C"/>
    <w:rsid w:val="00B147F4"/>
    <w:rsid w:val="00B16191"/>
    <w:rsid w:val="00B16C03"/>
    <w:rsid w:val="00B208D1"/>
    <w:rsid w:val="00B217C2"/>
    <w:rsid w:val="00B2332D"/>
    <w:rsid w:val="00B33695"/>
    <w:rsid w:val="00B3668C"/>
    <w:rsid w:val="00B43855"/>
    <w:rsid w:val="00B43A0A"/>
    <w:rsid w:val="00B454F6"/>
    <w:rsid w:val="00B45FBC"/>
    <w:rsid w:val="00B46E6E"/>
    <w:rsid w:val="00B47E13"/>
    <w:rsid w:val="00B5084E"/>
    <w:rsid w:val="00B50E11"/>
    <w:rsid w:val="00B553EA"/>
    <w:rsid w:val="00B574E5"/>
    <w:rsid w:val="00B6197C"/>
    <w:rsid w:val="00B644AF"/>
    <w:rsid w:val="00B77235"/>
    <w:rsid w:val="00B81244"/>
    <w:rsid w:val="00B8157D"/>
    <w:rsid w:val="00B86726"/>
    <w:rsid w:val="00B8796D"/>
    <w:rsid w:val="00B9741B"/>
    <w:rsid w:val="00B97ABC"/>
    <w:rsid w:val="00BA0BFF"/>
    <w:rsid w:val="00BA220E"/>
    <w:rsid w:val="00BA4F09"/>
    <w:rsid w:val="00BB6F3E"/>
    <w:rsid w:val="00BC04B5"/>
    <w:rsid w:val="00BC1AD2"/>
    <w:rsid w:val="00BD16F9"/>
    <w:rsid w:val="00BD2AFA"/>
    <w:rsid w:val="00BD70BD"/>
    <w:rsid w:val="00BD740D"/>
    <w:rsid w:val="00BE1F23"/>
    <w:rsid w:val="00BE36BF"/>
    <w:rsid w:val="00BE5239"/>
    <w:rsid w:val="00BE6E11"/>
    <w:rsid w:val="00BE7F9B"/>
    <w:rsid w:val="00BF2458"/>
    <w:rsid w:val="00BF6DD9"/>
    <w:rsid w:val="00C00BFD"/>
    <w:rsid w:val="00C013AC"/>
    <w:rsid w:val="00C04010"/>
    <w:rsid w:val="00C0415E"/>
    <w:rsid w:val="00C04453"/>
    <w:rsid w:val="00C05018"/>
    <w:rsid w:val="00C06CC3"/>
    <w:rsid w:val="00C06D1D"/>
    <w:rsid w:val="00C06FE4"/>
    <w:rsid w:val="00C12E8F"/>
    <w:rsid w:val="00C156AD"/>
    <w:rsid w:val="00C17D02"/>
    <w:rsid w:val="00C209C3"/>
    <w:rsid w:val="00C215E9"/>
    <w:rsid w:val="00C23DB5"/>
    <w:rsid w:val="00C340F6"/>
    <w:rsid w:val="00C40CEB"/>
    <w:rsid w:val="00C417BB"/>
    <w:rsid w:val="00C463DF"/>
    <w:rsid w:val="00C4693B"/>
    <w:rsid w:val="00C55E21"/>
    <w:rsid w:val="00C56501"/>
    <w:rsid w:val="00C56C25"/>
    <w:rsid w:val="00C5775D"/>
    <w:rsid w:val="00C608A1"/>
    <w:rsid w:val="00C61295"/>
    <w:rsid w:val="00C63356"/>
    <w:rsid w:val="00C647CC"/>
    <w:rsid w:val="00C722D5"/>
    <w:rsid w:val="00C726A9"/>
    <w:rsid w:val="00C75826"/>
    <w:rsid w:val="00C77AB4"/>
    <w:rsid w:val="00C812C0"/>
    <w:rsid w:val="00C850C2"/>
    <w:rsid w:val="00C85D4C"/>
    <w:rsid w:val="00C867EC"/>
    <w:rsid w:val="00C90064"/>
    <w:rsid w:val="00C90FB6"/>
    <w:rsid w:val="00C9295F"/>
    <w:rsid w:val="00C954BF"/>
    <w:rsid w:val="00C96F74"/>
    <w:rsid w:val="00CA02FE"/>
    <w:rsid w:val="00CA1EFD"/>
    <w:rsid w:val="00CA22BC"/>
    <w:rsid w:val="00CA2BD6"/>
    <w:rsid w:val="00CB18B7"/>
    <w:rsid w:val="00CB4A77"/>
    <w:rsid w:val="00CB518E"/>
    <w:rsid w:val="00CC28A4"/>
    <w:rsid w:val="00CC3A18"/>
    <w:rsid w:val="00CC4005"/>
    <w:rsid w:val="00CC48A8"/>
    <w:rsid w:val="00CD44FD"/>
    <w:rsid w:val="00CD797A"/>
    <w:rsid w:val="00CE1400"/>
    <w:rsid w:val="00CE1E6B"/>
    <w:rsid w:val="00CE30EA"/>
    <w:rsid w:val="00CF0432"/>
    <w:rsid w:val="00CF3465"/>
    <w:rsid w:val="00CF4002"/>
    <w:rsid w:val="00CF49DF"/>
    <w:rsid w:val="00CF6E9A"/>
    <w:rsid w:val="00D020A2"/>
    <w:rsid w:val="00D0237D"/>
    <w:rsid w:val="00D069AF"/>
    <w:rsid w:val="00D10F77"/>
    <w:rsid w:val="00D1512F"/>
    <w:rsid w:val="00D17F8E"/>
    <w:rsid w:val="00D23F20"/>
    <w:rsid w:val="00D30FFA"/>
    <w:rsid w:val="00D33382"/>
    <w:rsid w:val="00D33793"/>
    <w:rsid w:val="00D34451"/>
    <w:rsid w:val="00D34C9B"/>
    <w:rsid w:val="00D3634E"/>
    <w:rsid w:val="00D4523F"/>
    <w:rsid w:val="00D47420"/>
    <w:rsid w:val="00D53A9E"/>
    <w:rsid w:val="00D53AA1"/>
    <w:rsid w:val="00D558C8"/>
    <w:rsid w:val="00D56433"/>
    <w:rsid w:val="00D630BB"/>
    <w:rsid w:val="00D63955"/>
    <w:rsid w:val="00D70CD9"/>
    <w:rsid w:val="00D72D47"/>
    <w:rsid w:val="00D75B3B"/>
    <w:rsid w:val="00D924D7"/>
    <w:rsid w:val="00D97C63"/>
    <w:rsid w:val="00DA171A"/>
    <w:rsid w:val="00DA22D1"/>
    <w:rsid w:val="00DA528C"/>
    <w:rsid w:val="00DB1D04"/>
    <w:rsid w:val="00DB6D58"/>
    <w:rsid w:val="00DC3055"/>
    <w:rsid w:val="00DC68C9"/>
    <w:rsid w:val="00DC7D04"/>
    <w:rsid w:val="00DD3FBB"/>
    <w:rsid w:val="00DE15D9"/>
    <w:rsid w:val="00DE3A95"/>
    <w:rsid w:val="00DE48CC"/>
    <w:rsid w:val="00DF3770"/>
    <w:rsid w:val="00DF4664"/>
    <w:rsid w:val="00DF5C14"/>
    <w:rsid w:val="00E03715"/>
    <w:rsid w:val="00E046DB"/>
    <w:rsid w:val="00E11AA2"/>
    <w:rsid w:val="00E12093"/>
    <w:rsid w:val="00E12330"/>
    <w:rsid w:val="00E13479"/>
    <w:rsid w:val="00E15E2E"/>
    <w:rsid w:val="00E200E7"/>
    <w:rsid w:val="00E24BA1"/>
    <w:rsid w:val="00E24DAA"/>
    <w:rsid w:val="00E31529"/>
    <w:rsid w:val="00E33083"/>
    <w:rsid w:val="00E41464"/>
    <w:rsid w:val="00E50760"/>
    <w:rsid w:val="00E510B8"/>
    <w:rsid w:val="00E51FFC"/>
    <w:rsid w:val="00E53857"/>
    <w:rsid w:val="00E633F9"/>
    <w:rsid w:val="00E716EE"/>
    <w:rsid w:val="00E85B63"/>
    <w:rsid w:val="00E94611"/>
    <w:rsid w:val="00EA13C0"/>
    <w:rsid w:val="00EA266D"/>
    <w:rsid w:val="00EA28AA"/>
    <w:rsid w:val="00EA6636"/>
    <w:rsid w:val="00EA7F71"/>
    <w:rsid w:val="00EB131F"/>
    <w:rsid w:val="00EB6A01"/>
    <w:rsid w:val="00EC2B7F"/>
    <w:rsid w:val="00EC34E4"/>
    <w:rsid w:val="00EC5B0F"/>
    <w:rsid w:val="00ED76ED"/>
    <w:rsid w:val="00ED7EA0"/>
    <w:rsid w:val="00EE0DEA"/>
    <w:rsid w:val="00EE4BF9"/>
    <w:rsid w:val="00EE5B7D"/>
    <w:rsid w:val="00EE7302"/>
    <w:rsid w:val="00EF17FF"/>
    <w:rsid w:val="00EF2A56"/>
    <w:rsid w:val="00EF492B"/>
    <w:rsid w:val="00EF57B5"/>
    <w:rsid w:val="00EF68C2"/>
    <w:rsid w:val="00F02E4D"/>
    <w:rsid w:val="00F03091"/>
    <w:rsid w:val="00F03266"/>
    <w:rsid w:val="00F035E6"/>
    <w:rsid w:val="00F06326"/>
    <w:rsid w:val="00F06588"/>
    <w:rsid w:val="00F118A3"/>
    <w:rsid w:val="00F13AA3"/>
    <w:rsid w:val="00F1554C"/>
    <w:rsid w:val="00F16BA3"/>
    <w:rsid w:val="00F16EFE"/>
    <w:rsid w:val="00F17746"/>
    <w:rsid w:val="00F341C8"/>
    <w:rsid w:val="00F36C24"/>
    <w:rsid w:val="00F409AB"/>
    <w:rsid w:val="00F51E94"/>
    <w:rsid w:val="00F5254E"/>
    <w:rsid w:val="00F56DF0"/>
    <w:rsid w:val="00F57E27"/>
    <w:rsid w:val="00F66410"/>
    <w:rsid w:val="00F672BF"/>
    <w:rsid w:val="00F70591"/>
    <w:rsid w:val="00F72E8A"/>
    <w:rsid w:val="00F734F4"/>
    <w:rsid w:val="00F85485"/>
    <w:rsid w:val="00F87297"/>
    <w:rsid w:val="00F91A8D"/>
    <w:rsid w:val="00F96040"/>
    <w:rsid w:val="00F979AD"/>
    <w:rsid w:val="00F97A26"/>
    <w:rsid w:val="00FA035B"/>
    <w:rsid w:val="00FA1531"/>
    <w:rsid w:val="00FA18B8"/>
    <w:rsid w:val="00FA1D74"/>
    <w:rsid w:val="00FA7FF4"/>
    <w:rsid w:val="00FB1251"/>
    <w:rsid w:val="00FB2B28"/>
    <w:rsid w:val="00FB5D2F"/>
    <w:rsid w:val="00FB6E5D"/>
    <w:rsid w:val="00FD3B2C"/>
    <w:rsid w:val="00FD7572"/>
    <w:rsid w:val="00FE1948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A315601"/>
  <w15:docId w15:val="{B98CA68D-7834-4D6F-9181-75CFCF1C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217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F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70FAA"/>
  </w:style>
  <w:style w:type="paragraph" w:styleId="a5">
    <w:name w:val="footer"/>
    <w:basedOn w:val="a"/>
    <w:link w:val="a6"/>
    <w:rsid w:val="00770F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7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>TKU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淡江大學獎助大陸學位生專題研究計畫作業要點</dc:title>
  <dc:creator>tku-staff</dc:creator>
  <cp:lastModifiedBy>張瑋茹</cp:lastModifiedBy>
  <cp:revision>10</cp:revision>
  <cp:lastPrinted>2014-03-14T02:44:00Z</cp:lastPrinted>
  <dcterms:created xsi:type="dcterms:W3CDTF">2019-01-14T03:22:00Z</dcterms:created>
  <dcterms:modified xsi:type="dcterms:W3CDTF">2022-12-07T03:11:00Z</dcterms:modified>
</cp:coreProperties>
</file>